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9.xml" ContentType="application/vnd.ms-office.activeX+xml"/>
  <Override PartName="/customXml/itemProps1.xml" ContentType="application/vnd.openxmlformats-officedocument.customXmlProperties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customXml/itemProps2.xml" ContentType="application/vnd.openxmlformats-officedocument.customXmlProperties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Default Extension="wmf" ContentType="image/x-wmf"/>
  <Default Extension="rels" ContentType="application/vnd.openxmlformats-package.relationships+xml"/>
  <Override PartName="/word/activeX/activeX28.xml" ContentType="application/vnd.ms-office.activeX+xml"/>
  <Override PartName="/word/activeX/activeX57.xml" ContentType="application/vnd.ms-office.activeX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7A" w:rsidRPr="00B24019" w:rsidRDefault="00722508" w:rsidP="00B24019">
      <w:pPr>
        <w:spacing w:after="300" w:line="240" w:lineRule="auto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val="sr-Cyrl-RS"/>
        </w:rPr>
        <w:t xml:space="preserve">ПРИЛОГ </w:t>
      </w:r>
      <w:r w:rsidR="00744340" w:rsidRPr="00B24019">
        <w:rPr>
          <w:rFonts w:ascii="Times New Roman" w:eastAsia="Times New Roman" w:hAnsi="Times New Roman"/>
          <w:b/>
          <w:snapToGrid w:val="0"/>
          <w:sz w:val="24"/>
          <w:szCs w:val="24"/>
          <w:lang w:val="sr-Cyrl-RS"/>
        </w:rPr>
        <w:t>1</w:t>
      </w:r>
    </w:p>
    <w:tbl>
      <w:tblPr>
        <w:tblW w:w="4982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"/>
        <w:gridCol w:w="4840"/>
        <w:gridCol w:w="10"/>
        <w:gridCol w:w="4849"/>
      </w:tblGrid>
      <w:tr w:rsidR="005844AB" w:rsidRPr="00B24019" w:rsidTr="005844A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844AB" w:rsidRPr="00B24019" w:rsidRDefault="005844AB" w:rsidP="00B24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24019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ЗАХТЕВ ЗА ИЗДАВАЊЕ ОБАВЕЗУЈУЋЕГ ОБАВЕШТЕЊА О СВРСТАВАЊУ РОБЕ (ООС)</w:t>
            </w:r>
          </w:p>
          <w:p w:rsidR="00B24019" w:rsidRPr="00B24019" w:rsidRDefault="00B24019" w:rsidP="008846DA">
            <w:pPr>
              <w:tabs>
                <w:tab w:val="left" w:pos="599"/>
                <w:tab w:val="center" w:pos="4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58C9" w:rsidRPr="00CE06AC" w:rsidTr="00DE6C9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E7A" w:rsidRPr="00CE06AC" w:rsidRDefault="00F41E7A" w:rsidP="00CE06AC">
            <w:pPr>
              <w:spacing w:before="100" w:after="8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1.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Подносилац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захтева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(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пуно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име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адреса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)</w:t>
            </w:r>
            <w:r w:rsidR="00DE6FBD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:</w:t>
            </w:r>
          </w:p>
          <w:p w:rsidR="00DC1E94" w:rsidRPr="00CE06AC" w:rsidRDefault="00DC1E94" w:rsidP="00CE06AC">
            <w:pPr>
              <w:spacing w:before="100" w:after="80" w:line="240" w:lineRule="auto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</w:p>
          <w:p w:rsidR="00DC1E94" w:rsidRPr="00CE06AC" w:rsidRDefault="00DC1E94" w:rsidP="00CE06AC">
            <w:pPr>
              <w:spacing w:before="100" w:after="80" w:line="240" w:lineRule="auto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</w:p>
          <w:p w:rsidR="00DC1E94" w:rsidRPr="00CE06AC" w:rsidRDefault="00DC1E94" w:rsidP="00CE06AC">
            <w:pPr>
              <w:spacing w:before="100" w:after="80" w:line="240" w:lineRule="auto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</w:p>
          <w:p w:rsidR="0007520F" w:rsidRPr="00CE06AC" w:rsidRDefault="0007520F" w:rsidP="00CE06AC">
            <w:pPr>
              <w:spacing w:before="100" w:after="80" w:line="240" w:lineRule="auto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</w:p>
          <w:p w:rsidR="00F41E7A" w:rsidRPr="00CE06AC" w:rsidRDefault="00F41E7A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телефона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DC1E94" w:rsidRPr="00CE06AC" w:rsidRDefault="00F41E7A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телефакса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732812" w:rsidRPr="00CE06AC" w:rsidRDefault="00732812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ПИБ:</w:t>
            </w:r>
          </w:p>
          <w:p w:rsidR="00F41E7A" w:rsidRPr="00CE06AC" w:rsidRDefault="00651C28" w:rsidP="00CE06AC">
            <w:pPr>
              <w:spacing w:before="100" w:after="8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ЈМБГ (</w:t>
            </w:r>
            <w:proofErr w:type="spellStart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>опционо</w:t>
            </w:r>
            <w:proofErr w:type="spellEnd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>физичка</w:t>
            </w:r>
            <w:proofErr w:type="spellEnd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>лици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):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795" w:rsidRPr="00CE06AC" w:rsidRDefault="00F41E7A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>службену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>употребу</w:t>
            </w:r>
            <w:proofErr w:type="spellEnd"/>
            <w:r w:rsidR="00DC1E94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41E7A" w:rsidRPr="00CE06AC" w:rsidRDefault="00F34B44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A6570D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>референтни</w:t>
            </w:r>
            <w:proofErr w:type="spellEnd"/>
            <w:r w:rsidR="00A6570D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C1E94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>број</w:t>
            </w:r>
            <w:proofErr w:type="spellEnd"/>
            <w:r w:rsidR="00DC1E94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 xml:space="preserve"> </w:t>
            </w: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 xml:space="preserve">и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>датум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536F0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>пријема</w:t>
            </w:r>
            <w:proofErr w:type="spellEnd"/>
            <w:r w:rsidR="00D536F0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C1E94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>захтева</w:t>
            </w:r>
            <w:proofErr w:type="spellEnd"/>
            <w:r w:rsidR="00DC1E94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>)</w:t>
            </w:r>
            <w:r w:rsidR="00D536F0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shd w:val="clear" w:color="auto" w:fill="FFFFFF"/>
              </w:rPr>
              <w:t>:</w:t>
            </w:r>
          </w:p>
          <w:p w:rsidR="004C6C69" w:rsidRPr="00CE06AC" w:rsidRDefault="004C6C69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</w:p>
          <w:p w:rsidR="00BA3795" w:rsidRPr="00CE06AC" w:rsidRDefault="00BA3795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</w:p>
          <w:p w:rsidR="008D7B56" w:rsidRPr="00CE06AC" w:rsidRDefault="008D7B56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</w:p>
          <w:p w:rsidR="004C6C69" w:rsidRPr="00CE06AC" w:rsidRDefault="004C6C69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</w:p>
          <w:p w:rsidR="00F41E7A" w:rsidRPr="00CE06AC" w:rsidRDefault="00F41E7A" w:rsidP="00CE06A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Датум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издавања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  <w:r w:rsidR="00DF6671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:rsidR="00F41E7A" w:rsidRPr="00CE06AC" w:rsidRDefault="00690D40" w:rsidP="00CE06AC">
            <w:pPr>
              <w:tabs>
                <w:tab w:val="left" w:leader="dot" w:pos="188"/>
                <w:tab w:val="left" w:leader="dot" w:pos="1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го</w:t>
            </w:r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>дина</w:t>
            </w:r>
            <w:proofErr w:type="spellEnd"/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12pt;height:12.75pt" o:ole="">
                  <v:imagedata r:id="rId6" o:title=""/>
                </v:shape>
                <w:control r:id="rId7" w:name="TextBox24" w:shapeid="_x0000_i1120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22" type="#_x0000_t75" style="width:12pt;height:12.75pt" o:ole="">
                  <v:imagedata r:id="rId6" o:title=""/>
                </v:shape>
                <w:control r:id="rId8" w:name="TextBox244" w:shapeid="_x0000_i1122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24" type="#_x0000_t75" style="width:12pt;height:12.75pt" o:ole="">
                  <v:imagedata r:id="rId6" o:title=""/>
                </v:shape>
                <w:control r:id="rId9" w:name="TextBox245" w:shapeid="_x0000_i1124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26" type="#_x0000_t75" style="width:12pt;height:12.75pt" o:ole="">
                  <v:imagedata r:id="rId6" o:title=""/>
                </v:shape>
                <w:control r:id="rId10" w:name="TextBox246" w:shapeid="_x0000_i1126"/>
              </w:object>
            </w:r>
            <w:r w:rsidR="00F35828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</w:t>
            </w:r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>есец</w:t>
            </w:r>
            <w:proofErr w:type="spellEnd"/>
            <w:r w:rsidR="00F35828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28" type="#_x0000_t75" style="width:12pt;height:12.75pt" o:ole="">
                  <v:imagedata r:id="rId6" o:title=""/>
                </v:shape>
                <w:control r:id="rId11" w:name="TextBox247" w:shapeid="_x0000_i1128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30" type="#_x0000_t75" style="width:12pt;height:12.75pt" o:ole="">
                  <v:imagedata r:id="rId6" o:title=""/>
                </v:shape>
                <w:control r:id="rId12" w:name="TextBox248" w:shapeid="_x0000_i1130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</w:t>
            </w:r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>ан</w:t>
            </w:r>
            <w:proofErr w:type="spellEnd"/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32" type="#_x0000_t75" style="width:12pt;height:12.75pt" o:ole="">
                  <v:imagedata r:id="rId6" o:title=""/>
                </v:shape>
                <w:control r:id="rId13" w:name="TextBox249" w:shapeid="_x0000_i1132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34" type="#_x0000_t75" style="width:12pt;height:12.75pt" o:ole="">
                  <v:imagedata r:id="rId6" o:title=""/>
                </v:shape>
                <w:control r:id="rId14" w:name="TextBox2410" w:shapeid="_x0000_i1134"/>
              </w:object>
            </w:r>
          </w:p>
          <w:p w:rsidR="00F41E7A" w:rsidRPr="00CE06AC" w:rsidRDefault="00F41E7A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Сви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узорци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враћени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: </w:t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45314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</w:p>
        </w:tc>
      </w:tr>
      <w:tr w:rsidR="00D658C9" w:rsidRPr="00CE06AC" w:rsidTr="0007520F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F41E7A" w:rsidRPr="00CE06AC" w:rsidRDefault="00F41E7A" w:rsidP="00CE06AC">
            <w:pPr>
              <w:spacing w:before="100" w:after="8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2.</w:t>
            </w:r>
            <w:r w:rsidR="008D7B5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Лице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на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које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се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захтев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односи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(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пуно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име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адреса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)</w:t>
            </w:r>
          </w:p>
          <w:p w:rsidR="00F41E7A" w:rsidRPr="00CE06AC" w:rsidRDefault="00F41E7A" w:rsidP="00CE06AC">
            <w:pPr>
              <w:spacing w:before="100" w:after="8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(</w:t>
            </w:r>
            <w:proofErr w:type="spellStart"/>
            <w:r w:rsidR="00AF5310" w:rsidRPr="00CE06AC">
              <w:rPr>
                <w:rFonts w:ascii="Times New Roman" w:eastAsia="Times New Roman" w:hAnsi="Times New Roman"/>
                <w:snapToGrid w:val="0"/>
                <w:sz w:val="20"/>
                <w:szCs w:val="24"/>
                <w:shd w:val="clear" w:color="auto" w:fill="FFFFFF"/>
              </w:rPr>
              <w:t>п</w:t>
            </w:r>
            <w:r w:rsidRPr="00CE06AC">
              <w:rPr>
                <w:rFonts w:ascii="Times New Roman" w:eastAsia="Times New Roman" w:hAnsi="Times New Roman"/>
                <w:snapToGrid w:val="0"/>
                <w:sz w:val="20"/>
                <w:szCs w:val="24"/>
                <w:shd w:val="clear" w:color="auto" w:fill="FFFFFF"/>
              </w:rPr>
              <w:t>оверљиво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  <w:p w:rsidR="004C6C69" w:rsidRPr="00CE06AC" w:rsidRDefault="004C6C69" w:rsidP="00CE06AC">
            <w:pPr>
              <w:spacing w:before="100" w:after="80" w:line="240" w:lineRule="auto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</w:p>
          <w:p w:rsidR="008D7B56" w:rsidRPr="00CE06AC" w:rsidRDefault="008D7B56" w:rsidP="00CE06AC">
            <w:pPr>
              <w:spacing w:before="100" w:after="80" w:line="240" w:lineRule="auto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</w:p>
          <w:p w:rsidR="004C6C69" w:rsidRPr="00CE06AC" w:rsidRDefault="004C6C69" w:rsidP="00CE06AC">
            <w:pPr>
              <w:spacing w:before="100" w:after="80" w:line="240" w:lineRule="auto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</w:p>
          <w:p w:rsidR="00F41E7A" w:rsidRPr="00CE06AC" w:rsidRDefault="00F41E7A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телефона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F41E7A" w:rsidRPr="00CE06AC" w:rsidRDefault="00F41E7A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телефакса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F41E7A" w:rsidRPr="00CE06AC" w:rsidRDefault="00817DA9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ПИБ:</w:t>
            </w:r>
          </w:p>
          <w:p w:rsidR="00651C28" w:rsidRPr="00CE06AC" w:rsidRDefault="00651C28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ЈМБГ (</w:t>
            </w:r>
            <w:proofErr w:type="spellStart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>опционо</w:t>
            </w:r>
            <w:proofErr w:type="spellEnd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>физичка</w:t>
            </w:r>
            <w:proofErr w:type="spellEnd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i/>
                <w:sz w:val="20"/>
                <w:szCs w:val="24"/>
              </w:rPr>
              <w:t>лица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):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F41E7A" w:rsidRPr="00CE06AC" w:rsidRDefault="00F41E7A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Важна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напомена</w:t>
            </w:r>
            <w:proofErr w:type="spellEnd"/>
          </w:p>
          <w:p w:rsidR="00F41E7A" w:rsidRPr="00CE06AC" w:rsidRDefault="00F41E7A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Потписивањем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690D40" w:rsidRPr="00CE06AC">
              <w:rPr>
                <w:rFonts w:ascii="Times New Roman" w:eastAsia="Times New Roman" w:hAnsi="Times New Roman"/>
                <w:sz w:val="20"/>
                <w:szCs w:val="24"/>
              </w:rPr>
              <w:t>овог</w:t>
            </w:r>
            <w:proofErr w:type="spellEnd"/>
            <w:r w:rsidR="00690D40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690D40"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подносилац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690D40"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захтеве</w:t>
            </w:r>
            <w:proofErr w:type="spellEnd"/>
            <w:r w:rsidR="00690D40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прихвата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одговорност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тачност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и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потпуност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података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наведених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у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овом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обрасцу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и у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свим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додатним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листовима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који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уз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њега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подносе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CE06AC">
              <w:rPr>
                <w:rFonts w:ascii="Times New Roman" w:eastAsia="Times New Roman" w:hAnsi="Times New Roman"/>
                <w:snapToGrid w:val="0"/>
                <w:sz w:val="16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Подносилац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прихвата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ове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информације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и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све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фотографије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скице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брошуре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итд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могу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чувати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у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бази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података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955273" w:rsidRPr="00CE06AC">
              <w:rPr>
                <w:rFonts w:ascii="Times New Roman" w:eastAsia="Times New Roman" w:hAnsi="Times New Roman"/>
                <w:sz w:val="20"/>
                <w:szCs w:val="24"/>
              </w:rPr>
              <w:t>Управе</w:t>
            </w:r>
            <w:proofErr w:type="spellEnd"/>
            <w:r w:rsidR="00955273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955273" w:rsidRPr="00CE06AC">
              <w:rPr>
                <w:rFonts w:ascii="Times New Roman" w:eastAsia="Times New Roman" w:hAnsi="Times New Roman"/>
                <w:sz w:val="20"/>
                <w:szCs w:val="24"/>
              </w:rPr>
              <w:t>царина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и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подаци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укључујући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све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фотографије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скице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брошуре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итд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који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поднети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уз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које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571FA2" w:rsidRPr="00CE06AC">
              <w:rPr>
                <w:rFonts w:ascii="Times New Roman" w:eastAsia="Times New Roman" w:hAnsi="Times New Roman"/>
                <w:sz w:val="20"/>
                <w:szCs w:val="24"/>
              </w:rPr>
              <w:t>У</w: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права</w:t>
            </w:r>
            <w:proofErr w:type="spellEnd"/>
            <w:r w:rsidR="003B547A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3B547A" w:rsidRPr="00CE06AC">
              <w:rPr>
                <w:rFonts w:ascii="Times New Roman" w:eastAsia="Times New Roman" w:hAnsi="Times New Roman"/>
                <w:sz w:val="20"/>
                <w:szCs w:val="24"/>
              </w:rPr>
              <w:t>царина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добила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може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AD3B88"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="00AD3B88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AD3B88" w:rsidRPr="00CE06AC">
              <w:rPr>
                <w:rFonts w:ascii="Times New Roman" w:eastAsia="Times New Roman" w:hAnsi="Times New Roman"/>
                <w:sz w:val="20"/>
                <w:szCs w:val="24"/>
              </w:rPr>
              <w:t>добије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), а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који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нису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означени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119A8" w:rsidRPr="00CE06AC">
              <w:rPr>
                <w:rFonts w:ascii="Times New Roman" w:eastAsia="Times New Roman" w:hAnsi="Times New Roman"/>
                <w:sz w:val="20"/>
                <w:szCs w:val="24"/>
              </w:rPr>
              <w:t>као</w:t>
            </w:r>
            <w:proofErr w:type="spellEnd"/>
            <w:r w:rsidR="001119A8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119A8" w:rsidRPr="00CE06AC">
              <w:rPr>
                <w:rFonts w:ascii="Times New Roman" w:eastAsia="Times New Roman" w:hAnsi="Times New Roman"/>
                <w:sz w:val="20"/>
                <w:szCs w:val="24"/>
              </w:rPr>
              <w:t>поверљиви</w:t>
            </w:r>
            <w:proofErr w:type="spellEnd"/>
            <w:r w:rsidR="001119A8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у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рубрикама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2. и 9.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могу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јавно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објавити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интернету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</w:tr>
      <w:tr w:rsidR="00DC5450" w:rsidRPr="00CE06AC" w:rsidTr="0007520F">
        <w:trPr>
          <w:trHeight w:val="243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DC5450" w:rsidRPr="00CE06AC" w:rsidRDefault="00DC5450" w:rsidP="00CE06AC">
            <w:pPr>
              <w:spacing w:before="100" w:after="8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3.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Заступник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или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представник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(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пуно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име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адреса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)</w:t>
            </w:r>
            <w:r w:rsidR="00DE6FBD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:</w:t>
            </w:r>
          </w:p>
          <w:p w:rsidR="00DC5450" w:rsidRPr="00CE06AC" w:rsidRDefault="00DC5450" w:rsidP="00CE06AC">
            <w:pPr>
              <w:spacing w:before="100" w:after="8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</w:pPr>
          </w:p>
          <w:p w:rsidR="00DC5450" w:rsidRPr="00CE06AC" w:rsidRDefault="00DC5450" w:rsidP="00CE06AC">
            <w:pPr>
              <w:spacing w:before="100" w:after="8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</w:pPr>
          </w:p>
          <w:p w:rsidR="00DC5450" w:rsidRPr="00CE06AC" w:rsidRDefault="00DC5450" w:rsidP="00CE06AC">
            <w:pPr>
              <w:spacing w:before="100" w:after="8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</w:pPr>
          </w:p>
          <w:p w:rsidR="00DC5450" w:rsidRPr="00CE06AC" w:rsidRDefault="00DC5450" w:rsidP="00CE06AC">
            <w:pPr>
              <w:spacing w:before="100" w:after="8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телефона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DC5450" w:rsidRPr="00CE06AC" w:rsidRDefault="00DC5450" w:rsidP="00CE06AC">
            <w:pPr>
              <w:spacing w:before="100" w:after="8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телефакса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945256" w:rsidRPr="00CE06AC" w:rsidRDefault="00DC5450" w:rsidP="00CE06AC">
            <w:pPr>
              <w:spacing w:before="100" w:after="80" w:line="240" w:lineRule="auto"/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</w:pP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ПИБ</w:t>
            </w:r>
            <w:r w:rsidRPr="00CE06AC">
              <w:rPr>
                <w:rFonts w:ascii="Times New Roman" w:eastAsia="Times New Roman" w:hAnsi="Times New Roman"/>
                <w:snapToGrid w:val="0"/>
                <w:color w:val="800080"/>
                <w:sz w:val="24"/>
                <w:szCs w:val="24"/>
                <w:vertAlign w:val="subscript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DC5450" w:rsidRPr="00CE06AC" w:rsidRDefault="00DC5450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4.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Поновно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издавање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ООС</w:t>
            </w:r>
          </w:p>
          <w:p w:rsidR="00DC5450" w:rsidRPr="00CE06AC" w:rsidRDefault="00DC5450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Уколико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подносите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поновно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издавање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ООС,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молимо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попуните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ову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рубрику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  <w:p w:rsidR="00DC5450" w:rsidRPr="00CE06AC" w:rsidRDefault="00DC545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Референтни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ООС:</w:t>
            </w:r>
          </w:p>
          <w:p w:rsidR="00DC5450" w:rsidRPr="00CE06AC" w:rsidRDefault="00DC545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Важи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од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F35828" w:rsidRPr="00CE06AC" w:rsidRDefault="00F35828" w:rsidP="00CE06AC">
            <w:pPr>
              <w:tabs>
                <w:tab w:val="left" w:leader="dot" w:pos="188"/>
                <w:tab w:val="left" w:leader="dot" w:pos="1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година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36" type="#_x0000_t75" style="width:12pt;height:12.75pt" o:ole="">
                  <v:imagedata r:id="rId6" o:title=""/>
                </v:shape>
                <w:control r:id="rId15" w:name="TextBox241" w:shapeid="_x0000_i1136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38" type="#_x0000_t75" style="width:12pt;height:12.75pt" o:ole="">
                  <v:imagedata r:id="rId6" o:title=""/>
                </v:shape>
                <w:control r:id="rId16" w:name="TextBox2441" w:shapeid="_x0000_i1138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40" type="#_x0000_t75" style="width:12pt;height:12.75pt" o:ole="">
                  <v:imagedata r:id="rId6" o:title=""/>
                </v:shape>
                <w:control r:id="rId17" w:name="TextBox2451" w:shapeid="_x0000_i1140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42" type="#_x0000_t75" style="width:12pt;height:12.75pt" o:ole="">
                  <v:imagedata r:id="rId6" o:title=""/>
                </v:shape>
                <w:control r:id="rId18" w:name="TextBox2461" w:shapeid="_x0000_i1142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месец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44" type="#_x0000_t75" style="width:12pt;height:12.75pt" o:ole="">
                  <v:imagedata r:id="rId6" o:title=""/>
                </v:shape>
                <w:control r:id="rId19" w:name="TextBox2471" w:shapeid="_x0000_i1144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46" type="#_x0000_t75" style="width:12pt;height:12.75pt" o:ole="">
                  <v:imagedata r:id="rId6" o:title=""/>
                </v:shape>
                <w:control r:id="rId20" w:name="TextBox2481" w:shapeid="_x0000_i1146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48" type="#_x0000_t75" style="width:12pt;height:12.75pt" o:ole="">
                  <v:imagedata r:id="rId6" o:title=""/>
                </v:shape>
                <w:control r:id="rId21" w:name="TextBox2491" w:shapeid="_x0000_i1148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50" type="#_x0000_t75" style="width:12pt;height:12.75pt" o:ole="">
                  <v:imagedata r:id="rId6" o:title=""/>
                </v:shape>
                <w:control r:id="rId22" w:name="TextBox24101" w:shapeid="_x0000_i1150"/>
              </w:object>
            </w:r>
          </w:p>
          <w:p w:rsidR="00945256" w:rsidRPr="00CE06AC" w:rsidRDefault="00DC5450" w:rsidP="00CE06AC">
            <w:pPr>
              <w:tabs>
                <w:tab w:val="right" w:leader="dot" w:pos="4377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Тарифна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ознака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  <w:r w:rsidR="00A5620E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945256" w:rsidRPr="00CE06AC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</w:p>
        </w:tc>
      </w:tr>
      <w:tr w:rsidR="00DC5450" w:rsidRPr="00CE06AC" w:rsidTr="0007520F">
        <w:trPr>
          <w:trHeight w:val="1439"/>
        </w:trPr>
        <w:tc>
          <w:tcPr>
            <w:tcW w:w="25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5450" w:rsidRPr="00CE06AC" w:rsidRDefault="00DC5450" w:rsidP="00CE06AC">
            <w:pPr>
              <w:spacing w:before="100" w:after="8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5.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Царинска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номенклатур</w:t>
            </w:r>
            <w:r w:rsidR="00DE6FBD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</w:p>
          <w:p w:rsidR="00DC5450" w:rsidRPr="00CE06AC" w:rsidRDefault="00DC545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Молимо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наведите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у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коју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номенклатуру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роба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сврстава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DC5450" w:rsidRPr="00CE06AC" w:rsidRDefault="00DC10E0" w:rsidP="00CE06AC">
            <w:pPr>
              <w:tabs>
                <w:tab w:val="left" w:pos="49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 w:rsidR="00DC5450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bookmarkEnd w:id="1"/>
            <w:r w:rsidR="00DC5450"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Хармонизовани</w:t>
            </w:r>
            <w:proofErr w:type="spellEnd"/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систем</w:t>
            </w:r>
            <w:proofErr w:type="spellEnd"/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(ХС) </w:t>
            </w:r>
          </w:p>
          <w:p w:rsidR="00DC5450" w:rsidRPr="00CE06AC" w:rsidRDefault="00DC10E0" w:rsidP="00CE06AC">
            <w:pPr>
              <w:tabs>
                <w:tab w:val="left" w:pos="49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C5450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="00DC5450"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Царинска</w:t>
            </w:r>
            <w:proofErr w:type="spellEnd"/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тарифа</w:t>
            </w:r>
            <w:proofErr w:type="spellEnd"/>
          </w:p>
          <w:p w:rsidR="00DC5450" w:rsidRPr="00CE06AC" w:rsidRDefault="00DC10E0" w:rsidP="00CE06AC">
            <w:pPr>
              <w:tabs>
                <w:tab w:val="left" w:pos="483"/>
              </w:tabs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C5450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="00DC5450"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AF5310" w:rsidRPr="00CE06AC">
              <w:rPr>
                <w:rFonts w:ascii="Times New Roman" w:eastAsia="Times New Roman" w:hAnsi="Times New Roman"/>
                <w:sz w:val="20"/>
                <w:szCs w:val="24"/>
              </w:rPr>
              <w:t>д</w:t>
            </w:r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руго</w:t>
            </w:r>
            <w:proofErr w:type="spellEnd"/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="00652D36" w:rsidRPr="00CE06AC">
              <w:rPr>
                <w:rFonts w:ascii="Times New Roman" w:eastAsia="Times New Roman" w:hAnsi="Times New Roman"/>
                <w:sz w:val="20"/>
                <w:szCs w:val="24"/>
              </w:rPr>
              <w:t>навести</w:t>
            </w:r>
            <w:proofErr w:type="spellEnd"/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): ..............................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DC5450" w:rsidRPr="00CE06AC" w:rsidRDefault="00DC5450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6.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Врста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посла</w:t>
            </w:r>
            <w:proofErr w:type="spellEnd"/>
          </w:p>
          <w:p w:rsidR="00DC5450" w:rsidRPr="00CE06AC" w:rsidRDefault="00DC5450" w:rsidP="00CE06A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овај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односи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стварно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намеравани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увоз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извоз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?</w:t>
            </w:r>
          </w:p>
          <w:p w:rsidR="00DC5450" w:rsidRPr="00CE06AC" w:rsidRDefault="00DE6FBD" w:rsidP="00CE06A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</w:t>
            </w:r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а</w:t>
            </w:r>
            <w:proofErr w:type="spellEnd"/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C5450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="00C056E2" w:rsidRPr="00CE06AC">
              <w:rPr>
                <w:rFonts w:ascii="Times New Roman" w:eastAsia="Times New Roman" w:hAnsi="Times New Roman"/>
                <w:sz w:val="32"/>
                <w:szCs w:val="32"/>
              </w:rPr>
              <w:tab/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</w:t>
            </w:r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е</w:t>
            </w:r>
            <w:proofErr w:type="spellEnd"/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C5450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</w:p>
        </w:tc>
      </w:tr>
      <w:tr w:rsidR="00DC5450" w:rsidRPr="00CE06AC" w:rsidTr="0007520F">
        <w:trPr>
          <w:trHeight w:val="1385"/>
        </w:trPr>
        <w:tc>
          <w:tcPr>
            <w:tcW w:w="250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5450" w:rsidRPr="00CE06AC" w:rsidRDefault="00DC5450" w:rsidP="00CE06AC">
            <w:pPr>
              <w:spacing w:before="100" w:after="8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113" w:type="dxa"/>
            </w:tcMar>
          </w:tcPr>
          <w:p w:rsidR="00DC5450" w:rsidRPr="00CE06AC" w:rsidRDefault="00DC5450" w:rsidP="00CE06AC">
            <w:pPr>
              <w:spacing w:before="100" w:after="8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7.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Предлог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сврставање</w:t>
            </w:r>
            <w:proofErr w:type="spellEnd"/>
          </w:p>
          <w:p w:rsidR="00DC5450" w:rsidRPr="00CE06AC" w:rsidRDefault="00DC545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16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Молимо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наведите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где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према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вашем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мишљењу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роба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сврстава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CE06AC">
              <w:rPr>
                <w:rFonts w:ascii="Times New Roman" w:eastAsia="Times New Roman" w:hAnsi="Times New Roman"/>
                <w:snapToGrid w:val="0"/>
                <w:sz w:val="16"/>
                <w:szCs w:val="24"/>
              </w:rPr>
              <w:t xml:space="preserve"> </w:t>
            </w:r>
          </w:p>
          <w:p w:rsidR="00DC5450" w:rsidRPr="00CE06AC" w:rsidRDefault="00DC5450" w:rsidP="00CE06AC">
            <w:pPr>
              <w:tabs>
                <w:tab w:val="right" w:leader="dot" w:pos="4377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Тарифна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ознака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  <w:r w:rsidR="00A5620E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A5620E" w:rsidRPr="00CE06AC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</w:p>
        </w:tc>
      </w:tr>
      <w:tr w:rsidR="00DC5450" w:rsidRPr="00CE06AC" w:rsidTr="00EC59C6">
        <w:trPr>
          <w:gridBefore w:val="1"/>
          <w:wBefore w:w="10" w:type="pct"/>
          <w:trHeight w:val="4741"/>
        </w:trPr>
        <w:tc>
          <w:tcPr>
            <w:tcW w:w="49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5450" w:rsidRPr="00CE06AC" w:rsidRDefault="00DC5450" w:rsidP="00CE06A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lastRenderedPageBreak/>
              <w:t xml:space="preserve">8.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Опис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робе</w:t>
            </w:r>
            <w:proofErr w:type="spellEnd"/>
          </w:p>
          <w:p w:rsidR="00DC5450" w:rsidRPr="00CE06AC" w:rsidRDefault="00DC5450" w:rsidP="00CE06A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Наведите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потреби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тачан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састав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робе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коришћени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метод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анализу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врсту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производног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поступка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обраде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вредност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укључујући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вредности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компоненти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употребу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робе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уобичајени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трговачки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назив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и,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потреби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паковање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малопродају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у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случају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сетова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робе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уколико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потребно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више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простора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употребите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посебан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лист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).</w:t>
            </w:r>
          </w:p>
          <w:p w:rsidR="007D2844" w:rsidRPr="00CE06AC" w:rsidRDefault="007D2844" w:rsidP="00CE06A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7D2844" w:rsidRPr="00CE06AC" w:rsidRDefault="007D2844" w:rsidP="00CE06A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</w:p>
        </w:tc>
      </w:tr>
      <w:tr w:rsidR="00DC5450" w:rsidRPr="00CE06AC" w:rsidTr="00EC59C6">
        <w:trPr>
          <w:gridBefore w:val="1"/>
          <w:wBefore w:w="10" w:type="pct"/>
          <w:trHeight w:val="2287"/>
        </w:trPr>
        <w:tc>
          <w:tcPr>
            <w:tcW w:w="499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5450" w:rsidRPr="00CE06AC" w:rsidRDefault="00DC5450" w:rsidP="00CE06AC">
            <w:pPr>
              <w:tabs>
                <w:tab w:val="right" w:pos="9478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9.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Трговачки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назив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додатне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информације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</w:rPr>
              <w:t xml:space="preserve"> (</w:t>
            </w:r>
            <w:r w:rsidRPr="00CE06A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  <w:vertAlign w:val="superscript"/>
              </w:rPr>
              <w:t>*</w:t>
            </w:r>
            <w:r w:rsidRPr="00CE06A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</w:rPr>
              <w:t>)</w:t>
            </w:r>
            <w:r w:rsidRPr="00CE06A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</w:rPr>
              <w:tab/>
            </w:r>
            <w:r w:rsidR="00AF5310" w:rsidRPr="00CE06A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</w:rPr>
              <w:t>(</w:t>
            </w:r>
            <w:proofErr w:type="spellStart"/>
            <w:r w:rsidR="00AF5310" w:rsidRPr="00CE06A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</w:rPr>
              <w:t>п</w:t>
            </w:r>
            <w:r w:rsidRPr="00CE06A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</w:rPr>
              <w:t>оверљиво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  <w:shd w:val="clear" w:color="auto" w:fill="FFFFFF"/>
              </w:rPr>
              <w:t>)</w:t>
            </w:r>
          </w:p>
          <w:p w:rsidR="00DC5450" w:rsidRPr="00CE06AC" w:rsidRDefault="00DC5450" w:rsidP="00CE06AC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</w:p>
        </w:tc>
      </w:tr>
      <w:tr w:rsidR="00DC5450" w:rsidRPr="00CE06AC" w:rsidTr="0007520F">
        <w:trPr>
          <w:gridBefore w:val="1"/>
          <w:wBefore w:w="10" w:type="pct"/>
          <w:trHeight w:val="4393"/>
        </w:trPr>
        <w:tc>
          <w:tcPr>
            <w:tcW w:w="49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5450" w:rsidRPr="00CE06AC" w:rsidRDefault="00DC5450" w:rsidP="00CE06A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Узорци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итд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.</w:t>
            </w:r>
          </w:p>
          <w:p w:rsidR="00DC5450" w:rsidRPr="00CE06AC" w:rsidRDefault="00DC545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Молимо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означите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уколико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нешто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од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наведеног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приложено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уз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ваш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. </w:t>
            </w:r>
          </w:p>
          <w:p w:rsidR="00DC5450" w:rsidRPr="00CE06AC" w:rsidRDefault="00DC5450" w:rsidP="00CE06AC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</w:p>
          <w:p w:rsidR="00DC5450" w:rsidRPr="00CE06AC" w:rsidRDefault="00DC545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Опис</w:t>
            </w:r>
            <w:proofErr w:type="spellEnd"/>
            <w:r w:rsidR="005F61EE"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DC5450" w:rsidRPr="00CE06AC" w:rsidRDefault="00DC10E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Уколико желите да означите ово поље, изаберите опцију чек"/>
                  <w:checkBox>
                    <w:size w:val="24"/>
                    <w:default w:val="0"/>
                  </w:checkBox>
                </w:ffData>
              </w:fldChar>
            </w:r>
            <w:r w:rsidR="00CE66EE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="00DA62D8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AF5310" w:rsidRPr="00CE06AC">
              <w:rPr>
                <w:rFonts w:ascii="Times New Roman" w:eastAsia="Times New Roman" w:hAnsi="Times New Roman"/>
                <w:sz w:val="20"/>
                <w:szCs w:val="24"/>
              </w:rPr>
              <w:t>б</w:t>
            </w:r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рошуре</w:t>
            </w:r>
            <w:proofErr w:type="spellEnd"/>
          </w:p>
          <w:p w:rsidR="00DC5450" w:rsidRPr="00CE06AC" w:rsidRDefault="00DC10E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66EE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="00DA62D8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AF5310" w:rsidRPr="00CE06AC">
              <w:rPr>
                <w:rFonts w:ascii="Times New Roman" w:eastAsia="Times New Roman" w:hAnsi="Times New Roman"/>
                <w:sz w:val="20"/>
                <w:szCs w:val="24"/>
              </w:rPr>
              <w:t>ф</w:t>
            </w:r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отографије</w:t>
            </w:r>
            <w:proofErr w:type="spellEnd"/>
          </w:p>
          <w:p w:rsidR="00DC5450" w:rsidRPr="00CE06AC" w:rsidRDefault="00DC10E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C5450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="00DA62D8"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AF5310" w:rsidRPr="00CE06AC">
              <w:rPr>
                <w:rFonts w:ascii="Times New Roman" w:eastAsia="Times New Roman" w:hAnsi="Times New Roman"/>
                <w:sz w:val="20"/>
                <w:szCs w:val="24"/>
              </w:rPr>
              <w:t>у</w:t>
            </w:r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зорци</w:t>
            </w:r>
            <w:proofErr w:type="spellEnd"/>
          </w:p>
          <w:p w:rsidR="00DC5450" w:rsidRPr="00CE06AC" w:rsidRDefault="00DC10E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E66EE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="00DA62D8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AF5310" w:rsidRPr="00CE06AC">
              <w:rPr>
                <w:rFonts w:ascii="Times New Roman" w:eastAsia="Times New Roman" w:hAnsi="Times New Roman"/>
                <w:sz w:val="20"/>
                <w:szCs w:val="24"/>
              </w:rPr>
              <w:t>о</w:t>
            </w:r>
            <w:r w:rsidR="00DC5450" w:rsidRPr="00CE06AC">
              <w:rPr>
                <w:rFonts w:ascii="Times New Roman" w:eastAsia="Times New Roman" w:hAnsi="Times New Roman"/>
                <w:sz w:val="20"/>
                <w:szCs w:val="24"/>
              </w:rPr>
              <w:t>стало</w:t>
            </w:r>
            <w:proofErr w:type="spellEnd"/>
          </w:p>
          <w:p w:rsidR="00DC5450" w:rsidRPr="00CE06AC" w:rsidRDefault="00DC545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</w:p>
          <w:p w:rsidR="00DC5450" w:rsidRPr="00CE06AC" w:rsidRDefault="00DC5450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желите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вам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узорци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врате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?</w:t>
            </w:r>
          </w:p>
          <w:p w:rsidR="00945256" w:rsidRPr="00CE06AC" w:rsidRDefault="00945256" w:rsidP="00CE06AC">
            <w:pPr>
              <w:tabs>
                <w:tab w:val="left" w:pos="2268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не</w:t>
            </w:r>
            <w:proofErr w:type="spellEnd"/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:rsidR="00DC5450" w:rsidRPr="00CE06AC" w:rsidRDefault="00DC5450" w:rsidP="00CE06AC">
            <w:pPr>
              <w:tabs>
                <w:tab w:val="left" w:pos="2268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DC5450" w:rsidRPr="00CE06AC" w:rsidRDefault="00DC5450" w:rsidP="00CE06A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Посебни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трошкови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настали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царински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орган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који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проистичу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из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анализе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извештаја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вештака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враћања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узорака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могу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пасти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терет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подносиоца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</w:tr>
      <w:tr w:rsidR="00DC5450" w:rsidRPr="00CE06AC" w:rsidTr="0007520F">
        <w:trPr>
          <w:gridBefore w:val="1"/>
          <w:wBefore w:w="10" w:type="pct"/>
          <w:trHeight w:val="1630"/>
        </w:trPr>
        <w:tc>
          <w:tcPr>
            <w:tcW w:w="4990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55B1" w:rsidRPr="00CE06AC" w:rsidRDefault="00DC5450" w:rsidP="00CE06AC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11.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Остали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захтеви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издавање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ООС (</w:t>
            </w: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  <w:vertAlign w:val="superscript"/>
              </w:rPr>
              <w:t>*</w:t>
            </w: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) и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друга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ООС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издата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EC59C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лицу</w:t>
            </w:r>
            <w:proofErr w:type="spellEnd"/>
            <w:r w:rsidR="00EC59C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EC59C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на</w:t>
            </w:r>
            <w:proofErr w:type="spellEnd"/>
            <w:r w:rsidR="00EC59C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EC59C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које</w:t>
            </w:r>
            <w:proofErr w:type="spellEnd"/>
            <w:r w:rsidR="00EC59C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EC59C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се</w:t>
            </w:r>
            <w:proofErr w:type="spellEnd"/>
            <w:r w:rsidR="00EC59C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EC59C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захтев</w:t>
            </w:r>
            <w:proofErr w:type="spellEnd"/>
            <w:r w:rsidR="00EC59C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EC59C6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односи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(</w:t>
            </w: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  <w:vertAlign w:val="superscript"/>
              </w:rPr>
              <w:t>*</w:t>
            </w: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)</w:t>
            </w:r>
          </w:p>
          <w:p w:rsidR="004555B1" w:rsidRPr="00CE06AC" w:rsidRDefault="004555B1" w:rsidP="00CE06AC">
            <w:pPr>
              <w:spacing w:before="6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Молимо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наведите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поднели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издавање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вам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издато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 ООС</w:t>
            </w:r>
            <w:proofErr w:type="gram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идентичну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сличну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робу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:rsidR="004555B1" w:rsidRPr="00CE06AC" w:rsidRDefault="00945256" w:rsidP="00CE06AC">
            <w:pPr>
              <w:tabs>
                <w:tab w:val="left" w:pos="2268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555B1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="004555B1" w:rsidRPr="00CE06AC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не</w:t>
            </w:r>
            <w:proofErr w:type="spellEnd"/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555B1"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="00D571AD"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:rsidR="004555B1" w:rsidRPr="00CE06AC" w:rsidRDefault="004555B1" w:rsidP="00CE06AC">
            <w:pPr>
              <w:tabs>
                <w:tab w:val="left" w:pos="2268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4555B1" w:rsidRPr="00CE06AC" w:rsidRDefault="004555B1" w:rsidP="00CE06AC">
            <w:pPr>
              <w:tabs>
                <w:tab w:val="left" w:pos="2268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Уколико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одговор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потврдан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молимо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1A0244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A0244" w:rsidRPr="00CE06AC">
              <w:rPr>
                <w:rFonts w:ascii="Times New Roman" w:eastAsia="Times New Roman" w:hAnsi="Times New Roman"/>
                <w:sz w:val="20"/>
                <w:szCs w:val="24"/>
              </w:rPr>
              <w:t>наведете</w:t>
            </w:r>
            <w:proofErr w:type="spellEnd"/>
            <w:r w:rsidR="001A0244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A0244" w:rsidRPr="00CE06AC">
              <w:rPr>
                <w:rFonts w:ascii="Times New Roman" w:eastAsia="Times New Roman" w:hAnsi="Times New Roman"/>
                <w:sz w:val="20"/>
                <w:szCs w:val="24"/>
              </w:rPr>
              <w:t>појединости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и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приложите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F02903" w:rsidRPr="00CE06AC">
              <w:rPr>
                <w:rFonts w:ascii="Times New Roman" w:eastAsia="Times New Roman" w:hAnsi="Times New Roman"/>
                <w:sz w:val="20"/>
                <w:szCs w:val="24"/>
              </w:rPr>
              <w:t>копије</w:t>
            </w:r>
            <w:proofErr w:type="spellEnd"/>
            <w:r w:rsidR="00F02903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F02903" w:rsidRPr="00CE06AC">
              <w:rPr>
                <w:rFonts w:ascii="Times New Roman" w:eastAsia="Times New Roman" w:hAnsi="Times New Roman"/>
                <w:sz w:val="20"/>
                <w:szCs w:val="24"/>
              </w:rPr>
              <w:t>примерака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ООС:</w:t>
            </w:r>
          </w:p>
        </w:tc>
      </w:tr>
      <w:tr w:rsidR="00F41E7A" w:rsidRPr="00CE06AC" w:rsidTr="001E427D">
        <w:trPr>
          <w:gridBefore w:val="1"/>
          <w:wBefore w:w="10" w:type="pct"/>
          <w:trHeight w:val="2325"/>
        </w:trPr>
        <w:tc>
          <w:tcPr>
            <w:tcW w:w="24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0244" w:rsidRPr="00CE06AC" w:rsidRDefault="001A0244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Датум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подношења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F35828" w:rsidRPr="00CE06AC" w:rsidRDefault="00F35828" w:rsidP="00CE06AC">
            <w:pPr>
              <w:tabs>
                <w:tab w:val="left" w:leader="dot" w:pos="188"/>
                <w:tab w:val="left" w:leader="dot" w:pos="1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година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52" type="#_x0000_t75" style="width:12pt;height:12.75pt" o:ole="">
                  <v:imagedata r:id="rId6" o:title=""/>
                </v:shape>
                <w:control r:id="rId23" w:name="TextBox242" w:shapeid="_x0000_i1152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54" type="#_x0000_t75" style="width:12pt;height:12.75pt" o:ole="">
                  <v:imagedata r:id="rId6" o:title=""/>
                </v:shape>
                <w:control r:id="rId24" w:name="TextBox2442" w:shapeid="_x0000_i1154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56" type="#_x0000_t75" style="width:12pt;height:12.75pt" o:ole="">
                  <v:imagedata r:id="rId6" o:title=""/>
                </v:shape>
                <w:control r:id="rId25" w:name="TextBox2452" w:shapeid="_x0000_i1156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58" type="#_x0000_t75" style="width:12pt;height:12.75pt" o:ole="">
                  <v:imagedata r:id="rId6" o:title=""/>
                </v:shape>
                <w:control r:id="rId26" w:name="TextBox2462" w:shapeid="_x0000_i1158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месец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60" type="#_x0000_t75" style="width:12pt;height:12.75pt" o:ole="">
                  <v:imagedata r:id="rId6" o:title=""/>
                </v:shape>
                <w:control r:id="rId27" w:name="TextBox2472" w:shapeid="_x0000_i1160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62" type="#_x0000_t75" style="width:12pt;height:12.75pt" o:ole="">
                  <v:imagedata r:id="rId6" o:title=""/>
                </v:shape>
                <w:control r:id="rId28" w:name="TextBox2482" w:shapeid="_x0000_i1162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64" type="#_x0000_t75" style="width:12pt;height:12.75pt" o:ole="">
                  <v:imagedata r:id="rId6" o:title=""/>
                </v:shape>
                <w:control r:id="rId29" w:name="TextBox2492" w:shapeid="_x0000_i1164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66" type="#_x0000_t75" style="width:12pt;height:12.75pt" o:ole="">
                  <v:imagedata r:id="rId6" o:title=""/>
                </v:shape>
                <w:control r:id="rId30" w:name="TextBox24102" w:shapeid="_x0000_i1166"/>
              </w:object>
            </w:r>
          </w:p>
          <w:p w:rsidR="00F41E7A" w:rsidRPr="00CE06AC" w:rsidRDefault="00F41E7A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Референтни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ООС:</w:t>
            </w:r>
          </w:p>
          <w:p w:rsidR="00F41E7A" w:rsidRPr="00CE06AC" w:rsidRDefault="00F41E7A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Датум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почетка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рока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важења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F35828" w:rsidRPr="00CE06AC" w:rsidRDefault="00F35828" w:rsidP="00CE06AC">
            <w:pPr>
              <w:tabs>
                <w:tab w:val="left" w:leader="dot" w:pos="188"/>
                <w:tab w:val="left" w:leader="dot" w:pos="1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година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68" type="#_x0000_t75" style="width:12pt;height:12.75pt" o:ole="">
                  <v:imagedata r:id="rId6" o:title=""/>
                </v:shape>
                <w:control r:id="rId31" w:name="TextBox243" w:shapeid="_x0000_i1168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70" type="#_x0000_t75" style="width:12pt;height:12.75pt" o:ole="">
                  <v:imagedata r:id="rId6" o:title=""/>
                </v:shape>
                <w:control r:id="rId32" w:name="TextBox2443" w:shapeid="_x0000_i1170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72" type="#_x0000_t75" style="width:12pt;height:12.75pt" o:ole="">
                  <v:imagedata r:id="rId6" o:title=""/>
                </v:shape>
                <w:control r:id="rId33" w:name="TextBox2453" w:shapeid="_x0000_i1172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74" type="#_x0000_t75" style="width:12pt;height:12.75pt" o:ole="">
                  <v:imagedata r:id="rId6" o:title=""/>
                </v:shape>
                <w:control r:id="rId34" w:name="TextBox2463" w:shapeid="_x0000_i1174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месец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76" type="#_x0000_t75" style="width:12pt;height:12.75pt" o:ole="">
                  <v:imagedata r:id="rId6" o:title=""/>
                </v:shape>
                <w:control r:id="rId35" w:name="TextBox2473" w:shapeid="_x0000_i1176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78" type="#_x0000_t75" style="width:12pt;height:12.75pt" o:ole="">
                  <v:imagedata r:id="rId6" o:title=""/>
                </v:shape>
                <w:control r:id="rId36" w:name="TextBox2483" w:shapeid="_x0000_i1178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80" type="#_x0000_t75" style="width:12pt;height:12.75pt" o:ole="">
                  <v:imagedata r:id="rId6" o:title=""/>
                </v:shape>
                <w:control r:id="rId37" w:name="TextBox2493" w:shapeid="_x0000_i1180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82" type="#_x0000_t75" style="width:12pt;height:12.75pt" o:ole="">
                  <v:imagedata r:id="rId6" o:title=""/>
                </v:shape>
                <w:control r:id="rId38" w:name="TextBox24103" w:shapeid="_x0000_i1182"/>
              </w:object>
            </w:r>
          </w:p>
          <w:p w:rsidR="00F41E7A" w:rsidRPr="00CE06AC" w:rsidRDefault="00B51E79" w:rsidP="00CE06AC">
            <w:pPr>
              <w:tabs>
                <w:tab w:val="right" w:leader="dot" w:pos="437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Тарифна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ознака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  <w:r w:rsidR="00A5620E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A5620E" w:rsidRPr="00CE06AC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</w:p>
        </w:tc>
        <w:tc>
          <w:tcPr>
            <w:tcW w:w="249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0244" w:rsidRPr="00CE06AC" w:rsidRDefault="001A0244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Датум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подношења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захтева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F35828" w:rsidRPr="00CE06AC" w:rsidRDefault="00F35828" w:rsidP="00CE06AC">
            <w:pPr>
              <w:tabs>
                <w:tab w:val="left" w:leader="dot" w:pos="188"/>
                <w:tab w:val="left" w:leader="dot" w:pos="1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година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84" type="#_x0000_t75" style="width:12pt;height:12.75pt" o:ole="">
                  <v:imagedata r:id="rId6" o:title=""/>
                </v:shape>
                <w:control r:id="rId39" w:name="TextBox2411" w:shapeid="_x0000_i1184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86" type="#_x0000_t75" style="width:12pt;height:12.75pt" o:ole="">
                  <v:imagedata r:id="rId6" o:title=""/>
                </v:shape>
                <w:control r:id="rId40" w:name="TextBox2444" w:shapeid="_x0000_i1186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88" type="#_x0000_t75" style="width:12pt;height:12.75pt" o:ole="">
                  <v:imagedata r:id="rId6" o:title=""/>
                </v:shape>
                <w:control r:id="rId41" w:name="TextBox2454" w:shapeid="_x0000_i1188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90" type="#_x0000_t75" style="width:12pt;height:12.75pt" o:ole="">
                  <v:imagedata r:id="rId6" o:title=""/>
                </v:shape>
                <w:control r:id="rId42" w:name="TextBox2464" w:shapeid="_x0000_i1190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месец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92" type="#_x0000_t75" style="width:12pt;height:12.75pt" o:ole="">
                  <v:imagedata r:id="rId6" o:title=""/>
                </v:shape>
                <w:control r:id="rId43" w:name="TextBox2474" w:shapeid="_x0000_i1192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94" type="#_x0000_t75" style="width:12pt;height:12.75pt" o:ole="">
                  <v:imagedata r:id="rId6" o:title=""/>
                </v:shape>
                <w:control r:id="rId44" w:name="TextBox2484" w:shapeid="_x0000_i1194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96" type="#_x0000_t75" style="width:12pt;height:12.75pt" o:ole="">
                  <v:imagedata r:id="rId6" o:title=""/>
                </v:shape>
                <w:control r:id="rId45" w:name="TextBox2494" w:shapeid="_x0000_i1196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198" type="#_x0000_t75" style="width:12pt;height:12.75pt" o:ole="">
                  <v:imagedata r:id="rId6" o:title=""/>
                </v:shape>
                <w:control r:id="rId46" w:name="TextBox24104" w:shapeid="_x0000_i1198"/>
              </w:object>
            </w:r>
          </w:p>
          <w:p w:rsidR="00F41E7A" w:rsidRPr="00CE06AC" w:rsidRDefault="00F41E7A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Референтни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ООС:</w:t>
            </w:r>
          </w:p>
          <w:p w:rsidR="00F41E7A" w:rsidRPr="00CE06AC" w:rsidRDefault="00F41E7A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Датум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почетка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рока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важења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F35828" w:rsidRPr="00CE06AC" w:rsidRDefault="00F35828" w:rsidP="00CE06AC">
            <w:pPr>
              <w:tabs>
                <w:tab w:val="left" w:leader="dot" w:pos="188"/>
                <w:tab w:val="left" w:leader="dot" w:pos="1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година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00" type="#_x0000_t75" style="width:12pt;height:12.75pt" o:ole="">
                  <v:imagedata r:id="rId6" o:title=""/>
                </v:shape>
                <w:control r:id="rId47" w:name="TextBox2412" w:shapeid="_x0000_i1200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02" type="#_x0000_t75" style="width:12pt;height:12.75pt" o:ole="">
                  <v:imagedata r:id="rId6" o:title=""/>
                </v:shape>
                <w:control r:id="rId48" w:name="TextBox2445" w:shapeid="_x0000_i1202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04" type="#_x0000_t75" style="width:12pt;height:12.75pt" o:ole="">
                  <v:imagedata r:id="rId6" o:title=""/>
                </v:shape>
                <w:control r:id="rId49" w:name="TextBox2455" w:shapeid="_x0000_i1204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06" type="#_x0000_t75" style="width:12pt;height:12.75pt" o:ole="">
                  <v:imagedata r:id="rId6" o:title=""/>
                </v:shape>
                <w:control r:id="rId50" w:name="TextBox2465" w:shapeid="_x0000_i1206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месец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08" type="#_x0000_t75" style="width:12pt;height:12.75pt" o:ole="">
                  <v:imagedata r:id="rId6" o:title=""/>
                </v:shape>
                <w:control r:id="rId51" w:name="TextBox2475" w:shapeid="_x0000_i1208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10" type="#_x0000_t75" style="width:12pt;height:12.75pt" o:ole="">
                  <v:imagedata r:id="rId6" o:title=""/>
                </v:shape>
                <w:control r:id="rId52" w:name="TextBox2485" w:shapeid="_x0000_i1210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12" type="#_x0000_t75" style="width:12pt;height:12.75pt" o:ole="">
                  <v:imagedata r:id="rId6" o:title=""/>
                </v:shape>
                <w:control r:id="rId53" w:name="TextBox2495" w:shapeid="_x0000_i1212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14" type="#_x0000_t75" style="width:12pt;height:12.75pt" o:ole="">
                  <v:imagedata r:id="rId6" o:title=""/>
                </v:shape>
                <w:control r:id="rId54" w:name="TextBox24105" w:shapeid="_x0000_i1214"/>
              </w:object>
            </w:r>
          </w:p>
          <w:p w:rsidR="00F41E7A" w:rsidRPr="00CE06AC" w:rsidRDefault="00B51E79" w:rsidP="00CE06AC">
            <w:pPr>
              <w:tabs>
                <w:tab w:val="right" w:leader="dot" w:pos="436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Тарифна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ознака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  <w:r w:rsidR="00E46584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A5620E" w:rsidRPr="00CE06AC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</w:p>
        </w:tc>
      </w:tr>
      <w:tr w:rsidR="00F41E7A" w:rsidRPr="00CE06AC" w:rsidTr="00EC59C6">
        <w:trPr>
          <w:gridBefore w:val="1"/>
          <w:wBefore w:w="10" w:type="pct"/>
          <w:trHeight w:val="1465"/>
        </w:trPr>
        <w:tc>
          <w:tcPr>
            <w:tcW w:w="4990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E7A" w:rsidRPr="00CE06AC" w:rsidRDefault="00F41E7A" w:rsidP="00CE06A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12. ООС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издат</w:t>
            </w:r>
            <w:r w:rsidR="00710BEF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a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другим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лицима</w:t>
            </w:r>
            <w:proofErr w:type="spellEnd"/>
            <w:r w:rsidR="00772569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772569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на</w:t>
            </w:r>
            <w:proofErr w:type="spellEnd"/>
            <w:r w:rsidR="00772569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772569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која</w:t>
            </w:r>
            <w:proofErr w:type="spellEnd"/>
            <w:r w:rsidR="00772569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772569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се</w:t>
            </w:r>
            <w:proofErr w:type="spellEnd"/>
            <w:r w:rsidR="00772569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252E4A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одлуке</w:t>
            </w:r>
            <w:proofErr w:type="spellEnd"/>
            <w:r w:rsidR="00252E4A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="00772569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односе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(</w:t>
            </w:r>
            <w:r w:rsidRPr="00CE06AC">
              <w:rPr>
                <w:rFonts w:ascii="Times New Roman" w:eastAsia="Times New Roman" w:hAnsi="Times New Roman"/>
                <w:snapToGrid w:val="0"/>
                <w:sz w:val="20"/>
                <w:szCs w:val="24"/>
                <w:shd w:val="clear" w:color="auto" w:fill="FFFFFF"/>
                <w:vertAlign w:val="superscript"/>
              </w:rPr>
              <w:t>*</w:t>
            </w:r>
            <w:r w:rsidRPr="00CE06AC">
              <w:rPr>
                <w:rFonts w:ascii="Times New Roman" w:eastAsia="Times New Roman" w:hAnsi="Times New Roman"/>
                <w:snapToGrid w:val="0"/>
                <w:sz w:val="20"/>
                <w:szCs w:val="24"/>
                <w:shd w:val="clear" w:color="auto" w:fill="FFFFFF"/>
              </w:rPr>
              <w:t>)</w:t>
            </w:r>
          </w:p>
          <w:p w:rsidR="00F41E7A" w:rsidRPr="00CE06AC" w:rsidRDefault="00F41E7A" w:rsidP="00CE06AC">
            <w:pPr>
              <w:spacing w:before="6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Молимо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A0244" w:rsidRPr="00CE06AC">
              <w:rPr>
                <w:rFonts w:ascii="Times New Roman" w:eastAsia="Times New Roman" w:hAnsi="Times New Roman"/>
                <w:sz w:val="20"/>
                <w:szCs w:val="24"/>
              </w:rPr>
              <w:t>означите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је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према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вашем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сазнању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ООС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идентичне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или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сличне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производе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већ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издат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другим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лицима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  <w:p w:rsidR="00945256" w:rsidRPr="00CE06AC" w:rsidRDefault="00945256" w:rsidP="00CE06AC">
            <w:pPr>
              <w:tabs>
                <w:tab w:val="left" w:pos="264"/>
                <w:tab w:val="left" w:pos="2268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не</w:t>
            </w:r>
            <w:proofErr w:type="spellEnd"/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instrText xml:space="preserve"> FORMCHECKBOX </w:instrText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</w:r>
            <w:r w:rsidR="008846DA">
              <w:rPr>
                <w:rFonts w:ascii="Times New Roman" w:eastAsia="Times New Roman" w:hAnsi="Times New Roman"/>
                <w:sz w:val="32"/>
                <w:szCs w:val="32"/>
              </w:rPr>
              <w:fldChar w:fldCharType="separate"/>
            </w:r>
            <w:r w:rsidR="00DC10E0" w:rsidRPr="00CE06AC">
              <w:rPr>
                <w:rFonts w:ascii="Times New Roman" w:eastAsia="Times New Roman" w:hAnsi="Times New Roman"/>
                <w:sz w:val="32"/>
                <w:szCs w:val="32"/>
              </w:rPr>
              <w:fldChar w:fldCharType="end"/>
            </w:r>
            <w:r w:rsidRPr="00CE06A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:rsidR="00F41E7A" w:rsidRPr="00CE06AC" w:rsidRDefault="00F41E7A" w:rsidP="00CE06AC">
            <w:pPr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</w:p>
          <w:p w:rsidR="00F41E7A" w:rsidRPr="00CE06AC" w:rsidRDefault="00DC2925" w:rsidP="00CE06A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Уколико</w:t>
            </w:r>
            <w:proofErr w:type="spellEnd"/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>је</w:t>
            </w:r>
            <w:proofErr w:type="spellEnd"/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>одговор</w:t>
            </w:r>
            <w:proofErr w:type="spellEnd"/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A0244" w:rsidRPr="00CE06AC">
              <w:rPr>
                <w:rFonts w:ascii="Times New Roman" w:eastAsia="Times New Roman" w:hAnsi="Times New Roman"/>
                <w:sz w:val="20"/>
                <w:szCs w:val="24"/>
              </w:rPr>
              <w:t>потврдан</w:t>
            </w:r>
            <w:proofErr w:type="spellEnd"/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>молимо</w:t>
            </w:r>
            <w:proofErr w:type="spellEnd"/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A0244" w:rsidRPr="00CE06AC">
              <w:rPr>
                <w:rFonts w:ascii="Times New Roman" w:eastAsia="Times New Roman" w:hAnsi="Times New Roman"/>
                <w:sz w:val="20"/>
                <w:szCs w:val="24"/>
              </w:rPr>
              <w:t>да</w:t>
            </w:r>
            <w:proofErr w:type="spellEnd"/>
            <w:r w:rsidR="001A0244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A0244" w:rsidRPr="00CE06AC">
              <w:rPr>
                <w:rFonts w:ascii="Times New Roman" w:eastAsia="Times New Roman" w:hAnsi="Times New Roman"/>
                <w:sz w:val="20"/>
                <w:szCs w:val="24"/>
              </w:rPr>
              <w:t>наведете</w:t>
            </w:r>
            <w:proofErr w:type="spellEnd"/>
            <w:r w:rsidR="001A0244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1A0244" w:rsidRPr="00CE06AC">
              <w:rPr>
                <w:rFonts w:ascii="Times New Roman" w:eastAsia="Times New Roman" w:hAnsi="Times New Roman"/>
                <w:sz w:val="20"/>
                <w:szCs w:val="24"/>
              </w:rPr>
              <w:t>појединости</w:t>
            </w:r>
            <w:proofErr w:type="spellEnd"/>
            <w:r w:rsidR="00F41E7A"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</w:tc>
      </w:tr>
      <w:tr w:rsidR="00F41E7A" w:rsidRPr="00CE06AC" w:rsidTr="00EC59C6">
        <w:trPr>
          <w:gridBefore w:val="1"/>
          <w:wBefore w:w="10" w:type="pct"/>
          <w:trHeight w:val="1499"/>
        </w:trPr>
        <w:tc>
          <w:tcPr>
            <w:tcW w:w="249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0244" w:rsidRPr="00CE06AC" w:rsidRDefault="001A0244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Референтни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ООС:</w:t>
            </w:r>
          </w:p>
          <w:p w:rsidR="001E427D" w:rsidRPr="00CE06AC" w:rsidRDefault="001A0244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Датум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почетка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рока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важења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F35828" w:rsidRPr="00CE06AC" w:rsidRDefault="00F35828" w:rsidP="00CE06AC">
            <w:pPr>
              <w:tabs>
                <w:tab w:val="left" w:leader="dot" w:pos="188"/>
                <w:tab w:val="left" w:leader="dot" w:pos="1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година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16" type="#_x0000_t75" style="width:12pt;height:12.75pt" o:ole="">
                  <v:imagedata r:id="rId6" o:title=""/>
                </v:shape>
                <w:control r:id="rId55" w:name="TextBox2413" w:shapeid="_x0000_i1216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18" type="#_x0000_t75" style="width:12pt;height:12.75pt" o:ole="">
                  <v:imagedata r:id="rId6" o:title=""/>
                </v:shape>
                <w:control r:id="rId56" w:name="TextBox2446" w:shapeid="_x0000_i1218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20" type="#_x0000_t75" style="width:12pt;height:12.75pt" o:ole="">
                  <v:imagedata r:id="rId6" o:title=""/>
                </v:shape>
                <w:control r:id="rId57" w:name="TextBox2456" w:shapeid="_x0000_i1220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22" type="#_x0000_t75" style="width:12pt;height:12.75pt" o:ole="">
                  <v:imagedata r:id="rId6" o:title=""/>
                </v:shape>
                <w:control r:id="rId58" w:name="TextBox2466" w:shapeid="_x0000_i1222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месец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24" type="#_x0000_t75" style="width:12pt;height:12.75pt" o:ole="">
                  <v:imagedata r:id="rId6" o:title=""/>
                </v:shape>
                <w:control r:id="rId59" w:name="TextBox2476" w:shapeid="_x0000_i1224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26" type="#_x0000_t75" style="width:12pt;height:12.75pt" o:ole="">
                  <v:imagedata r:id="rId6" o:title=""/>
                </v:shape>
                <w:control r:id="rId60" w:name="TextBox2486" w:shapeid="_x0000_i1226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28" type="#_x0000_t75" style="width:12pt;height:12.75pt" o:ole="">
                  <v:imagedata r:id="rId6" o:title=""/>
                </v:shape>
                <w:control r:id="rId61" w:name="TextBox2496" w:shapeid="_x0000_i1228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30" type="#_x0000_t75" style="width:12pt;height:12.75pt" o:ole="">
                  <v:imagedata r:id="rId6" o:title=""/>
                </v:shape>
                <w:control r:id="rId62" w:name="TextBox24106" w:shapeid="_x0000_i1230"/>
              </w:object>
            </w:r>
          </w:p>
          <w:p w:rsidR="00F41E7A" w:rsidRPr="00CE06AC" w:rsidRDefault="001A0244" w:rsidP="00CE06AC">
            <w:pPr>
              <w:tabs>
                <w:tab w:val="right" w:leader="dot" w:pos="4377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Тарифна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ознака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  <w:r w:rsidR="001E427D"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1E427D" w:rsidRPr="00CE06AC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</w:p>
        </w:tc>
        <w:tc>
          <w:tcPr>
            <w:tcW w:w="2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0244" w:rsidRPr="00CE06AC" w:rsidRDefault="001A0244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Референтни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ООС:</w:t>
            </w:r>
          </w:p>
          <w:p w:rsidR="001A0244" w:rsidRPr="00CE06AC" w:rsidRDefault="001A0244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Датум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почетка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рока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важења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F35828" w:rsidRPr="00CE06AC" w:rsidRDefault="00F35828" w:rsidP="00CE06AC">
            <w:pPr>
              <w:tabs>
                <w:tab w:val="left" w:leader="dot" w:pos="188"/>
                <w:tab w:val="left" w:leader="dot" w:pos="1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година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32" type="#_x0000_t75" style="width:12pt;height:12.75pt" o:ole="">
                  <v:imagedata r:id="rId6" o:title=""/>
                </v:shape>
                <w:control r:id="rId63" w:name="TextBox2414" w:shapeid="_x0000_i1232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34" type="#_x0000_t75" style="width:12pt;height:12.75pt" o:ole="">
                  <v:imagedata r:id="rId6" o:title=""/>
                </v:shape>
                <w:control r:id="rId64" w:name="TextBox2447" w:shapeid="_x0000_i1234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36" type="#_x0000_t75" style="width:12pt;height:12.75pt" o:ole="">
                  <v:imagedata r:id="rId6" o:title=""/>
                </v:shape>
                <w:control r:id="rId65" w:name="TextBox2457" w:shapeid="_x0000_i1236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38" type="#_x0000_t75" style="width:12pt;height:12.75pt" o:ole="">
                  <v:imagedata r:id="rId6" o:title=""/>
                </v:shape>
                <w:control r:id="rId66" w:name="TextBox2467" w:shapeid="_x0000_i1238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месец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40" type="#_x0000_t75" style="width:12pt;height:12.75pt" o:ole="">
                  <v:imagedata r:id="rId6" o:title=""/>
                </v:shape>
                <w:control r:id="rId67" w:name="TextBox2477" w:shapeid="_x0000_i1240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42" type="#_x0000_t75" style="width:12pt;height:12.75pt" o:ole="">
                  <v:imagedata r:id="rId6" o:title=""/>
                </v:shape>
                <w:control r:id="rId68" w:name="TextBox2487" w:shapeid="_x0000_i1242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44" type="#_x0000_t75" style="width:12pt;height:12.75pt" o:ole="">
                  <v:imagedata r:id="rId6" o:title=""/>
                </v:shape>
                <w:control r:id="rId69" w:name="TextBox2497" w:shapeid="_x0000_i1244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46" type="#_x0000_t75" style="width:12pt;height:12.75pt" o:ole="">
                  <v:imagedata r:id="rId6" o:title=""/>
                </v:shape>
                <w:control r:id="rId70" w:name="TextBox24107" w:shapeid="_x0000_i1246"/>
              </w:object>
            </w:r>
          </w:p>
          <w:p w:rsidR="00F41E7A" w:rsidRPr="00CE06AC" w:rsidRDefault="001A0244" w:rsidP="00CE06AC">
            <w:pPr>
              <w:tabs>
                <w:tab w:val="right" w:leader="dot" w:pos="4368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Тарифна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ознака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  <w:r w:rsidR="00A5620E" w:rsidRPr="00CE06AC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</w:p>
        </w:tc>
      </w:tr>
      <w:tr w:rsidR="00F41E7A" w:rsidRPr="00CE06AC" w:rsidTr="001E427D">
        <w:trPr>
          <w:gridBefore w:val="1"/>
          <w:wBefore w:w="10" w:type="pct"/>
          <w:trHeight w:val="2021"/>
        </w:trPr>
        <w:tc>
          <w:tcPr>
            <w:tcW w:w="49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E7A" w:rsidRPr="00CE06AC" w:rsidRDefault="00F41E7A" w:rsidP="00CE06AC">
            <w:pPr>
              <w:spacing w:before="60" w:after="12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13.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Датум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потпис</w:t>
            </w:r>
            <w:proofErr w:type="spellEnd"/>
            <w:r w:rsidR="001045FB"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:</w:t>
            </w:r>
          </w:p>
          <w:p w:rsidR="00F41E7A" w:rsidRPr="00CE06AC" w:rsidRDefault="00F41E7A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Ваш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референтни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број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D658C9" w:rsidRPr="00CE06AC" w:rsidRDefault="00F41E7A" w:rsidP="00CE06AC">
            <w:pPr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Датум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:rsidR="00F35828" w:rsidRPr="00CE06AC" w:rsidRDefault="00F35828" w:rsidP="00CE06AC">
            <w:pPr>
              <w:tabs>
                <w:tab w:val="left" w:leader="dot" w:pos="188"/>
                <w:tab w:val="left" w:leader="dot" w:pos="1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година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48" type="#_x0000_t75" style="width:12pt;height:12.75pt" o:ole="">
                  <v:imagedata r:id="rId6" o:title=""/>
                </v:shape>
                <w:control r:id="rId71" w:name="TextBox2415" w:shapeid="_x0000_i1248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50" type="#_x0000_t75" style="width:12pt;height:12.75pt" o:ole="">
                  <v:imagedata r:id="rId6" o:title=""/>
                </v:shape>
                <w:control r:id="rId72" w:name="TextBox2448" w:shapeid="_x0000_i1250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52" type="#_x0000_t75" style="width:12pt;height:12.75pt" o:ole="">
                  <v:imagedata r:id="rId6" o:title=""/>
                </v:shape>
                <w:control r:id="rId73" w:name="TextBox2458" w:shapeid="_x0000_i1252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54" type="#_x0000_t75" style="width:12pt;height:12.75pt" o:ole="">
                  <v:imagedata r:id="rId6" o:title=""/>
                </v:shape>
                <w:control r:id="rId74" w:name="TextBox2468" w:shapeid="_x0000_i1254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месец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56" type="#_x0000_t75" style="width:12pt;height:12.75pt" o:ole="">
                  <v:imagedata r:id="rId6" o:title=""/>
                </v:shape>
                <w:control r:id="rId75" w:name="TextBox2478" w:shapeid="_x0000_i1256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58" type="#_x0000_t75" style="width:12pt;height:12.75pt" o:ole="">
                  <v:imagedata r:id="rId6" o:title=""/>
                </v:shape>
                <w:control r:id="rId76" w:name="TextBox2488" w:shapeid="_x0000_i1258"/>
              </w:object>
            </w:r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дан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60" type="#_x0000_t75" style="width:12pt;height:12.75pt" o:ole="">
                  <v:imagedata r:id="rId6" o:title=""/>
                </v:shape>
                <w:control r:id="rId77" w:name="TextBox2498" w:shapeid="_x0000_i1260"/>
              </w:object>
            </w:r>
            <w:r w:rsidR="00DC10E0" w:rsidRPr="00CE06AC">
              <w:rPr>
                <w:rFonts w:ascii="Times New Roman" w:eastAsia="Times New Roman" w:hAnsi="Times New Roman"/>
                <w:sz w:val="20"/>
                <w:szCs w:val="24"/>
              </w:rPr>
              <w:object w:dxaOrig="225" w:dyaOrig="225">
                <v:shape id="_x0000_i1262" type="#_x0000_t75" style="width:12pt;height:12.75pt" o:ole="">
                  <v:imagedata r:id="rId6" o:title=""/>
                </v:shape>
                <w:control r:id="rId78" w:name="TextBox24108" w:shapeid="_x0000_i1262"/>
              </w:object>
            </w:r>
          </w:p>
          <w:p w:rsidR="00F41E7A" w:rsidRPr="00CE06AC" w:rsidRDefault="00F41E7A" w:rsidP="00CE06A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Потпис</w:t>
            </w:r>
            <w:proofErr w:type="spellEnd"/>
            <w:r w:rsidRPr="00CE06AC"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</w:tc>
      </w:tr>
      <w:tr w:rsidR="00F41E7A" w:rsidRPr="00CE06AC" w:rsidTr="00560791">
        <w:trPr>
          <w:gridBefore w:val="1"/>
          <w:wBefore w:w="10" w:type="pct"/>
          <w:trHeight w:val="3539"/>
        </w:trPr>
        <w:tc>
          <w:tcPr>
            <w:tcW w:w="49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1E7A" w:rsidRPr="00CE06AC" w:rsidRDefault="00F41E7A" w:rsidP="00CE06A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</w:rPr>
            </w:pP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За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службену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употребу</w:t>
            </w:r>
            <w:proofErr w:type="spellEnd"/>
            <w:r w:rsidRPr="00CE06AC">
              <w:rPr>
                <w:rFonts w:ascii="Times New Roman" w:eastAsia="Times New Roman" w:hAnsi="Times New Roman"/>
                <w:b/>
                <w:snapToGrid w:val="0"/>
                <w:sz w:val="20"/>
                <w:szCs w:val="24"/>
                <w:shd w:val="clear" w:color="auto" w:fill="FFFFFF"/>
              </w:rPr>
              <w:t>:</w:t>
            </w:r>
          </w:p>
        </w:tc>
      </w:tr>
    </w:tbl>
    <w:p w:rsidR="00764776" w:rsidRPr="00CE06AC" w:rsidRDefault="00F41E7A" w:rsidP="00CE06AC">
      <w:pPr>
        <w:spacing w:before="30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 xml:space="preserve">(*) </w:t>
      </w:r>
      <w:proofErr w:type="spellStart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>уколико</w:t>
      </w:r>
      <w:proofErr w:type="spellEnd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 xml:space="preserve"> </w:t>
      </w:r>
      <w:proofErr w:type="spellStart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>је</w:t>
      </w:r>
      <w:proofErr w:type="spellEnd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 xml:space="preserve"> </w:t>
      </w:r>
      <w:proofErr w:type="spellStart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>потребно</w:t>
      </w:r>
      <w:proofErr w:type="spellEnd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 xml:space="preserve"> </w:t>
      </w:r>
      <w:proofErr w:type="spellStart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>више</w:t>
      </w:r>
      <w:proofErr w:type="spellEnd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 xml:space="preserve"> </w:t>
      </w:r>
      <w:proofErr w:type="spellStart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>простора</w:t>
      </w:r>
      <w:proofErr w:type="spellEnd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 xml:space="preserve">, </w:t>
      </w:r>
      <w:proofErr w:type="spellStart"/>
      <w:r w:rsidR="004C6FF0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>употребити</w:t>
      </w:r>
      <w:proofErr w:type="spellEnd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 xml:space="preserve"> </w:t>
      </w:r>
      <w:proofErr w:type="spellStart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>посебан</w:t>
      </w:r>
      <w:proofErr w:type="spellEnd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 xml:space="preserve"> </w:t>
      </w:r>
      <w:proofErr w:type="spellStart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>лист</w:t>
      </w:r>
      <w:proofErr w:type="spellEnd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 xml:space="preserve"> </w:t>
      </w:r>
      <w:proofErr w:type="spellStart"/>
      <w:r w:rsidR="005D35C5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>папир</w:t>
      </w:r>
      <w:r w:rsidR="00D658C9"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>а</w:t>
      </w:r>
      <w:proofErr w:type="spellEnd"/>
      <w:r w:rsidRPr="00CE06AC">
        <w:rPr>
          <w:rFonts w:ascii="Times New Roman" w:eastAsia="Times New Roman" w:hAnsi="Times New Roman"/>
          <w:i/>
          <w:snapToGrid w:val="0"/>
          <w:sz w:val="20"/>
          <w:szCs w:val="24"/>
        </w:rPr>
        <w:t>.</w:t>
      </w:r>
    </w:p>
    <w:p w:rsidR="00AA3FE1" w:rsidRPr="00CE06AC" w:rsidRDefault="008846DA" w:rsidP="00CE06AC">
      <w:pPr>
        <w:spacing w:before="300" w:after="0"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4"/>
        </w:rPr>
      </w:pPr>
      <w:r>
        <w:rPr>
          <w:rFonts w:ascii="Times New Roman" w:eastAsia="Times New Roman" w:hAnsi="Times New Roman"/>
          <w:snapToGrid w:val="0"/>
          <w:sz w:val="20"/>
          <w:szCs w:val="24"/>
        </w:rPr>
        <w:pict>
          <v:rect id="_x0000_i1119" style="width:45.8pt;height:2pt" o:hrpct="94" o:hralign="center" o:hrstd="t" o:hrnoshade="t" o:hr="t" fillcolor="black" stroked="f"/>
        </w:pict>
      </w:r>
    </w:p>
    <w:p w:rsidR="00D11C45" w:rsidRDefault="000731CD" w:rsidP="000731CD">
      <w:pPr>
        <w:spacing w:after="12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:rsidR="00AC4ACB" w:rsidRPr="00D11C45" w:rsidRDefault="00AC4ACB" w:rsidP="00CE06AC">
      <w:pPr>
        <w:rPr>
          <w:rFonts w:ascii="Times New Roman" w:eastAsia="Times New Roman" w:hAnsi="Times New Roman"/>
          <w:snapToGrid w:val="0"/>
          <w:sz w:val="24"/>
          <w:szCs w:val="24"/>
        </w:rPr>
      </w:pPr>
    </w:p>
    <w:sectPr w:rsidR="00AC4ACB" w:rsidRPr="00D11C45" w:rsidSect="00FE4996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1907" w:h="16839" w:code="9"/>
      <w:pgMar w:top="567" w:right="1077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AC" w:rsidRDefault="00CE06AC" w:rsidP="00F04C7B">
      <w:pPr>
        <w:spacing w:after="0" w:line="240" w:lineRule="auto"/>
      </w:pPr>
      <w:r>
        <w:separator/>
      </w:r>
    </w:p>
  </w:endnote>
  <w:endnote w:type="continuationSeparator" w:id="0">
    <w:p w:rsidR="00CE06AC" w:rsidRDefault="00CE06AC" w:rsidP="00F0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AC" w:rsidRDefault="00CE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AC" w:rsidRDefault="00CE0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AC" w:rsidRDefault="00CE0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AC" w:rsidRDefault="00CE06AC" w:rsidP="00F04C7B">
      <w:pPr>
        <w:spacing w:after="0" w:line="240" w:lineRule="auto"/>
      </w:pPr>
      <w:r>
        <w:separator/>
      </w:r>
    </w:p>
  </w:footnote>
  <w:footnote w:type="continuationSeparator" w:id="0">
    <w:p w:rsidR="00CE06AC" w:rsidRDefault="00CE06AC" w:rsidP="00F0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AC" w:rsidRDefault="00CE0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AC" w:rsidRDefault="00CE0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6AC" w:rsidRDefault="00CE0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A"/>
    <w:rsid w:val="000731CD"/>
    <w:rsid w:val="0007520F"/>
    <w:rsid w:val="00077982"/>
    <w:rsid w:val="000C0F3F"/>
    <w:rsid w:val="000D216D"/>
    <w:rsid w:val="001045FB"/>
    <w:rsid w:val="001119A8"/>
    <w:rsid w:val="001273AC"/>
    <w:rsid w:val="001409DD"/>
    <w:rsid w:val="001928B4"/>
    <w:rsid w:val="001A0244"/>
    <w:rsid w:val="001A04AC"/>
    <w:rsid w:val="001A1B46"/>
    <w:rsid w:val="001B50DA"/>
    <w:rsid w:val="001D7899"/>
    <w:rsid w:val="001D7B8F"/>
    <w:rsid w:val="001E427D"/>
    <w:rsid w:val="002037A7"/>
    <w:rsid w:val="00215982"/>
    <w:rsid w:val="00226B02"/>
    <w:rsid w:val="0023666B"/>
    <w:rsid w:val="00252E4A"/>
    <w:rsid w:val="002B0441"/>
    <w:rsid w:val="002D2197"/>
    <w:rsid w:val="002D447F"/>
    <w:rsid w:val="002E042D"/>
    <w:rsid w:val="003823DE"/>
    <w:rsid w:val="003B547A"/>
    <w:rsid w:val="003C328A"/>
    <w:rsid w:val="003C56C8"/>
    <w:rsid w:val="003F7798"/>
    <w:rsid w:val="00407C5D"/>
    <w:rsid w:val="004555B1"/>
    <w:rsid w:val="00455E8B"/>
    <w:rsid w:val="00483C52"/>
    <w:rsid w:val="0049038D"/>
    <w:rsid w:val="00492B40"/>
    <w:rsid w:val="004A3A45"/>
    <w:rsid w:val="004C6C69"/>
    <w:rsid w:val="004C6FF0"/>
    <w:rsid w:val="004D6D31"/>
    <w:rsid w:val="004F2B77"/>
    <w:rsid w:val="004F7D65"/>
    <w:rsid w:val="0052048D"/>
    <w:rsid w:val="005412F8"/>
    <w:rsid w:val="00560791"/>
    <w:rsid w:val="00571FA2"/>
    <w:rsid w:val="005844AB"/>
    <w:rsid w:val="00590732"/>
    <w:rsid w:val="00595C44"/>
    <w:rsid w:val="005B1E54"/>
    <w:rsid w:val="005D165E"/>
    <w:rsid w:val="005D35C5"/>
    <w:rsid w:val="005E3344"/>
    <w:rsid w:val="005F61EE"/>
    <w:rsid w:val="00600F1E"/>
    <w:rsid w:val="00607278"/>
    <w:rsid w:val="00645F88"/>
    <w:rsid w:val="00651C28"/>
    <w:rsid w:val="00652D36"/>
    <w:rsid w:val="00653896"/>
    <w:rsid w:val="00656077"/>
    <w:rsid w:val="00690D40"/>
    <w:rsid w:val="006D03B0"/>
    <w:rsid w:val="006F308F"/>
    <w:rsid w:val="006F614D"/>
    <w:rsid w:val="00710BEF"/>
    <w:rsid w:val="00711E1E"/>
    <w:rsid w:val="00722508"/>
    <w:rsid w:val="00732812"/>
    <w:rsid w:val="007401E3"/>
    <w:rsid w:val="00744340"/>
    <w:rsid w:val="007558BC"/>
    <w:rsid w:val="00764776"/>
    <w:rsid w:val="00772569"/>
    <w:rsid w:val="007A6505"/>
    <w:rsid w:val="007B5453"/>
    <w:rsid w:val="007D211C"/>
    <w:rsid w:val="007D2844"/>
    <w:rsid w:val="007F04D5"/>
    <w:rsid w:val="007F3283"/>
    <w:rsid w:val="00817DA9"/>
    <w:rsid w:val="00845314"/>
    <w:rsid w:val="008846DA"/>
    <w:rsid w:val="008D7B56"/>
    <w:rsid w:val="008F2B83"/>
    <w:rsid w:val="00915F91"/>
    <w:rsid w:val="00925B12"/>
    <w:rsid w:val="00945256"/>
    <w:rsid w:val="00955273"/>
    <w:rsid w:val="00964A55"/>
    <w:rsid w:val="009907A0"/>
    <w:rsid w:val="009B368D"/>
    <w:rsid w:val="009C022B"/>
    <w:rsid w:val="009E3A42"/>
    <w:rsid w:val="00A34890"/>
    <w:rsid w:val="00A37DB7"/>
    <w:rsid w:val="00A5620E"/>
    <w:rsid w:val="00A61E54"/>
    <w:rsid w:val="00A6570D"/>
    <w:rsid w:val="00A66990"/>
    <w:rsid w:val="00A862E1"/>
    <w:rsid w:val="00AA3FE1"/>
    <w:rsid w:val="00AC4ACB"/>
    <w:rsid w:val="00AD3B88"/>
    <w:rsid w:val="00AE28F9"/>
    <w:rsid w:val="00AE577A"/>
    <w:rsid w:val="00AF5310"/>
    <w:rsid w:val="00B07182"/>
    <w:rsid w:val="00B24019"/>
    <w:rsid w:val="00B46AB9"/>
    <w:rsid w:val="00B51E79"/>
    <w:rsid w:val="00BA3795"/>
    <w:rsid w:val="00BE0BD5"/>
    <w:rsid w:val="00BE27B2"/>
    <w:rsid w:val="00BE2F62"/>
    <w:rsid w:val="00BE62C4"/>
    <w:rsid w:val="00BF62A1"/>
    <w:rsid w:val="00C056E2"/>
    <w:rsid w:val="00C2492B"/>
    <w:rsid w:val="00C706BC"/>
    <w:rsid w:val="00C73365"/>
    <w:rsid w:val="00CA5588"/>
    <w:rsid w:val="00CD0E56"/>
    <w:rsid w:val="00CD737F"/>
    <w:rsid w:val="00CE06AC"/>
    <w:rsid w:val="00CE66EE"/>
    <w:rsid w:val="00D11C45"/>
    <w:rsid w:val="00D36922"/>
    <w:rsid w:val="00D536F0"/>
    <w:rsid w:val="00D571AD"/>
    <w:rsid w:val="00D638F2"/>
    <w:rsid w:val="00D658C9"/>
    <w:rsid w:val="00D80938"/>
    <w:rsid w:val="00DA62D8"/>
    <w:rsid w:val="00DC10E0"/>
    <w:rsid w:val="00DC1E94"/>
    <w:rsid w:val="00DC1FB5"/>
    <w:rsid w:val="00DC2925"/>
    <w:rsid w:val="00DC5450"/>
    <w:rsid w:val="00DD09B7"/>
    <w:rsid w:val="00DE6C90"/>
    <w:rsid w:val="00DE6FBD"/>
    <w:rsid w:val="00DF08EC"/>
    <w:rsid w:val="00DF5832"/>
    <w:rsid w:val="00DF6671"/>
    <w:rsid w:val="00E31445"/>
    <w:rsid w:val="00E46584"/>
    <w:rsid w:val="00E73417"/>
    <w:rsid w:val="00EC59C6"/>
    <w:rsid w:val="00ED500F"/>
    <w:rsid w:val="00ED6409"/>
    <w:rsid w:val="00EE085F"/>
    <w:rsid w:val="00F02903"/>
    <w:rsid w:val="00F04C7B"/>
    <w:rsid w:val="00F05B36"/>
    <w:rsid w:val="00F17F9B"/>
    <w:rsid w:val="00F34B44"/>
    <w:rsid w:val="00F35828"/>
    <w:rsid w:val="00F41E7A"/>
    <w:rsid w:val="00F5000E"/>
    <w:rsid w:val="00F64266"/>
    <w:rsid w:val="00F74FCB"/>
    <w:rsid w:val="00F81EF9"/>
    <w:rsid w:val="00F84E6D"/>
    <w:rsid w:val="00FC05C8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C7B"/>
  </w:style>
  <w:style w:type="paragraph" w:styleId="Footer">
    <w:name w:val="footer"/>
    <w:basedOn w:val="Normal"/>
    <w:link w:val="FooterChar"/>
    <w:uiPriority w:val="99"/>
    <w:semiHidden/>
    <w:unhideWhenUsed/>
    <w:rsid w:val="00F0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C7B"/>
  </w:style>
  <w:style w:type="character" w:styleId="CommentReference">
    <w:name w:val="annotation reference"/>
    <w:basedOn w:val="DefaultParagraphFont"/>
    <w:uiPriority w:val="99"/>
    <w:semiHidden/>
    <w:unhideWhenUsed/>
    <w:rsid w:val="009C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2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02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footer" Target="footer3.xml"/><Relationship Id="rId89" Type="http://schemas.openxmlformats.org/officeDocument/2006/relationships/customXml" Target="../customXml/item3.xml"/><Relationship Id="rId16" Type="http://schemas.openxmlformats.org/officeDocument/2006/relationships/control" Target="activeX/activeX1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header" Target="header3.xml"/><Relationship Id="rId88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ustomXml" Target="../customXml/item1.xml"/><Relationship Id="rId61" Type="http://schemas.openxmlformats.org/officeDocument/2006/relationships/control" Target="activeX/activeX55.xml"/><Relationship Id="rId82" Type="http://schemas.openxmlformats.org/officeDocument/2006/relationships/footer" Target="footer2.xml"/><Relationship Id="rId1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2E37ECE5C9046840738321C40EB7D" ma:contentTypeVersion="3" ma:contentTypeDescription="Kreiraj novi dokument." ma:contentTypeScope="" ma:versionID="a70cf7e26a4e426c047f8bceddd1e80e">
  <xsd:schema xmlns:xsd="http://www.w3.org/2001/XMLSchema" xmlns:p="http://schemas.microsoft.com/office/2006/metadata/properties" xmlns:ns2="dea12ec1-91c1-4a92-97a1-1739d2adf1b9" targetNamespace="http://schemas.microsoft.com/office/2006/metadata/properties" ma:root="true" ma:fieldsID="e077da18e8eac5409845265e2868f327" ns2:_="">
    <xsd:import namespace="dea12ec1-91c1-4a92-97a1-1739d2adf1b9"/>
    <xsd:element name="properties">
      <xsd:complexType>
        <xsd:sequence>
          <xsd:element name="documentManagement">
            <xsd:complexType>
              <xsd:all>
                <xsd:element ref="ns2:Naslov_x0020__x0107_irilica"/>
                <xsd:element ref="ns2:Grupa_x0020__x0107_irili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12ec1-91c1-4a92-97a1-1739d2adf1b9" elementFormDefault="qualified">
    <xsd:import namespace="http://schemas.microsoft.com/office/2006/documentManagement/types"/>
    <xsd:element name="Naslov_x0020__x0107_irilica" ma:index="8" ma:displayName="Naslov ćirilica" ma:internalName="Naslov_x0020__x0107_irilica">
      <xsd:simpleType>
        <xsd:restriction base="dms:Text">
          <xsd:maxLength value="255"/>
        </xsd:restriction>
      </xsd:simpleType>
    </xsd:element>
    <xsd:element name="Grupa_x0020__x0107_irilica" ma:index="9" ma:displayName="Grupa ćirilica" ma:default="Царински агенти" ma:format="Dropdown" ma:internalName="Grupa_x0020__x0107_irilica">
      <xsd:simpleType>
        <xsd:restriction base="dms:Choice">
          <xsd:enumeration value="Царински агенти"/>
          <xsd:enumeration value="Електронско подношење декларација"/>
          <xsd:enumeration value="Банкарске гаранције"/>
          <xsd:enumeration value="Путнички промет"/>
          <xsd:enumeration value="Пословна заједница"/>
          <xsd:enumeration value="Царинска лабораторија"/>
          <xsd:enumeration value="Буџет"/>
          <xsd:enumeration value="Остал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aslov_x0020__x0107_irilica xmlns="dea12ec1-91c1-4a92-97a1-1739d2adf1b9">Образац захтева за доношење одлуке у вези са ООС</Naslov_x0020__x0107_irilica>
    <Grupa_x0020__x0107_irilica xmlns="dea12ec1-91c1-4a92-97a1-1739d2adf1b9">Пословна заједница</Grupa_x0020__x0107_irilica>
  </documentManagement>
</p:properties>
</file>

<file path=customXml/itemProps1.xml><?xml version="1.0" encoding="utf-8"?>
<ds:datastoreItem xmlns:ds="http://schemas.openxmlformats.org/officeDocument/2006/customXml" ds:itemID="{44F39B05-A234-4122-ADDB-F3D9F3C3948A}"/>
</file>

<file path=customXml/itemProps2.xml><?xml version="1.0" encoding="utf-8"?>
<ds:datastoreItem xmlns:ds="http://schemas.openxmlformats.org/officeDocument/2006/customXml" ds:itemID="{701E93C3-91E5-4E51-ADF2-6F56592902FA}"/>
</file>

<file path=customXml/itemProps3.xml><?xml version="1.0" encoding="utf-8"?>
<ds:datastoreItem xmlns:ds="http://schemas.openxmlformats.org/officeDocument/2006/customXml" ds:itemID="{03616938-341A-46EC-AD98-DFB3B0D2B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захтева за доношење одлуке у вези са ООС</dc:title>
  <dc:creator/>
  <cp:lastModifiedBy/>
  <cp:revision>1</cp:revision>
  <dcterms:created xsi:type="dcterms:W3CDTF">2019-06-12T14:26:00Z</dcterms:created>
  <dcterms:modified xsi:type="dcterms:W3CDTF">2019-06-12T14:26:00Z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0x0101000BB2E37ECE5C9046840738321C40EB7D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