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11" w:rsidRDefault="00533611" w:rsidP="004446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3611" w:rsidRDefault="00533611" w:rsidP="004446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72E1" w:rsidRDefault="0044460D" w:rsidP="004446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ПОЗИВ ЗА ПОДНОШЕЊЕ ПОНУДА</w:t>
      </w:r>
    </w:p>
    <w:p w:rsidR="00FD142D" w:rsidRDefault="00FD142D" w:rsidP="004446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60D" w:rsidRDefault="0044460D" w:rsidP="0044460D">
      <w:pPr>
        <w:jc w:val="center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sr-Cyrl-CS"/>
        </w:rPr>
        <w:t xml:space="preserve">на основу члана 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sr-Latn-CS"/>
        </w:rPr>
        <w:t>27.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ru-RU"/>
        </w:rPr>
        <w:t xml:space="preserve"> 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sr-Cyrl-CS"/>
        </w:rPr>
        <w:t xml:space="preserve">став 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ru-RU"/>
        </w:rPr>
        <w:t xml:space="preserve">1. тачка 1. 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sr-Cyrl-CS"/>
        </w:rPr>
        <w:t>Закона о јавним набавкама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ru-RU"/>
        </w:rPr>
        <w:t xml:space="preserve"> 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sr-Cyrl-CS"/>
        </w:rPr>
        <w:t>Закона о јавним набавкама („Службени гласник РС”, бр.</w:t>
      </w:r>
      <w:r w:rsidRPr="0044460D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91/19)</w:t>
      </w:r>
    </w:p>
    <w:p w:rsidR="0044460D" w:rsidRDefault="0044460D" w:rsidP="0044460D">
      <w:pPr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313A4A" w:rsidRDefault="0044460D" w:rsidP="0044460D">
      <w:pPr>
        <w:jc w:val="both"/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</w:pPr>
      <w:r w:rsidRPr="00FD142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Предмет: </w:t>
      </w:r>
      <w:r w:rsidR="00313A4A" w:rsidRPr="00FD142D">
        <w:rPr>
          <w:rFonts w:ascii="Times New Roman" w:hAnsi="Times New Roman" w:cs="Times New Roman"/>
          <w:b/>
          <w:sz w:val="24"/>
          <w:szCs w:val="24"/>
          <w:lang w:val="sr-Cyrl-CS"/>
        </w:rPr>
        <w:t>НАБАВКА</w:t>
      </w:r>
      <w:r w:rsidR="00313A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A4A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УСЛУГА БАЖДАРЕЊА ВАГА ЗА МЕРЕЊЕ ПРЕДМЕТА ОД ПЛЕМЕНИТИХ МЕТАЛА, ПОШТАНСКИХ ВАГА И КУХИЊСКИХ ВАГА,  број 30</w:t>
      </w:r>
      <w:r w:rsidR="00313A4A" w:rsidRPr="00FD142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/22</w:t>
      </w:r>
    </w:p>
    <w:p w:rsidR="00FD142D" w:rsidRPr="00771926" w:rsidRDefault="0044460D" w:rsidP="0044460D">
      <w:pPr>
        <w:jc w:val="both"/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</w:pPr>
      <w:r w:rsidRPr="00771926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Рок за подношење понуда</w:t>
      </w:r>
      <w:r w:rsidR="003A1C50" w:rsidRPr="00771926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: </w:t>
      </w:r>
      <w:r w:rsidR="00764D4A" w:rsidRPr="00771926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11</w:t>
      </w:r>
      <w:r w:rsidR="00313A4A" w:rsidRPr="00771926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.04</w:t>
      </w:r>
      <w:r w:rsidR="00AD04E4" w:rsidRPr="00771926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.2022. године до</w:t>
      </w:r>
      <w:r w:rsidR="00FD142D" w:rsidRPr="00771926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 12:00 часова</w:t>
      </w:r>
    </w:p>
    <w:p w:rsidR="0044460D" w:rsidRDefault="0044460D" w:rsidP="0044460D">
      <w:pPr>
        <w:jc w:val="both"/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</w:pPr>
      <w:r w:rsidRPr="0044460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Неблаговременом ће се сматрати понуда која није примљена на писарницу Наручиоца</w:t>
      </w:r>
      <w:r w:rsidR="00E90A0F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,</w:t>
      </w:r>
      <w:r w:rsidRPr="0044460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 до назначеног датума и часа.</w:t>
      </w:r>
    </w:p>
    <w:p w:rsidR="0044460D" w:rsidRPr="003A1C50" w:rsidRDefault="0044460D" w:rsidP="0044460D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Начин подношења понуде: </w:t>
      </w:r>
      <w:r w:rsidRPr="0044460D">
        <w:rPr>
          <w:rFonts w:ascii="Times New Roman" w:hAnsi="Times New Roman" w:cs="Times New Roman"/>
          <w:sz w:val="24"/>
          <w:szCs w:val="24"/>
          <w:lang w:val="sr-Cyrl-CS"/>
        </w:rPr>
        <w:t xml:space="preserve">Коверат са понудом мора имати на предњој страни текст </w:t>
      </w:r>
      <w:r w:rsidRPr="00FD142D">
        <w:rPr>
          <w:rFonts w:ascii="Times New Roman" w:hAnsi="Times New Roman" w:cs="Times New Roman"/>
          <w:b/>
          <w:sz w:val="24"/>
          <w:szCs w:val="24"/>
          <w:lang w:val="sr-Cyrl-CS"/>
        </w:rPr>
        <w:t>„ПОНУДА - НЕ ОТВАРАЈ – НАБАВКА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14F3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УСЛУГА БАЖДАРЕЊА ВАГА</w:t>
      </w:r>
      <w:r w:rsidR="00313A4A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 ЗА МЕРЕЊЕ ПРЕДМЕТА ОД ПЛЕМЕНИТИХ МЕТАЛА</w:t>
      </w:r>
      <w:r w:rsidR="009009A4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,</w:t>
      </w:r>
      <w:r w:rsidR="00313A4A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 ПОШТАНСКИХ ВАГА И КУХИЊСКИХ ВАГА,  број 30</w:t>
      </w:r>
      <w:r w:rsidR="003A1C50" w:rsidRPr="00FD142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/22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на полеђини назив, адре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су понуђача и контакт особу.</w:t>
      </w:r>
    </w:p>
    <w:sectPr w:rsidR="0044460D" w:rsidRPr="003A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0D"/>
    <w:rsid w:val="00313A4A"/>
    <w:rsid w:val="003A1C50"/>
    <w:rsid w:val="003F4C66"/>
    <w:rsid w:val="0044460D"/>
    <w:rsid w:val="00533611"/>
    <w:rsid w:val="00764D4A"/>
    <w:rsid w:val="00771926"/>
    <w:rsid w:val="007E72E1"/>
    <w:rsid w:val="009009A4"/>
    <w:rsid w:val="00A42761"/>
    <w:rsid w:val="00AD04E4"/>
    <w:rsid w:val="00E90A0F"/>
    <w:rsid w:val="00FC14F3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CB1E0-8BCA-4A9B-966A-1A52BF6C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Mihailović</dc:creator>
  <cp:keywords/>
  <dc:description/>
  <cp:lastModifiedBy>Tijana Georgievski</cp:lastModifiedBy>
  <cp:revision>15</cp:revision>
  <cp:lastPrinted>2022-04-01T08:38:00Z</cp:lastPrinted>
  <dcterms:created xsi:type="dcterms:W3CDTF">2022-01-28T12:44:00Z</dcterms:created>
  <dcterms:modified xsi:type="dcterms:W3CDTF">2022-04-01T08:38:00Z</dcterms:modified>
</cp:coreProperties>
</file>