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НАБАВКА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 xml:space="preserve">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RS"/>
        </w:rPr>
        <w:t>КАНЦЕЛАРИЈСКОГ НАМЕШТАЈА ПО МЕРИ</w:t>
      </w:r>
      <w:r w:rsidR="001F36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број 46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E27E08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RS"/>
        </w:rPr>
        <w:t>25.05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CS"/>
        </w:rPr>
        <w:t>.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202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>2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 xml:space="preserve">. године до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CS"/>
        </w:rPr>
        <w:t>12:00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 xml:space="preserve">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1F3608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="001F3608" w:rsidRPr="001F3608">
        <w:rPr>
          <w:rFonts w:ascii="Times New Roman" w:eastAsia="Malgun Gothic" w:hAnsi="Times New Roman" w:cs="Times New Roman"/>
          <w:szCs w:val="24"/>
          <w:lang w:val="sr-Cyrl-CS"/>
        </w:rPr>
        <w:t>„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CS"/>
        </w:rPr>
        <w:t>ПОНУДА - НЕ ОТВАРАЈ – НАБАВКА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Latn-RS"/>
        </w:rPr>
        <w:t xml:space="preserve"> </w:t>
      </w:r>
      <w:r w:rsidR="001F3608" w:rsidRPr="001F3608">
        <w:rPr>
          <w:rFonts w:ascii="Times New Roman" w:eastAsia="Malgun Gothic" w:hAnsi="Times New Roman" w:cs="Times New Roman"/>
          <w:b/>
          <w:szCs w:val="24"/>
          <w:lang w:val="sr-Cyrl-RS"/>
        </w:rPr>
        <w:t>КАНЦЕЛАРИЈСКОГ НАМЕШТАЈА ПО МЕРИ</w:t>
      </w:r>
      <w:r w:rsidR="001F3608" w:rsidRPr="001F3608">
        <w:rPr>
          <w:rFonts w:ascii="Times New Roman" w:eastAsia="Malgun Gothic" w:hAnsi="Times New Roman" w:cs="Tahoma"/>
          <w:szCs w:val="24"/>
          <w:lang w:val="sr-Cyrl-CS"/>
        </w:rPr>
        <w:t>,</w:t>
      </w:r>
      <w:r w:rsidR="001F3608" w:rsidRPr="001F3608">
        <w:rPr>
          <w:rFonts w:ascii="Times New Roman" w:eastAsia="Malgun Gothic" w:hAnsi="Times New Roman" w:cs="Times New Roman"/>
          <w:b/>
          <w:spacing w:val="-4"/>
          <w:szCs w:val="24"/>
          <w:lang w:val="sr-Latn-CS"/>
        </w:rPr>
        <w:t xml:space="preserve"> број </w:t>
      </w:r>
      <w:r w:rsidR="001F3608" w:rsidRPr="001F3608">
        <w:rPr>
          <w:rFonts w:ascii="Times New Roman" w:eastAsia="Malgun Gothic" w:hAnsi="Times New Roman" w:cs="Times New Roman"/>
          <w:b/>
          <w:spacing w:val="-4"/>
          <w:szCs w:val="24"/>
          <w:lang w:val="sr-Cyrl-RS"/>
        </w:rPr>
        <w:t>46</w:t>
      </w:r>
      <w:r w:rsidR="001F3608" w:rsidRPr="001F3608">
        <w:rPr>
          <w:rFonts w:ascii="Times New Roman" w:eastAsia="Malgun Gothic" w:hAnsi="Times New Roman" w:cs="Times New Roman"/>
          <w:b/>
          <w:spacing w:val="-4"/>
          <w:szCs w:val="24"/>
          <w:lang w:val="sr-Cyrl-CS"/>
        </w:rPr>
        <w:t>/22</w:t>
      </w:r>
      <w:r w:rsidR="001F3608" w:rsidRPr="001F3608">
        <w:rPr>
          <w:rFonts w:ascii="Times New Roman" w:eastAsia="Malgun Gothic" w:hAnsi="Times New Roman" w:cs="Times New Roman"/>
          <w:szCs w:val="24"/>
          <w:lang w:val="sr-Cyrl-CS"/>
        </w:rPr>
        <w:t>“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  <w:r w:rsidR="001F360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44460D" w:rsidRPr="001F36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1F3608"/>
    <w:rsid w:val="003A1C50"/>
    <w:rsid w:val="003F4C66"/>
    <w:rsid w:val="00421302"/>
    <w:rsid w:val="0044460D"/>
    <w:rsid w:val="00533611"/>
    <w:rsid w:val="007E72E1"/>
    <w:rsid w:val="009009A4"/>
    <w:rsid w:val="00A42761"/>
    <w:rsid w:val="00AD04E4"/>
    <w:rsid w:val="00E27E08"/>
    <w:rsid w:val="00E90A0F"/>
    <w:rsid w:val="00FB431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C8B1A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15</cp:revision>
  <cp:lastPrinted>2022-03-25T09:57:00Z</cp:lastPrinted>
  <dcterms:created xsi:type="dcterms:W3CDTF">2022-01-28T12:44:00Z</dcterms:created>
  <dcterms:modified xsi:type="dcterms:W3CDTF">2022-05-17T09:28:00Z</dcterms:modified>
</cp:coreProperties>
</file>