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Инструкције о допуни инструкције у вези са спровођењем 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 вези са спровођењем царинског надзора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</w:t>
      </w:r>
      <w:r w:rsidR="003140A5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430EE2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430EE2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Pr="00430EE2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430EE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430EE2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430EE2" w:rsidRDefault="00902B98" w:rsidP="00430EE2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30EE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430EE2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430EE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ни</w:t>
      </w:r>
      <w:r w:rsidR="002468D8" w:rsidRPr="00430EE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х понуда за спровођење поступка </w:t>
      </w:r>
      <w:r w:rsidR="002468D8" w:rsidRPr="00430EE2">
        <w:rPr>
          <w:rFonts w:ascii="Times New Roman" w:hAnsi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7A277F" w:rsidRPr="00430EE2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="005966C0" w:rsidRPr="00430EE2">
        <w:rPr>
          <w:rFonts w:ascii="Times New Roman" w:hAnsi="Times New Roman"/>
          <w:sz w:val="24"/>
          <w:szCs w:val="24"/>
          <w:lang w:val="sr-Cyrl-CS"/>
        </w:rPr>
        <w:t>држаоца</w:t>
      </w:r>
      <w:r w:rsidR="007A277F" w:rsidRPr="00430EE2">
        <w:rPr>
          <w:rFonts w:ascii="Times New Roman" w:hAnsi="Times New Roman"/>
          <w:sz w:val="24"/>
          <w:szCs w:val="24"/>
          <w:lang w:val="sr-Cyrl-CS"/>
        </w:rPr>
        <w:t xml:space="preserve"> терминала</w:t>
      </w:r>
      <w:r w:rsidR="005966C0" w:rsidRPr="00430EE2">
        <w:rPr>
          <w:rFonts w:ascii="Times New Roman" w:hAnsi="Times New Roman"/>
          <w:sz w:val="24"/>
          <w:szCs w:val="24"/>
          <w:lang w:val="sr-Cyrl-CS"/>
        </w:rPr>
        <w:t>,</w:t>
      </w:r>
      <w:r w:rsidR="007A277F" w:rsidRPr="00430EE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30EE2" w:rsidRPr="00430EE2">
        <w:rPr>
          <w:rFonts w:ascii="Times New Roman" w:hAnsi="Times New Roman"/>
          <w:lang w:val="ru-RU"/>
        </w:rPr>
        <w:t>за потребе Царинарнице Сомбор – ЦР Сомбор</w:t>
      </w:r>
      <w:r w:rsidR="004816F2" w:rsidRPr="00430EE2">
        <w:rPr>
          <w:rFonts w:ascii="Times New Roman" w:hAnsi="Times New Roman"/>
          <w:sz w:val="24"/>
          <w:szCs w:val="24"/>
          <w:lang w:val="ru-RU"/>
        </w:rPr>
        <w:t>,</w:t>
      </w:r>
      <w:r w:rsidR="00430EE2" w:rsidRPr="00430E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816F2" w:rsidRPr="00430EE2">
        <w:rPr>
          <w:rFonts w:ascii="Times New Roman" w:hAnsi="Times New Roman"/>
          <w:sz w:val="24"/>
          <w:szCs w:val="24"/>
          <w:lang w:val="ru-RU"/>
        </w:rPr>
        <w:t>број 1</w:t>
      </w:r>
      <w:r w:rsidR="00430EE2" w:rsidRPr="00430EE2">
        <w:rPr>
          <w:rFonts w:ascii="Times New Roman" w:hAnsi="Times New Roman"/>
          <w:sz w:val="24"/>
          <w:szCs w:val="24"/>
          <w:lang w:val="ru-RU"/>
        </w:rPr>
        <w:t>3</w:t>
      </w:r>
      <w:r w:rsidR="004816F2" w:rsidRPr="00430EE2">
        <w:rPr>
          <w:rFonts w:ascii="Times New Roman" w:hAnsi="Times New Roman"/>
          <w:sz w:val="24"/>
          <w:szCs w:val="24"/>
          <w:lang w:val="ru-RU"/>
        </w:rPr>
        <w:t>/22.</w:t>
      </w:r>
    </w:p>
    <w:p w:rsidR="00902B98" w:rsidRPr="00430EE2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41316A" w:rsidRPr="00394028" w:rsidRDefault="003A7D2C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</w:pPr>
      <w:r w:rsidRPr="00430EE2">
        <w:rPr>
          <w:rFonts w:ascii="Times New Roman" w:hAnsi="Times New Roman" w:cs="Times New Roman"/>
          <w:color w:val="FF0000"/>
          <w:sz w:val="24"/>
          <w:szCs w:val="24"/>
          <w:lang w:val="sr-Cyrl-CS"/>
        </w:rPr>
        <w:tab/>
      </w:r>
      <w:r w:rsidR="0024489D" w:rsidRPr="00430E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CS"/>
        </w:rPr>
        <w:tab/>
      </w:r>
      <w:r w:rsidR="0024489D" w:rsidRPr="00430EE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CS"/>
        </w:rPr>
        <w:tab/>
      </w:r>
      <w:r w:rsidR="0075743B" w:rsidRPr="0039402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>Услови за учешће у поступку</w:t>
      </w:r>
    </w:p>
    <w:p w:rsidR="003A6038" w:rsidRPr="00394028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</w:p>
    <w:p w:rsidR="003A6038" w:rsidRPr="00394028" w:rsidRDefault="008660B3" w:rsidP="003A6038">
      <w:pPr>
        <w:pStyle w:val="NoSpacing"/>
        <w:tabs>
          <w:tab w:val="left" w:pos="252"/>
        </w:tabs>
        <w:rPr>
          <w:rFonts w:ascii="Times New Roman" w:eastAsia="Calibri" w:hAnsi="Times New Roman" w:cs="Times New Roman"/>
          <w:noProof/>
          <w:sz w:val="24"/>
          <w:lang w:val="sr-Cyrl-CS"/>
        </w:rPr>
      </w:pPr>
      <w:r w:rsidRPr="00394028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394028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="003A6038" w:rsidRPr="00394028">
        <w:rPr>
          <w:rFonts w:ascii="Times New Roman" w:eastAsia="Calibri" w:hAnsi="Times New Roman" w:cs="Times New Roman"/>
          <w:noProof/>
          <w:sz w:val="24"/>
          <w:lang w:val="sr-Cyrl-C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3A6038" w:rsidRPr="0039402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је подносилац понуде регистрован код надлежног органа односно уписан у одговарајући регистар (</w:t>
      </w:r>
      <w:r w:rsidRPr="0039402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прилаже у неовереној фотокопији).</w:t>
      </w:r>
    </w:p>
    <w:p w:rsidR="003A6038" w:rsidRPr="0039402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- да је </w:t>
      </w: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непокретност</w:t>
      </w: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која је предмет писане понуде  у власништву подносиоца понуде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датума). Непокретност која је предмет писане понуде може да буде оптерећена хипотеком или другим теретом, који неће бити реализован у периоду важења уговора о закупу, а што процењује Комисија, одређена актом директора или овлашћеног лица, на основу економских параметара и достављеног хипотекарног уговора који садржи одредбу о томе да хипотека неће бити реализована за време трајања закупа или изјаве понуђача дате под кривичном, материјалном и моралном одговорношћу да хипотека или други терет неће бити реализован у периоду важења уговора о закупу;</w:t>
      </w:r>
    </w:p>
    <w:p w:rsidR="003A6038" w:rsidRPr="0039402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3A6038" w:rsidRPr="0039402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39402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</w:p>
    <w:p w:rsidR="00902B9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94028"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              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39402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394028" w:rsidRDefault="00EA5F1D" w:rsidP="00933210">
      <w:pPr>
        <w:spacing w:line="254" w:lineRule="auto"/>
        <w:ind w:left="-180" w:hanging="5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783D11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DC2081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</w:t>
      </w:r>
      <w:r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3A6038" w:rsidRPr="00394028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</w:t>
      </w:r>
      <w:r w:rsidR="00933210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ина, други државни орган, </w:t>
      </w:r>
      <w:r w:rsidR="00783D11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јавно </w:t>
      </w:r>
      <w:r w:rsidR="003A6038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предузеће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</w:t>
      </w:r>
      <w:r w:rsidR="009B674A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>привредно друштво к</w:t>
      </w:r>
      <w:r w:rsidR="00F860BD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F860BD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F860BD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F860BD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F860BD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 или јавно предузеће </w:t>
      </w:r>
      <w:r w:rsidR="003A6038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које испуњава услове прописане </w:t>
      </w:r>
      <w:r w:rsidR="003A6038"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="003A6038"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коју је донео министар финансија под бројем: 483-00-157/2019/17 од 29.01.2019. године</w:t>
      </w:r>
      <w:r w:rsidR="00DC2081" w:rsidRPr="0039402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176E14" w:rsidRPr="00B32338" w:rsidRDefault="001336DC" w:rsidP="005027FE">
      <w:pPr>
        <w:spacing w:line="254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394028" w:rsidRPr="00F91A3C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(површине 10-15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), као и једну просторију која би служила као приручна архива (површине 6-10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 </w:t>
      </w:r>
      <w:r w:rsidRPr="00F91A3C">
        <w:rPr>
          <w:rFonts w:ascii="Times New Roman" w:eastAsia="Times New Roman" w:hAnsi="Times New Roman" w:cs="Times New Roman"/>
          <w:sz w:val="24"/>
          <w:szCs w:val="24"/>
          <w:lang w:val="sr-Cyrl-RS"/>
        </w:rPr>
        <w:t>).</w:t>
      </w:r>
    </w:p>
    <w:p w:rsidR="00394028" w:rsidRPr="00F91A3C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ђ) да има одређен простор на чврстој подлози за смештај моторних возила која превозе робу и моторних возила као робе која су предмет одређеног царинског поступка, (површине 1500 до 2000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вагу и платформу за преглед робе,</w:t>
      </w:r>
    </w:p>
    <w:p w:rsidR="00394028" w:rsidRPr="00F91A3C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ж) да има</w:t>
      </w:r>
      <w:r w:rsidRPr="00F91A3C">
        <w:rPr>
          <w:rFonts w:ascii="Times New Roman" w:hAnsi="Times New Roman" w:cs="Times New Roman"/>
          <w:sz w:val="24"/>
          <w:szCs w:val="24"/>
        </w:rPr>
        <w:t xml:space="preserve"> 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довољн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отвореног типа  требало би да буде (површине 300 до 500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91A3C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, а затвореног типа (површине 200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 xml:space="preserve"> -300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 xml:space="preserve"> ),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F91A3C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 и посебан санитарни чвор за друге кориснике терминала</w:t>
      </w:r>
      <w:r w:rsidRPr="00F91A3C">
        <w:rPr>
          <w:rFonts w:ascii="Times New Roman" w:hAnsi="Times New Roman" w:cs="Times New Roman"/>
          <w:sz w:val="24"/>
          <w:szCs w:val="24"/>
        </w:rPr>
        <w:t>,</w:t>
      </w:r>
    </w:p>
    <w:p w:rsidR="00394028" w:rsidRPr="00F91A3C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F91A3C"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паркинг простор на чврстој подлози  за паркирање путничких аутомобила за царинске службенике површине од </w:t>
      </w:r>
      <w:r w:rsidRPr="00F91A3C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Pr="00F91A3C">
        <w:rPr>
          <w:rFonts w:ascii="Times New Roman" w:hAnsi="Times New Roman" w:cs="Times New Roman"/>
          <w:sz w:val="24"/>
          <w:szCs w:val="24"/>
          <w:lang w:val="sr-Cyrl-RS"/>
        </w:rPr>
        <w:t>50 до 100 м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F91A3C">
        <w:rPr>
          <w:rFonts w:ascii="Times New Roman" w:hAnsi="Times New Roman" w:cs="Times New Roman"/>
          <w:sz w:val="24"/>
          <w:szCs w:val="24"/>
          <w:vertAlign w:val="superscript"/>
          <w:lang w:val="sr-Latn-RS"/>
        </w:rPr>
        <w:t xml:space="preserve"> </w:t>
      </w:r>
      <w:r w:rsidRPr="00F91A3C">
        <w:rPr>
          <w:rFonts w:ascii="Times New Roman" w:hAnsi="Times New Roman" w:cs="Times New Roman"/>
          <w:sz w:val="24"/>
          <w:szCs w:val="24"/>
          <w:lang w:val="sr-Latn-RS"/>
        </w:rPr>
        <w:t>).</w:t>
      </w:r>
    </w:p>
    <w:p w:rsidR="0027339E" w:rsidRPr="00394028" w:rsidRDefault="00355427" w:rsidP="003212A1">
      <w:pPr>
        <w:spacing w:line="256" w:lineRule="auto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          </w:t>
      </w:r>
      <w:r w:rsidR="0027339E" w:rsidRPr="00394028">
        <w:rPr>
          <w:rFonts w:ascii="Times New Roman" w:hAnsi="Times New Roman" w:cs="Times New Roman"/>
          <w:sz w:val="24"/>
          <w:szCs w:val="24"/>
          <w:lang w:val="sr-Cyrl-RS"/>
        </w:rPr>
        <w:t>Уколико је неопходно да држалац терминала  буде привредно друштво</w:t>
      </w:r>
      <w:r w:rsidR="00A62F12" w:rsidRPr="00394028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</w:t>
      </w:r>
      <w:r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7D39C6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C64A9" w:rsidRPr="00394028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394028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="0027339E" w:rsidRPr="00394028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</w:t>
      </w:r>
      <w:r w:rsidR="0027339E" w:rsidRPr="00394028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објављивање јавног позива на </w:t>
      </w:r>
      <w:r w:rsidR="0027339E" w:rsidRPr="00394028">
        <w:rPr>
          <w:rFonts w:ascii="Times New Roman" w:hAnsi="Times New Roman" w:cs="Times New Roman"/>
          <w:sz w:val="24"/>
          <w:szCs w:val="24"/>
          <w:lang w:val="sr-Latn-RS"/>
        </w:rPr>
        <w:t xml:space="preserve">web </w:t>
      </w:r>
      <w:r w:rsidR="0027339E" w:rsidRPr="00394028">
        <w:rPr>
          <w:rFonts w:ascii="Times New Roman" w:hAnsi="Times New Roman" w:cs="Times New Roman"/>
          <w:sz w:val="24"/>
          <w:szCs w:val="24"/>
          <w:lang w:val="sr-Cyrl-RS"/>
        </w:rPr>
        <w:t>страници</w:t>
      </w:r>
      <w:r w:rsidR="0027339E" w:rsidRPr="0039402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7339E" w:rsidRPr="00394028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394028" w:rsidRDefault="004B1EAE" w:rsidP="00920237">
      <w:pPr>
        <w:spacing w:line="25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94028">
        <w:rPr>
          <w:rFonts w:ascii="Times New Roman" w:hAnsi="Times New Roman" w:cs="Times New Roman"/>
          <w:sz w:val="24"/>
          <w:szCs w:val="24"/>
          <w:lang w:val="sr-Cyrl-RS"/>
        </w:rPr>
        <w:t>Понуда мора да садржи:</w:t>
      </w:r>
    </w:p>
    <w:p w:rsidR="004B1EAE" w:rsidRPr="00B3233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B323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5A5031" w:rsidRPr="00B323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),</w:t>
      </w:r>
    </w:p>
    <w:p w:rsidR="004B1EAE" w:rsidRPr="00B32338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B32338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1336DC" w:rsidRPr="00B3233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1336DC" w:rsidRPr="00B32338">
        <w:rPr>
          <w:rFonts w:ascii="Times New Roman" w:hAnsi="Times New Roman" w:cs="Times New Roman"/>
          <w:sz w:val="24"/>
          <w:szCs w:val="24"/>
          <w:lang w:val="sr-Cyrl-RS"/>
        </w:rPr>
        <w:t>из тачке 1. ове инструкције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B3233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B3233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39402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ђ) писану </w:t>
      </w:r>
      <w:r w:rsidRPr="00394028">
        <w:rPr>
          <w:rFonts w:ascii="Times New Roman" w:hAnsi="Times New Roman" w:cs="Times New Roman"/>
          <w:sz w:val="24"/>
          <w:szCs w:val="24"/>
          <w:lang w:val="sr-Cyrl-RS"/>
        </w:rPr>
        <w:t>изјаву:</w:t>
      </w:r>
    </w:p>
    <w:p w:rsidR="004B1EAE" w:rsidRPr="00CD0E4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0EE2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-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да ће </w:t>
      </w:r>
      <w:r w:rsidR="0016429E"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CD0E4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0EE2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-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да </w:t>
      </w:r>
      <w:r w:rsidR="005E38D3"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CD0E4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0EE2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-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>да ће</w:t>
      </w:r>
      <w:r w:rsidR="005E38D3"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CD0E4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CD0E49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CD0E4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Pr="00F12F06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12F06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F12F06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12F06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</w:t>
      </w:r>
      <w:r w:rsidR="0075743B" w:rsidRPr="00F12F0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Default="00315D23" w:rsidP="00783D11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430EE2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Cyrl-RS"/>
        </w:rPr>
        <w:t xml:space="preserve">    </w:t>
      </w:r>
      <w:r w:rsidR="00BD533D" w:rsidRPr="00430EE2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Latn-RS"/>
        </w:rPr>
        <w:t xml:space="preserve"> </w:t>
      </w:r>
      <w:r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A0754F" w:rsidRDefault="00A0754F" w:rsidP="00A0754F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</w:rPr>
        <w:t xml:space="preserve">      </w:t>
      </w:r>
      <w:r w:rsidR="00902B98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A863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из </w:t>
      </w:r>
      <w:r w:rsidR="00783D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Јавног</w:t>
      </w:r>
      <w:r w:rsidR="00BD533D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A863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позива </w:t>
      </w:r>
      <w:r w:rsidR="00315D23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1</w:t>
      </w:r>
      <w:r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</w:rPr>
        <w:t>3</w:t>
      </w:r>
      <w:r w:rsidR="00790694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/22</w:t>
      </w:r>
      <w:r w:rsidR="00315D23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90694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процењивати</w:t>
      </w:r>
      <w:r w:rsidR="00790694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6F2BF2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83D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Изабрани простор мора бити оцењен од стране</w:t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</w:rPr>
        <w:t xml:space="preserve"> </w:t>
      </w:r>
      <w:r w:rsidR="00783D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lastRenderedPageBreak/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926FD6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</w:pPr>
      <w:r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 xml:space="preserve">       </w:t>
      </w:r>
      <w:r w:rsidR="005546C1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Предметни </w:t>
      </w:r>
      <w:r w:rsidR="00902B98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простор се закупљује</w:t>
      </w:r>
      <w:r w:rsidR="006F25A9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најдуже</w:t>
      </w:r>
      <w:r w:rsidR="00902B98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на период до </w:t>
      </w:r>
      <w:r w:rsidR="00125A0A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</w:t>
      </w:r>
      <w:r w:rsidR="00125A0A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 xml:space="preserve"> (</w:t>
      </w:r>
      <w:r w:rsidR="00125A0A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3</w:t>
      </w:r>
      <w:r w:rsidR="00125A0A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>)</w:t>
      </w:r>
      <w:r w:rsidR="00125A0A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године</w:t>
      </w:r>
      <w:r w:rsidR="00902B98" w:rsidRPr="00926FD6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83D11" w:rsidRPr="00A0754F" w:rsidRDefault="00A0754F" w:rsidP="006F2BF2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</w:rPr>
        <w:t xml:space="preserve">       </w:t>
      </w:r>
      <w:r w:rsidR="00902B98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A0754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</w:t>
      </w:r>
      <w:r w:rsidR="00783D11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јавном позиву</w:t>
      </w:r>
      <w:r w:rsidR="00902B98" w:rsidRPr="00A0754F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подносе у затвореној коверти на </w:t>
      </w:r>
      <w:r w:rsidR="00902B98" w:rsidRPr="00A0754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  <w:r w:rsidR="00783D11" w:rsidRPr="00A0754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На предњој страни коверте назначити да је у питању понуда, назив закупа </w:t>
      </w:r>
      <w:r w:rsidR="006F2BF2" w:rsidRPr="00A0754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број закупа.</w:t>
      </w:r>
    </w:p>
    <w:p w:rsidR="00783D11" w:rsidRPr="002B4129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2B412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      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</w:t>
      </w:r>
      <w:r w:rsidR="00926FD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31.</w:t>
      </w:r>
      <w:r w:rsidR="0089698A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10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.2022.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</w:t>
      </w:r>
      <w:r w:rsidR="00783D11" w:rsidRPr="002B412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</w:t>
      </w:r>
      <w:r w:rsidR="00EF1B08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12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926FD6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bookmarkStart w:id="0" w:name="_GoBack"/>
      <w:bookmarkEnd w:id="0"/>
      <w:r w:rsidR="00926FD6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31</w:t>
      </w:r>
      <w:r w:rsidR="00EF1B08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="0089698A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10</w:t>
      </w:r>
      <w:r w:rsidR="00EF1B08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="007E2A35"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</w:t>
      </w:r>
      <w:r w:rsidRPr="002B412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035988" w:rsidRPr="00A0754F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430EE2">
        <w:rPr>
          <w:rFonts w:ascii="Times New Roman" w:hAnsi="Times New Roman" w:cs="Times New Roman"/>
          <w:noProof/>
          <w:color w:val="FF0000"/>
          <w:sz w:val="24"/>
          <w:szCs w:val="24"/>
          <w:lang w:val="sr-Latn-RS"/>
        </w:rPr>
        <w:t xml:space="preserve">         </w:t>
      </w:r>
      <w:r w:rsidR="00035988" w:rsidRPr="00A0754F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902B98" w:rsidRPr="00430EE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430EE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430EE2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A0754F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A0754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5E38D3" w:rsidRPr="00430EE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5E38D3" w:rsidRPr="00430EE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5E38D3" w:rsidRPr="00A0754F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430EE2"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  <w:tab/>
      </w:r>
      <w:r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основу </w:t>
      </w:r>
      <w:r w:rsidR="006F2BF2"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јавног </w:t>
      </w:r>
      <w:r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позива за подношење понуде, у поступку </w:t>
      </w:r>
      <w:r w:rsidR="00A55CB0" w:rsidRPr="00A0754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A0754F">
        <w:rPr>
          <w:rFonts w:ascii="Times New Roman" w:hAnsi="Times New Roman"/>
          <w:sz w:val="24"/>
          <w:szCs w:val="24"/>
          <w:lang w:val="sr-Cyrl-CS"/>
        </w:rPr>
        <w:t>закуп непокретности од држаоц</w:t>
      </w:r>
      <w:r w:rsidR="005966C0" w:rsidRPr="00A0754F">
        <w:rPr>
          <w:rFonts w:ascii="Times New Roman" w:hAnsi="Times New Roman"/>
          <w:sz w:val="24"/>
          <w:szCs w:val="24"/>
          <w:lang w:val="sr-Cyrl-CS"/>
        </w:rPr>
        <w:t>а</w:t>
      </w:r>
      <w:r w:rsidR="00323043" w:rsidRPr="00A0754F">
        <w:rPr>
          <w:rFonts w:ascii="Times New Roman" w:hAnsi="Times New Roman"/>
          <w:sz w:val="24"/>
          <w:szCs w:val="24"/>
          <w:lang w:val="sr-Cyrl-CS"/>
        </w:rPr>
        <w:t xml:space="preserve"> терминала </w:t>
      </w:r>
      <w:r w:rsidR="00A0754F" w:rsidRPr="00A0754F">
        <w:rPr>
          <w:rFonts w:ascii="Times New Roman" w:hAnsi="Times New Roman"/>
          <w:lang w:val="ru-RU"/>
        </w:rPr>
        <w:t>за потребе Царинарнице Сомбор – ЦР Сомбор</w:t>
      </w:r>
      <w:r w:rsidR="004F7F37"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A0754F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430EE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</w:pPr>
    </w:p>
    <w:p w:rsidR="005E38D3" w:rsidRPr="00430EE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A0754F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0754F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A0754F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0754F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A0754F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A0754F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A0754F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0754F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0754F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A0754F" w:rsidTr="00630B84">
        <w:trPr>
          <w:jc w:val="right"/>
        </w:trPr>
        <w:tc>
          <w:tcPr>
            <w:tcW w:w="2520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0754F" w:rsidRPr="00A0754F" w:rsidTr="00630B84">
        <w:trPr>
          <w:jc w:val="right"/>
        </w:trPr>
        <w:tc>
          <w:tcPr>
            <w:tcW w:w="2520" w:type="dxa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38"/>
          <w:jc w:val="right"/>
        </w:trPr>
        <w:tc>
          <w:tcPr>
            <w:tcW w:w="2520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</w:rPr>
      </w:pPr>
      <w:r w:rsidRPr="00430EE2">
        <w:rPr>
          <w:rFonts w:ascii="Times New Roman" w:eastAsia="Times New Roman" w:hAnsi="Times New Roman" w:cs="Times New Roman"/>
          <w:b/>
          <w:i/>
          <w:color w:val="FF0000"/>
        </w:rPr>
        <w:br w:type="page"/>
      </w:r>
    </w:p>
    <w:p w:rsidR="005E38D3" w:rsidRPr="00430EE2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5E38D3" w:rsidRPr="00A0754F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754F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A0754F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A0754F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0754F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0754F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A0754F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A0754F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A0754F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A0754F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A0754F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0754F" w:rsidRPr="00A0754F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0754F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A0754F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0754F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A0754F" w:rsidTr="00630B84">
        <w:trPr>
          <w:jc w:val="right"/>
        </w:trPr>
        <w:tc>
          <w:tcPr>
            <w:tcW w:w="2131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0754F" w:rsidRPr="00A0754F" w:rsidTr="00630B84">
        <w:trPr>
          <w:jc w:val="right"/>
        </w:trPr>
        <w:tc>
          <w:tcPr>
            <w:tcW w:w="2131" w:type="dxa"/>
            <w:hideMark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075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A0754F" w:rsidTr="00630B84">
        <w:trPr>
          <w:trHeight w:val="531"/>
          <w:jc w:val="right"/>
        </w:trPr>
        <w:tc>
          <w:tcPr>
            <w:tcW w:w="2131" w:type="dxa"/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0754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0754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F17D1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F17D1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B32338" w:rsidRPr="00F17D14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DC597E" w:rsidRPr="00A0754F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  <w:r w:rsidR="00860005"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A0754F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A0754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790BA5" w:rsidRPr="00F17D14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A0754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A0754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A0754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нуди у закуп </w:t>
      </w:r>
      <w:r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177ECA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A0754F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једну просторију која би служила као приручна архива површине ___________</w:t>
      </w:r>
      <w:r w:rsidR="00177ECA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A0754F" w:rsidRPr="00F17D1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A0754F"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177ECA"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177ECA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Pr="00F17D14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="00B46604"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</w:t>
      </w:r>
      <w:r w:rsidR="00177ECA"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и моторних возила као робе која су предмет одређеног царинског поступка, </w:t>
      </w:r>
      <w:r w:rsidRPr="00F17D14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_______</w:t>
      </w:r>
      <w:r w:rsidR="00177ECA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790BA5" w:rsidRPr="00B32338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F17D14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F17D1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B46604" w:rsidRPr="00F17D1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B32338"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 за паркирање</w:t>
      </w:r>
      <w:r w:rsidR="00B46604"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путничких моторних возила царинских службеника</w:t>
      </w:r>
      <w:r w:rsidR="00B32338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</w:t>
      </w:r>
      <w:r w:rsidR="00B32338"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B32338" w:rsidRPr="00B32338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B32338" w:rsidRPr="00B32338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4816F2"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C71B42"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B3233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_________________________________, број______,  на катастарским парцелама бр _______________ КО ________________, а </w:t>
      </w:r>
      <w:r w:rsidR="00FA70FE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B32338">
        <w:rPr>
          <w:rFonts w:ascii="Times New Roman" w:hAnsi="Times New Roman"/>
          <w:lang w:val="ru-RU"/>
        </w:rPr>
        <w:t>а потребе Царинарнице Сомбор – ЦР Сомбор</w:t>
      </w:r>
      <w:r w:rsidRPr="00B323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DF3C79" w:rsidRPr="00430EE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67"/>
        <w:gridCol w:w="12"/>
        <w:gridCol w:w="4217"/>
      </w:tblGrid>
      <w:tr w:rsidR="00B32338" w:rsidRPr="00B32338" w:rsidTr="00B32338">
        <w:trPr>
          <w:trHeight w:val="2271"/>
        </w:trPr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B32338" w:rsidRDefault="00013433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32338" w:rsidRDefault="00DF3C79" w:rsidP="00B32338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B32338" w:rsidRPr="00B32338" w:rsidTr="00B32338">
        <w:trPr>
          <w:trHeight w:val="617"/>
        </w:trPr>
        <w:tc>
          <w:tcPr>
            <w:tcW w:w="5179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DF3C79" w:rsidRPr="00B32338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B323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B3233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B32338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B32338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B32338" w:rsidRPr="00B32338" w:rsidTr="00B32338">
        <w:trPr>
          <w:trHeight w:val="617"/>
        </w:trPr>
        <w:tc>
          <w:tcPr>
            <w:tcW w:w="5179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B32338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B3233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B3233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B3233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32338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B32338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B32338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B32338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B32338" w:rsidRPr="00B32338" w:rsidTr="00B32338">
        <w:trPr>
          <w:trHeight w:val="617"/>
        </w:trPr>
        <w:tc>
          <w:tcPr>
            <w:tcW w:w="9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B32338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B32338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B32338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B32338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B32338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B3233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B3233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B3233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B3233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B3233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B3233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B32338" w:rsidRPr="00B32338" w:rsidTr="00630B84">
        <w:trPr>
          <w:jc w:val="center"/>
        </w:trPr>
        <w:tc>
          <w:tcPr>
            <w:tcW w:w="2628" w:type="dxa"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B32338" w:rsidRPr="00B32338" w:rsidTr="00630B84">
        <w:trPr>
          <w:jc w:val="center"/>
        </w:trPr>
        <w:tc>
          <w:tcPr>
            <w:tcW w:w="2628" w:type="dxa"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2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B3233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422E4B" w:rsidRPr="00430EE2" w:rsidTr="00630B84">
        <w:trPr>
          <w:trHeight w:val="738"/>
          <w:jc w:val="center"/>
        </w:trPr>
        <w:tc>
          <w:tcPr>
            <w:tcW w:w="2628" w:type="dxa"/>
          </w:tcPr>
          <w:p w:rsidR="005E38D3" w:rsidRPr="00430EE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30EE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430EE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</w:p>
        </w:tc>
      </w:tr>
    </w:tbl>
    <w:p w:rsidR="005E38D3" w:rsidRPr="00430EE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E38D3" w:rsidRPr="00430EE2" w:rsidRDefault="005E38D3" w:rsidP="005E38D3">
      <w:pPr>
        <w:rPr>
          <w:color w:val="FF0000"/>
          <w:lang w:val="sr-Cyrl-RS"/>
        </w:rPr>
      </w:pPr>
    </w:p>
    <w:p w:rsidR="002F3B03" w:rsidRPr="00430EE2" w:rsidRDefault="002F3B03" w:rsidP="005E38D3">
      <w:pPr>
        <w:rPr>
          <w:color w:val="FF0000"/>
          <w:lang w:val="sr-Cyrl-RS"/>
        </w:rPr>
      </w:pPr>
    </w:p>
    <w:p w:rsidR="004D0BAE" w:rsidRPr="00430EE2" w:rsidRDefault="004D0BAE" w:rsidP="005E38D3">
      <w:pPr>
        <w:rPr>
          <w:color w:val="FF0000"/>
          <w:lang w:val="sr-Cyrl-RS"/>
        </w:rPr>
      </w:pPr>
    </w:p>
    <w:p w:rsidR="00975883" w:rsidRPr="00430EE2" w:rsidRDefault="00975883" w:rsidP="005966C0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30EE2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30EE2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B32338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B32338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975883" w:rsidRPr="00B32338" w:rsidRDefault="00975883" w:rsidP="00975883">
      <w:pPr>
        <w:jc w:val="center"/>
        <w:rPr>
          <w:rFonts w:ascii="Times New Roman" w:hAnsi="Times New Roman" w:cs="Times New Roman"/>
          <w:b/>
          <w:szCs w:val="24"/>
          <w:lang w:val="sr-Cyrl-RS"/>
        </w:rPr>
      </w:pPr>
    </w:p>
    <w:p w:rsidR="00975883" w:rsidRPr="00B32338" w:rsidRDefault="00975883" w:rsidP="00975883">
      <w:pPr>
        <w:rPr>
          <w:rFonts w:ascii="Times New Roman" w:hAnsi="Times New Roman" w:cs="Times New Roman"/>
          <w:b/>
          <w:szCs w:val="24"/>
          <w:lang w:val="sr-Cyrl-RS"/>
        </w:rPr>
      </w:pPr>
    </w:p>
    <w:p w:rsidR="0037330B" w:rsidRPr="00B32338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</w:t>
      </w:r>
      <w:r w:rsidRPr="00B32338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_______________, </w:t>
      </w:r>
      <w:r w:rsidR="0037330B" w:rsidRPr="00B32338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37330B" w:rsidRPr="00B32338">
        <w:rPr>
          <w:rFonts w:ascii="Times New Roman" w:hAnsi="Times New Roman" w:cs="Times New Roman"/>
          <w:sz w:val="24"/>
          <w:szCs w:val="24"/>
          <w:lang w:val="sr-Latn-RS"/>
        </w:rPr>
        <w:t>______</w:t>
      </w:r>
    </w:p>
    <w:p w:rsidR="0037330B" w:rsidRPr="00B32338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B32338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8E46E6"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>РЂ</w:t>
      </w:r>
      <w:r w:rsidR="00B411B1"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B3233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B32338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160F48" w:rsidRPr="00B32338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B32338" w:rsidRPr="00B32338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B411B1" w:rsidRPr="00B32338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B32338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B32338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B32338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B32338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B32338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B32338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B3233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B32338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B32338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B32338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32338" w:rsidRPr="00B32338" w:rsidTr="00630B84">
        <w:trPr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B32338" w:rsidRPr="00B32338" w:rsidTr="00630B84">
        <w:trPr>
          <w:jc w:val="right"/>
        </w:trPr>
        <w:tc>
          <w:tcPr>
            <w:tcW w:w="2520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338" w:rsidRPr="00B32338" w:rsidTr="00630B84">
        <w:trPr>
          <w:trHeight w:val="567"/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B32338" w:rsidRDefault="00975883" w:rsidP="00975883">
      <w:pPr>
        <w:jc w:val="center"/>
        <w:rPr>
          <w:rFonts w:ascii="Times New Roman" w:eastAsia="Malgun Gothic" w:hAnsi="Times New Roman" w:cs="Times New Roman"/>
          <w:b/>
          <w:color w:val="FF0000"/>
          <w:sz w:val="24"/>
          <w:szCs w:val="24"/>
          <w:lang w:val="sr-Cyrl-CS"/>
        </w:rPr>
      </w:pPr>
    </w:p>
    <w:p w:rsidR="00975883" w:rsidRPr="00B32338" w:rsidRDefault="00975883" w:rsidP="00975883">
      <w:pPr>
        <w:jc w:val="center"/>
        <w:rPr>
          <w:color w:val="FF0000"/>
          <w:sz w:val="24"/>
          <w:szCs w:val="24"/>
          <w:lang w:val="sr-Cyrl-RS"/>
        </w:rPr>
      </w:pPr>
    </w:p>
    <w:p w:rsidR="005E38D3" w:rsidRPr="00430EE2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430EE2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430EE2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430EE2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430EE2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30EE2" w:rsidRDefault="00975883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30EE2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B32338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2338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B32338" w:rsidRPr="00B32338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30B" w:rsidRPr="00B32338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32338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понуђач,</w:t>
      </w:r>
      <w:r w:rsidRPr="00B32338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B32338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32338">
        <w:rPr>
          <w:rFonts w:ascii="Times New Roman" w:hAnsi="Times New Roman" w:cs="Times New Roman"/>
          <w:sz w:val="24"/>
          <w:szCs w:val="24"/>
        </w:rPr>
        <w:t>_________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______, из _________</w:t>
      </w:r>
      <w:r w:rsidRPr="00B32338">
        <w:rPr>
          <w:rFonts w:ascii="Times New Roman" w:hAnsi="Times New Roman" w:cs="Times New Roman"/>
          <w:sz w:val="24"/>
          <w:szCs w:val="24"/>
          <w:lang w:val="sr-Latn-RS"/>
        </w:rPr>
        <w:t>______</w:t>
      </w:r>
    </w:p>
    <w:p w:rsidR="0037330B" w:rsidRPr="00B32338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B32338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32338">
        <w:rPr>
          <w:rFonts w:ascii="Times New Roman" w:hAnsi="Times New Roman" w:cs="Times New Roman"/>
          <w:iCs/>
          <w:sz w:val="24"/>
          <w:szCs w:val="24"/>
          <w:lang w:val="ru-RU"/>
        </w:rPr>
        <w:t>у</w:t>
      </w:r>
      <w:r w:rsidR="00CA1CBA" w:rsidRPr="00B3233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B32338">
        <w:rPr>
          <w:rFonts w:ascii="Times New Roman" w:hAnsi="Times New Roman" w:cs="Times New Roman"/>
          <w:iCs/>
          <w:sz w:val="24"/>
          <w:szCs w:val="24"/>
          <w:lang w:val="ru-RU"/>
        </w:rPr>
        <w:t>складу са</w:t>
      </w:r>
      <w:r w:rsidR="001A2875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ђ)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B32338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160F48" w:rsidRPr="00B32338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B32338" w:rsidRPr="00B32338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CA1CBA" w:rsidRPr="00B32338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="0037330B" w:rsidRPr="00B3233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>ГАРАНТУЈЕ</w:t>
      </w:r>
      <w:r w:rsidR="00CA1CBA"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 </w:t>
      </w:r>
      <w:r w:rsidR="00CA1CBA" w:rsidRPr="00B32338">
        <w:rPr>
          <w:rFonts w:ascii="Times New Roman" w:hAnsi="Times New Roman" w:cs="Times New Roman"/>
          <w:iCs/>
          <w:sz w:val="24"/>
          <w:szCs w:val="24"/>
          <w:lang w:val="ru-RU"/>
        </w:rPr>
        <w:t>следеће</w:t>
      </w:r>
      <w:r w:rsidRPr="00B32338">
        <w:rPr>
          <w:rFonts w:ascii="Times New Roman" w:hAnsi="Times New Roman" w:cs="Times New Roman"/>
          <w:iCs/>
          <w:sz w:val="24"/>
          <w:szCs w:val="24"/>
          <w:lang w:val="ru-RU"/>
        </w:rPr>
        <w:t>:</w:t>
      </w:r>
    </w:p>
    <w:p w:rsidR="00975883" w:rsidRPr="00B3233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да ће 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B32338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32338">
        <w:rPr>
          <w:rFonts w:ascii="Times New Roman" w:hAnsi="Times New Roman" w:cs="Times New Roman"/>
          <w:sz w:val="24"/>
          <w:szCs w:val="24"/>
          <w:lang w:val="ru-RU"/>
        </w:rPr>
        <w:t>месту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где је потребно извршити службену радњу</w:t>
      </w:r>
      <w:r w:rsidRPr="00B32338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B32338">
        <w:rPr>
          <w:rFonts w:ascii="Times New Roman" w:hAnsi="Times New Roman" w:cs="Times New Roman"/>
          <w:sz w:val="24"/>
          <w:szCs w:val="24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B3233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B3233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B3233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B32338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B32338">
        <w:rPr>
          <w:rFonts w:ascii="Times New Roman" w:hAnsi="Times New Roman" w:cs="Times New Roman"/>
          <w:sz w:val="24"/>
          <w:szCs w:val="24"/>
        </w:rPr>
        <w:t> 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Pr="00B32338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32338" w:rsidRPr="00B32338" w:rsidTr="00630B84">
        <w:trPr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B32338" w:rsidRPr="00B32338" w:rsidTr="00630B84">
        <w:trPr>
          <w:jc w:val="right"/>
        </w:trPr>
        <w:tc>
          <w:tcPr>
            <w:tcW w:w="2520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338" w:rsidRPr="00B32338" w:rsidTr="00630B84">
        <w:trPr>
          <w:trHeight w:val="567"/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B32338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B32338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  <w:lang w:val="sr-Cyrl-RS"/>
        </w:rPr>
        <w:br w:type="page"/>
      </w: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B32338" w:rsidRDefault="00975883" w:rsidP="00B3233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32338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B32338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883" w:rsidRPr="00B32338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32338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="00A15891" w:rsidRPr="00B32338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32338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B32338">
        <w:rPr>
          <w:rFonts w:ascii="Times New Roman" w:hAnsi="Times New Roman" w:cs="Times New Roman"/>
          <w:sz w:val="24"/>
          <w:szCs w:val="24"/>
        </w:rPr>
        <w:t>_____________________</w:t>
      </w:r>
      <w:r w:rsidRPr="00B32338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32338">
        <w:rPr>
          <w:rFonts w:ascii="Times New Roman" w:hAnsi="Times New Roman" w:cs="Times New Roman"/>
          <w:sz w:val="24"/>
          <w:szCs w:val="24"/>
        </w:rPr>
        <w:t>_________</w:t>
      </w:r>
      <w:r w:rsidR="002D66A9" w:rsidRPr="00B32338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B32338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B32338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32338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B3233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B32338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32338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3233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EF7344" w:rsidRPr="00B32338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B32338" w:rsidRPr="00B32338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1A2875" w:rsidRPr="00B32338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B32338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B3233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B32338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B32338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B32338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32338" w:rsidRPr="00B32338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32338" w:rsidRPr="00B32338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32338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32338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32338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32338" w:rsidRPr="00B32338" w:rsidTr="00630B84">
        <w:trPr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B32338" w:rsidRPr="00B32338" w:rsidTr="00630B84">
        <w:trPr>
          <w:jc w:val="right"/>
        </w:trPr>
        <w:tc>
          <w:tcPr>
            <w:tcW w:w="2520" w:type="dxa"/>
            <w:hideMark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338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338" w:rsidRPr="00B32338" w:rsidTr="00630B84">
        <w:trPr>
          <w:trHeight w:val="567"/>
          <w:jc w:val="right"/>
        </w:trPr>
        <w:tc>
          <w:tcPr>
            <w:tcW w:w="2520" w:type="dxa"/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3233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B32338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B32338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926F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6FD6">
      <w:rPr>
        <w:rStyle w:val="PageNumber"/>
        <w:noProof/>
      </w:rPr>
      <w:t>10</w:t>
    </w:r>
    <w:r>
      <w:rPr>
        <w:rStyle w:val="PageNumber"/>
      </w:rPr>
      <w:fldChar w:fldCharType="end"/>
    </w:r>
  </w:p>
  <w:p w:rsidR="00207806" w:rsidRDefault="00926FD6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D6780"/>
    <w:rsid w:val="000E07A4"/>
    <w:rsid w:val="000E36DE"/>
    <w:rsid w:val="000E58F9"/>
    <w:rsid w:val="00110191"/>
    <w:rsid w:val="0011317F"/>
    <w:rsid w:val="00117A00"/>
    <w:rsid w:val="00124AF4"/>
    <w:rsid w:val="00125A0A"/>
    <w:rsid w:val="001262B8"/>
    <w:rsid w:val="0013313C"/>
    <w:rsid w:val="001336DC"/>
    <w:rsid w:val="00152DB9"/>
    <w:rsid w:val="00156CCF"/>
    <w:rsid w:val="00160F48"/>
    <w:rsid w:val="00162156"/>
    <w:rsid w:val="0016411E"/>
    <w:rsid w:val="0016429E"/>
    <w:rsid w:val="00166FA4"/>
    <w:rsid w:val="00176E14"/>
    <w:rsid w:val="00177ECA"/>
    <w:rsid w:val="00191A5B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1D4"/>
    <w:rsid w:val="00234900"/>
    <w:rsid w:val="0024489D"/>
    <w:rsid w:val="002468D8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40A5"/>
    <w:rsid w:val="00315D23"/>
    <w:rsid w:val="00316F1F"/>
    <w:rsid w:val="003212A1"/>
    <w:rsid w:val="00323043"/>
    <w:rsid w:val="003243BE"/>
    <w:rsid w:val="00327833"/>
    <w:rsid w:val="00335C87"/>
    <w:rsid w:val="00336056"/>
    <w:rsid w:val="00341714"/>
    <w:rsid w:val="00342153"/>
    <w:rsid w:val="00343EB4"/>
    <w:rsid w:val="00355427"/>
    <w:rsid w:val="0037330B"/>
    <w:rsid w:val="00392BFD"/>
    <w:rsid w:val="00394028"/>
    <w:rsid w:val="00394E45"/>
    <w:rsid w:val="003A0BE8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7448"/>
    <w:rsid w:val="004816F2"/>
    <w:rsid w:val="00485C2C"/>
    <w:rsid w:val="00494B17"/>
    <w:rsid w:val="004954E2"/>
    <w:rsid w:val="004A05D1"/>
    <w:rsid w:val="004A6A1B"/>
    <w:rsid w:val="004B1EAE"/>
    <w:rsid w:val="004B641D"/>
    <w:rsid w:val="004C1F23"/>
    <w:rsid w:val="004C2035"/>
    <w:rsid w:val="004C66E9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24B2D"/>
    <w:rsid w:val="00532300"/>
    <w:rsid w:val="00536189"/>
    <w:rsid w:val="0054539D"/>
    <w:rsid w:val="00545CEB"/>
    <w:rsid w:val="005501F0"/>
    <w:rsid w:val="005546C1"/>
    <w:rsid w:val="00564A2B"/>
    <w:rsid w:val="00571C90"/>
    <w:rsid w:val="00592BD4"/>
    <w:rsid w:val="005966C0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A363F"/>
    <w:rsid w:val="006A6D87"/>
    <w:rsid w:val="006C5070"/>
    <w:rsid w:val="006E5B90"/>
    <w:rsid w:val="006F25A9"/>
    <w:rsid w:val="006F2BF2"/>
    <w:rsid w:val="00702C8D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E5"/>
    <w:rsid w:val="007F45AC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47B7E"/>
    <w:rsid w:val="0085280A"/>
    <w:rsid w:val="00856018"/>
    <w:rsid w:val="00860005"/>
    <w:rsid w:val="008634CD"/>
    <w:rsid w:val="00864B21"/>
    <w:rsid w:val="008660B3"/>
    <w:rsid w:val="008668FE"/>
    <w:rsid w:val="0087293A"/>
    <w:rsid w:val="00891121"/>
    <w:rsid w:val="0089698A"/>
    <w:rsid w:val="008A6D31"/>
    <w:rsid w:val="008B5875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20064"/>
    <w:rsid w:val="00920237"/>
    <w:rsid w:val="00926FD6"/>
    <w:rsid w:val="00933210"/>
    <w:rsid w:val="00935D1C"/>
    <w:rsid w:val="009425B1"/>
    <w:rsid w:val="00955E6D"/>
    <w:rsid w:val="0097257F"/>
    <w:rsid w:val="00975883"/>
    <w:rsid w:val="0098291B"/>
    <w:rsid w:val="009908E6"/>
    <w:rsid w:val="00996D03"/>
    <w:rsid w:val="009A31DD"/>
    <w:rsid w:val="009A71D6"/>
    <w:rsid w:val="009B13A5"/>
    <w:rsid w:val="009B674A"/>
    <w:rsid w:val="009D17F8"/>
    <w:rsid w:val="009D480C"/>
    <w:rsid w:val="009D62E0"/>
    <w:rsid w:val="009E3CC5"/>
    <w:rsid w:val="009F0BC2"/>
    <w:rsid w:val="00A01008"/>
    <w:rsid w:val="00A0754F"/>
    <w:rsid w:val="00A122DC"/>
    <w:rsid w:val="00A15891"/>
    <w:rsid w:val="00A21F29"/>
    <w:rsid w:val="00A27E80"/>
    <w:rsid w:val="00A465E7"/>
    <w:rsid w:val="00A47952"/>
    <w:rsid w:val="00A5433C"/>
    <w:rsid w:val="00A55CB0"/>
    <w:rsid w:val="00A6219E"/>
    <w:rsid w:val="00A62F12"/>
    <w:rsid w:val="00A62F8D"/>
    <w:rsid w:val="00A63D79"/>
    <w:rsid w:val="00A740E8"/>
    <w:rsid w:val="00A75B31"/>
    <w:rsid w:val="00A86311"/>
    <w:rsid w:val="00A86C57"/>
    <w:rsid w:val="00A87DCA"/>
    <w:rsid w:val="00AA6C57"/>
    <w:rsid w:val="00AB479B"/>
    <w:rsid w:val="00AB6E44"/>
    <w:rsid w:val="00AC3A97"/>
    <w:rsid w:val="00AD17B7"/>
    <w:rsid w:val="00AE012A"/>
    <w:rsid w:val="00AE5B0B"/>
    <w:rsid w:val="00B00446"/>
    <w:rsid w:val="00B00EFA"/>
    <w:rsid w:val="00B0770E"/>
    <w:rsid w:val="00B1657B"/>
    <w:rsid w:val="00B2128D"/>
    <w:rsid w:val="00B2730B"/>
    <w:rsid w:val="00B3152D"/>
    <w:rsid w:val="00B32338"/>
    <w:rsid w:val="00B34785"/>
    <w:rsid w:val="00B411B1"/>
    <w:rsid w:val="00B46604"/>
    <w:rsid w:val="00B60180"/>
    <w:rsid w:val="00B6721D"/>
    <w:rsid w:val="00B72E26"/>
    <w:rsid w:val="00B81404"/>
    <w:rsid w:val="00B833E5"/>
    <w:rsid w:val="00B860D0"/>
    <w:rsid w:val="00B90510"/>
    <w:rsid w:val="00B91052"/>
    <w:rsid w:val="00BA6443"/>
    <w:rsid w:val="00BB45CD"/>
    <w:rsid w:val="00BC558C"/>
    <w:rsid w:val="00BD533D"/>
    <w:rsid w:val="00BE6505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1D5D"/>
    <w:rsid w:val="00C71B42"/>
    <w:rsid w:val="00C72B30"/>
    <w:rsid w:val="00C77B89"/>
    <w:rsid w:val="00C87A14"/>
    <w:rsid w:val="00C9169B"/>
    <w:rsid w:val="00C92534"/>
    <w:rsid w:val="00CA1B5D"/>
    <w:rsid w:val="00CA1CBA"/>
    <w:rsid w:val="00CA333A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F52ED"/>
    <w:rsid w:val="00D03510"/>
    <w:rsid w:val="00D16576"/>
    <w:rsid w:val="00D167C2"/>
    <w:rsid w:val="00D26F11"/>
    <w:rsid w:val="00D31EC5"/>
    <w:rsid w:val="00D503BE"/>
    <w:rsid w:val="00D54ACA"/>
    <w:rsid w:val="00D638A0"/>
    <w:rsid w:val="00D80ACA"/>
    <w:rsid w:val="00D91B58"/>
    <w:rsid w:val="00D94527"/>
    <w:rsid w:val="00DC2081"/>
    <w:rsid w:val="00DC597E"/>
    <w:rsid w:val="00DE73DC"/>
    <w:rsid w:val="00DF1482"/>
    <w:rsid w:val="00DF2C62"/>
    <w:rsid w:val="00DF3C79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5504"/>
    <w:rsid w:val="00E927CE"/>
    <w:rsid w:val="00E97B6E"/>
    <w:rsid w:val="00EA299D"/>
    <w:rsid w:val="00EA5F1D"/>
    <w:rsid w:val="00EA6B0E"/>
    <w:rsid w:val="00EC3241"/>
    <w:rsid w:val="00EE3392"/>
    <w:rsid w:val="00EF1B08"/>
    <w:rsid w:val="00EF3395"/>
    <w:rsid w:val="00EF3C5F"/>
    <w:rsid w:val="00EF7344"/>
    <w:rsid w:val="00F12F06"/>
    <w:rsid w:val="00F134E2"/>
    <w:rsid w:val="00F16BC4"/>
    <w:rsid w:val="00F17D14"/>
    <w:rsid w:val="00F31F13"/>
    <w:rsid w:val="00F4040C"/>
    <w:rsid w:val="00F418A1"/>
    <w:rsid w:val="00F45745"/>
    <w:rsid w:val="00F5039E"/>
    <w:rsid w:val="00F54833"/>
    <w:rsid w:val="00F56B10"/>
    <w:rsid w:val="00F61FB9"/>
    <w:rsid w:val="00F6439B"/>
    <w:rsid w:val="00F818E9"/>
    <w:rsid w:val="00F860BD"/>
    <w:rsid w:val="00FA1B55"/>
    <w:rsid w:val="00FA70FE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630F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71C17-FA53-4A40-B71A-0DD06EA68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10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Mirjana Kuga</cp:lastModifiedBy>
  <cp:revision>15</cp:revision>
  <cp:lastPrinted>2022-10-04T07:46:00Z</cp:lastPrinted>
  <dcterms:created xsi:type="dcterms:W3CDTF">2022-08-29T06:16:00Z</dcterms:created>
  <dcterms:modified xsi:type="dcterms:W3CDTF">2022-10-18T07:28:00Z</dcterms:modified>
</cp:coreProperties>
</file>