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24BB0" w14:textId="77777777" w:rsidR="00AA5CE7" w:rsidRPr="009829C0" w:rsidRDefault="00AA5CE7" w:rsidP="00CD497D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 wp14:anchorId="06F3AAE2" wp14:editId="4CEF5B98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E60F4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</w:t>
      </w:r>
      <w:r w:rsidRPr="009829C0">
        <w:rPr>
          <w:b/>
          <w:kern w:val="3"/>
          <w:lang w:val="ru-RU" w:eastAsia="zh-CN" w:bidi="hi-IN"/>
        </w:rPr>
        <w:t xml:space="preserve"> </w:t>
      </w:r>
      <w:r w:rsidR="008F3311" w:rsidRPr="009829C0">
        <w:rPr>
          <w:b/>
          <w:kern w:val="3"/>
          <w:lang w:val="ru-RU" w:eastAsia="zh-CN" w:bidi="hi-IN"/>
        </w:rPr>
        <w:t>Србија</w:t>
      </w:r>
    </w:p>
    <w:p w14:paraId="406A2518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14:paraId="431DCE64" w14:textId="77777777" w:rsidR="00AA5CE7" w:rsidRPr="009829C0" w:rsidRDefault="008F3311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14:paraId="6983AB31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14:paraId="7B4B60F9" w14:textId="77777777" w:rsidR="00AA5CE7" w:rsidRPr="009829C0" w:rsidRDefault="00AA5CE7" w:rsidP="00CD497D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14:paraId="15D4190F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04D21DCF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0BCE3B03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01BA8709" w14:textId="77777777" w:rsidR="00AA5CE7" w:rsidRPr="009829C0" w:rsidRDefault="00AA5CE7" w:rsidP="00CD497D">
      <w:pPr>
        <w:jc w:val="center"/>
        <w:rPr>
          <w:b/>
          <w:color w:val="000000"/>
          <w:lang w:val="sr-Cyrl-CS"/>
        </w:rPr>
      </w:pPr>
    </w:p>
    <w:p w14:paraId="6BDB066F" w14:textId="77777777" w:rsidR="0013107B" w:rsidRPr="00822335" w:rsidRDefault="0013107B" w:rsidP="0013107B">
      <w:pPr>
        <w:jc w:val="center"/>
        <w:rPr>
          <w:b/>
          <w:lang w:val="sr-Cyrl-CS"/>
        </w:rPr>
      </w:pPr>
      <w:r w:rsidRPr="00822335">
        <w:rPr>
          <w:b/>
          <w:lang w:val="ru-RU"/>
        </w:rPr>
        <w:t>НАБАВКА</w:t>
      </w:r>
      <w:r w:rsidRPr="00822335">
        <w:rPr>
          <w:b/>
          <w:lang w:val="sr-Cyrl-CS"/>
        </w:rPr>
        <w:t xml:space="preserve"> УСЛУГА ГОДИШЊЕГ СЕРВИСА </w:t>
      </w:r>
    </w:p>
    <w:p w14:paraId="4C92C9EF" w14:textId="77777777" w:rsidR="0013107B" w:rsidRPr="00822335" w:rsidRDefault="0013107B" w:rsidP="0013107B">
      <w:pPr>
        <w:jc w:val="center"/>
        <w:rPr>
          <w:b/>
          <w:lang w:val="sr-Cyrl-CS"/>
        </w:rPr>
      </w:pPr>
      <w:r w:rsidRPr="00822335">
        <w:rPr>
          <w:b/>
          <w:lang w:val="sr-Cyrl-CS"/>
        </w:rPr>
        <w:t>И КАЛИБРАЦИЈЕ ЛАБОРАТОРИЈСКЕ ОПРЕМЕ</w:t>
      </w:r>
    </w:p>
    <w:p w14:paraId="3659BF19" w14:textId="77777777" w:rsidR="00A3233E" w:rsidRDefault="0013107B" w:rsidP="0013107B">
      <w:pPr>
        <w:jc w:val="center"/>
        <w:rPr>
          <w:b/>
          <w:lang w:val="sr-Cyrl-CS"/>
        </w:rPr>
      </w:pPr>
      <w:r w:rsidRPr="00822335">
        <w:rPr>
          <w:b/>
          <w:lang w:val="sr-Cyrl-CS"/>
        </w:rPr>
        <w:t>БРОЈ 37/23</w:t>
      </w:r>
    </w:p>
    <w:p w14:paraId="2C0503CA" w14:textId="77777777" w:rsidR="00C454C6" w:rsidRDefault="00C454C6" w:rsidP="0013107B">
      <w:pPr>
        <w:jc w:val="center"/>
        <w:rPr>
          <w:b/>
          <w:lang w:val="sr-Cyrl-CS"/>
        </w:rPr>
      </w:pPr>
    </w:p>
    <w:p w14:paraId="576F30D3" w14:textId="77777777" w:rsidR="00C454C6" w:rsidRPr="00C454C6" w:rsidRDefault="00C454C6" w:rsidP="00C454C6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</w:t>
      </w:r>
      <w:r w:rsidRPr="00C454C6">
        <w:rPr>
          <w:b/>
          <w:lang w:val="sr-Cyrl-CS"/>
        </w:rPr>
        <w:t xml:space="preserve">ПАРТИЈА 4 </w:t>
      </w:r>
      <w:r>
        <w:rPr>
          <w:b/>
          <w:lang w:val="sr-Cyrl-CS"/>
        </w:rPr>
        <w:t>-</w:t>
      </w:r>
      <w:r w:rsidRPr="00C454C6">
        <w:rPr>
          <w:b/>
          <w:lang w:val="sr-Cyrl-CS"/>
        </w:rPr>
        <w:t xml:space="preserve"> </w:t>
      </w:r>
    </w:p>
    <w:p w14:paraId="5FB103B0" w14:textId="77777777" w:rsidR="00514F8C" w:rsidRPr="009829C0" w:rsidRDefault="00514F8C" w:rsidP="00CD497D">
      <w:pPr>
        <w:jc w:val="center"/>
        <w:rPr>
          <w:b/>
          <w:color w:val="000000"/>
          <w:lang w:val="sr-Cyrl-CS"/>
        </w:rPr>
      </w:pPr>
    </w:p>
    <w:p w14:paraId="24E76C81" w14:textId="77777777" w:rsidR="00514F8C" w:rsidRPr="009829C0" w:rsidRDefault="00514F8C" w:rsidP="00CD497D">
      <w:pPr>
        <w:jc w:val="center"/>
        <w:rPr>
          <w:b/>
          <w:color w:val="000000"/>
          <w:lang w:val="sr-Cyrl-CS"/>
        </w:rPr>
      </w:pPr>
    </w:p>
    <w:p w14:paraId="5D3A441D" w14:textId="77777777" w:rsidR="00E44E19" w:rsidRPr="009829C0" w:rsidRDefault="00E44E19" w:rsidP="00CD497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val="sr-Cyrl-RS" w:eastAsia="zh-CN" w:bidi="hi-IN"/>
        </w:rPr>
        <w:t>27. став</w:t>
      </w:r>
      <w:r w:rsidRPr="009829C0">
        <w:rPr>
          <w:kern w:val="3"/>
          <w:lang w:val="sr-Cyrl-RS" w:eastAsia="zh-CN" w:bidi="hi-IN"/>
        </w:rPr>
        <w:t xml:space="preserve"> 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="00F815A5" w:rsidRPr="009829C0">
        <w:rPr>
          <w:kern w:val="3"/>
          <w:lang w:eastAsia="zh-CN" w:bidi="hi-IN"/>
        </w:rPr>
        <w:t xml:space="preserve"> </w:t>
      </w:r>
      <w:r w:rsidRPr="009829C0">
        <w:rPr>
          <w:kern w:val="3"/>
          <w:lang w:val="sr-Cyrl-RS" w:eastAsia="zh-CN" w:bidi="hi-IN"/>
        </w:rPr>
        <w:t>тачка 1. Закона о јавним набавка</w:t>
      </w:r>
      <w:r w:rsidR="00E428BA">
        <w:rPr>
          <w:kern w:val="3"/>
          <w:lang w:val="sr-Cyrl-RS" w:eastAsia="zh-CN" w:bidi="hi-IN"/>
        </w:rPr>
        <w:t>ма</w:t>
      </w:r>
    </w:p>
    <w:p w14:paraId="1F53EFAB" w14:textId="77777777" w:rsidR="00E44E19" w:rsidRPr="009829C0" w:rsidRDefault="00E44E19" w:rsidP="00CD497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721E3282" w14:textId="77777777" w:rsidR="00E44E19" w:rsidRPr="009829C0" w:rsidRDefault="00E44E19" w:rsidP="00CD497D">
      <w:pPr>
        <w:jc w:val="center"/>
        <w:rPr>
          <w:bCs/>
          <w:lang w:val="sr-Cyrl-RS"/>
        </w:rPr>
      </w:pPr>
      <w:r w:rsidRPr="009829C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0B8498B2" w14:textId="77777777" w:rsidR="00A3233E" w:rsidRPr="009829C0" w:rsidRDefault="00A3233E" w:rsidP="00CD497D">
      <w:pPr>
        <w:rPr>
          <w:bCs/>
          <w:lang w:val="sr-Cyrl-CS"/>
        </w:rPr>
      </w:pPr>
    </w:p>
    <w:p w14:paraId="78E294B1" w14:textId="77777777" w:rsidR="00A3233E" w:rsidRPr="009829C0" w:rsidRDefault="00A3233E" w:rsidP="00CD497D">
      <w:pPr>
        <w:rPr>
          <w:bCs/>
          <w:lang w:val="sr-Cyrl-CS"/>
        </w:rPr>
      </w:pPr>
    </w:p>
    <w:p w14:paraId="276F34B3" w14:textId="77777777" w:rsidR="00A3233E" w:rsidRPr="009829C0" w:rsidRDefault="00A3233E" w:rsidP="00CD497D">
      <w:pPr>
        <w:rPr>
          <w:bCs/>
          <w:lang w:val="sr-Cyrl-CS"/>
        </w:rPr>
      </w:pPr>
    </w:p>
    <w:p w14:paraId="70458E2B" w14:textId="77777777" w:rsidR="00D81512" w:rsidRPr="009829C0" w:rsidRDefault="00D81512" w:rsidP="00CD497D">
      <w:pPr>
        <w:rPr>
          <w:bCs/>
          <w:lang w:val="sr-Cyrl-CS"/>
        </w:rPr>
      </w:pPr>
    </w:p>
    <w:p w14:paraId="376BEAFA" w14:textId="77777777" w:rsidR="00D81512" w:rsidRPr="009829C0" w:rsidRDefault="00D81512" w:rsidP="00CD497D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14:paraId="42224D44" w14:textId="77777777" w:rsidR="00D81512" w:rsidRPr="009829C0" w:rsidRDefault="00D81512" w:rsidP="00605B02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14:paraId="1141524E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38FAF861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9829C0">
              <w:rPr>
                <w:b/>
              </w:rPr>
              <w:t>Понуда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177071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14:paraId="044D5FA2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11FF371B" w14:textId="77777777" w:rsidR="00D81512" w:rsidRPr="009829C0" w:rsidRDefault="00D81512" w:rsidP="00CD497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9829C0">
              <w:rPr>
                <w:b/>
              </w:rPr>
              <w:t>Датум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F1C634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275A79CF" w14:textId="77777777" w:rsidR="00D81512" w:rsidRPr="009829C0" w:rsidRDefault="00D81512" w:rsidP="00CD497D">
      <w:pPr>
        <w:rPr>
          <w:bCs/>
        </w:rPr>
      </w:pPr>
    </w:p>
    <w:p w14:paraId="54FFB744" w14:textId="77777777" w:rsidR="00D81512" w:rsidRPr="009829C0" w:rsidRDefault="00D81512" w:rsidP="00CD497D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14:paraId="712686F7" w14:textId="77777777" w:rsidR="0029304E" w:rsidRPr="009829C0" w:rsidRDefault="0029304E" w:rsidP="00861A3A">
      <w:pPr>
        <w:tabs>
          <w:tab w:val="left" w:pos="7701"/>
        </w:tabs>
        <w:ind w:firstLine="1260"/>
        <w:rPr>
          <w:lang w:val="ru-RU"/>
        </w:rPr>
      </w:pPr>
    </w:p>
    <w:p w14:paraId="6E1494B5" w14:textId="77777777" w:rsidR="0029304E" w:rsidRPr="009829C0" w:rsidRDefault="0029304E" w:rsidP="0029304E">
      <w:pPr>
        <w:tabs>
          <w:tab w:val="left" w:pos="7701"/>
        </w:tabs>
        <w:rPr>
          <w:bCs/>
          <w:lang w:val="sr-Cyrl-CS"/>
        </w:rPr>
      </w:pPr>
    </w:p>
    <w:p w14:paraId="2699E203" w14:textId="77777777" w:rsidR="00402974" w:rsidRPr="009829C0" w:rsidRDefault="00402974" w:rsidP="00CD497D">
      <w:pPr>
        <w:jc w:val="center"/>
        <w:outlineLvl w:val="0"/>
        <w:rPr>
          <w:b/>
        </w:rPr>
      </w:pPr>
    </w:p>
    <w:p w14:paraId="7880431C" w14:textId="77777777" w:rsidR="001C468E" w:rsidRPr="009829C0" w:rsidRDefault="00861A3A" w:rsidP="00861A3A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6B9B87F3" w14:textId="77777777" w:rsidR="008C404A" w:rsidRDefault="008C404A" w:rsidP="00CD497D">
      <w:pPr>
        <w:jc w:val="center"/>
        <w:outlineLvl w:val="0"/>
        <w:rPr>
          <w:b/>
        </w:rPr>
      </w:pPr>
    </w:p>
    <w:p w14:paraId="48BB5C01" w14:textId="77777777" w:rsidR="007328DA" w:rsidRDefault="007328DA" w:rsidP="00CD497D">
      <w:pPr>
        <w:jc w:val="center"/>
        <w:outlineLvl w:val="0"/>
        <w:rPr>
          <w:b/>
        </w:rPr>
      </w:pPr>
    </w:p>
    <w:p w14:paraId="56C56D66" w14:textId="77777777" w:rsidR="007328DA" w:rsidRDefault="007328DA" w:rsidP="00CD497D">
      <w:pPr>
        <w:jc w:val="center"/>
        <w:outlineLvl w:val="0"/>
        <w:rPr>
          <w:b/>
        </w:rPr>
      </w:pPr>
    </w:p>
    <w:p w14:paraId="6F02D67E" w14:textId="77777777" w:rsidR="007328DA" w:rsidRDefault="007328DA" w:rsidP="00CD497D">
      <w:pPr>
        <w:jc w:val="center"/>
        <w:outlineLvl w:val="0"/>
        <w:rPr>
          <w:b/>
        </w:rPr>
      </w:pPr>
    </w:p>
    <w:p w14:paraId="5AEB83F4" w14:textId="77777777" w:rsidR="007E54EC" w:rsidRDefault="007E54EC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1831FBF0" w14:textId="77777777" w:rsidR="00207069" w:rsidRPr="009829C0" w:rsidRDefault="00207069" w:rsidP="00CD497D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14:paraId="509AE6ED" w14:textId="77777777" w:rsidR="00207069" w:rsidRPr="009829C0" w:rsidRDefault="00207069" w:rsidP="00CD497D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9"/>
        <w:gridCol w:w="7811"/>
      </w:tblGrid>
      <w:tr w:rsidR="00207069" w:rsidRPr="009829C0" w14:paraId="4BC850CC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E98A" w14:textId="77777777" w:rsidR="00207069" w:rsidRPr="009829C0" w:rsidRDefault="00207069" w:rsidP="00CD497D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14:paraId="68A12BFF" w14:textId="77777777" w:rsidR="00207069" w:rsidRPr="009829C0" w:rsidRDefault="00E428BA" w:rsidP="00CD497D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BFD0" w14:textId="77777777" w:rsidR="00207069" w:rsidRPr="009829C0" w:rsidRDefault="00207069" w:rsidP="00CD497D">
            <w:pPr>
              <w:jc w:val="left"/>
              <w:rPr>
                <w:lang w:val="ru-RU"/>
              </w:rPr>
            </w:pPr>
          </w:p>
        </w:tc>
      </w:tr>
    </w:tbl>
    <w:p w14:paraId="5ED091D3" w14:textId="77777777" w:rsidR="00207069" w:rsidRPr="009829C0" w:rsidRDefault="00207069" w:rsidP="00CD497D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1"/>
        <w:gridCol w:w="2116"/>
        <w:gridCol w:w="5683"/>
      </w:tblGrid>
      <w:tr w:rsidR="00207069" w:rsidRPr="009829C0" w14:paraId="49A5F1F2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2774531" w14:textId="77777777" w:rsidR="00207069" w:rsidRPr="009829C0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Адреса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34A60DBE" w14:textId="77777777" w:rsidR="00207069" w:rsidRPr="009829C0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седишта</w:t>
            </w:r>
            <w:proofErr w:type="spellEnd"/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FA8E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Улица</w:t>
            </w:r>
            <w:proofErr w:type="spellEnd"/>
            <w:r w:rsidRPr="009829C0">
              <w:rPr>
                <w:b/>
              </w:rPr>
              <w:t xml:space="preserve"> и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03D6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18E795F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BC82" w14:textId="77777777" w:rsidR="00207069" w:rsidRPr="009829C0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FC122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Место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2392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70E4EF49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097B" w14:textId="77777777" w:rsidR="00207069" w:rsidRPr="009829C0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F709B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Општина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9146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1B693FEB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C0F4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Матични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понуђача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06D0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76CAD5D0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D2A5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Порески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532EC73A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идентификациони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DA41" w14:textId="77777777" w:rsidR="00207069" w:rsidRPr="009829C0" w:rsidRDefault="00207069" w:rsidP="00CD497D">
            <w:pPr>
              <w:jc w:val="left"/>
            </w:pPr>
          </w:p>
        </w:tc>
      </w:tr>
      <w:tr w:rsidR="008F3311" w:rsidRPr="009829C0" w14:paraId="511CD4E7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5E798379" w14:textId="77777777" w:rsidR="008F3311" w:rsidRPr="009829C0" w:rsidRDefault="008F3311" w:rsidP="00CD497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76B59CFC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Правно лице</w:t>
            </w:r>
          </w:p>
          <w:p w14:paraId="30545C32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Предузетник</w:t>
            </w:r>
          </w:p>
          <w:p w14:paraId="2F61AC54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Физичко лице</w:t>
            </w:r>
          </w:p>
        </w:tc>
      </w:tr>
      <w:tr w:rsidR="008F3311" w:rsidRPr="009829C0" w14:paraId="6A981CC9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5A207935" w14:textId="77777777" w:rsidR="008F3311" w:rsidRPr="009829C0" w:rsidRDefault="008F3311" w:rsidP="00CD497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2AD6D78C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Велико</w:t>
            </w:r>
          </w:p>
          <w:p w14:paraId="0F17E1EA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Средње</w:t>
            </w:r>
          </w:p>
          <w:p w14:paraId="22428F7F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Мало</w:t>
            </w:r>
          </w:p>
          <w:p w14:paraId="6E87CB88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Г) Микро</w:t>
            </w:r>
          </w:p>
        </w:tc>
      </w:tr>
      <w:tr w:rsidR="00207069" w:rsidRPr="009829C0" w14:paraId="4CFFC44E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38F0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Одговорно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лице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3AEF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B16AF9A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CA3E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Лице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за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контакт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6133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00B0047A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8B1F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Телефон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1EEC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404BF15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6D65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Телефакс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BAED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422D2716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702F" w14:textId="77777777" w:rsidR="00207069" w:rsidRPr="009829C0" w:rsidRDefault="00207069" w:rsidP="00CD497D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6F99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21811FA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3D0D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Рачун</w:t>
            </w:r>
            <w:proofErr w:type="spellEnd"/>
            <w:r w:rsidRPr="009829C0">
              <w:rPr>
                <w:b/>
              </w:rPr>
              <w:t xml:space="preserve"> - </w:t>
            </w:r>
            <w:proofErr w:type="spellStart"/>
            <w:r w:rsidRPr="009829C0">
              <w:rPr>
                <w:b/>
              </w:rPr>
              <w:t>Банка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F32" w14:textId="77777777" w:rsidR="00207069" w:rsidRPr="009829C0" w:rsidRDefault="00207069" w:rsidP="00CD497D">
            <w:pPr>
              <w:jc w:val="left"/>
            </w:pPr>
          </w:p>
        </w:tc>
      </w:tr>
    </w:tbl>
    <w:p w14:paraId="5076823B" w14:textId="77777777" w:rsidR="00DB2098" w:rsidRPr="009829C0" w:rsidRDefault="00DB2098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14:paraId="4223D46B" w14:textId="77777777" w:rsidTr="00147A50">
        <w:tc>
          <w:tcPr>
            <w:tcW w:w="3235" w:type="dxa"/>
          </w:tcPr>
          <w:p w14:paraId="6D6EE62D" w14:textId="77777777" w:rsidR="00147A50" w:rsidRPr="009829C0" w:rsidRDefault="00147A50" w:rsidP="009B512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528136E5" w14:textId="77777777" w:rsidR="00147A50" w:rsidRPr="009829C0" w:rsidRDefault="00147A50" w:rsidP="009B512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14:paraId="4E1F2B89" w14:textId="77777777" w:rsidTr="00147A50">
        <w:tc>
          <w:tcPr>
            <w:tcW w:w="3235" w:type="dxa"/>
          </w:tcPr>
          <w:p w14:paraId="7398F5EB" w14:textId="77777777" w:rsidR="00147A50" w:rsidRPr="009829C0" w:rsidRDefault="00147A50" w:rsidP="009B5123">
            <w:pPr>
              <w:rPr>
                <w:lang w:val="sr-Cyrl-RS"/>
              </w:rPr>
            </w:pPr>
          </w:p>
        </w:tc>
      </w:tr>
      <w:tr w:rsidR="00147A50" w:rsidRPr="009829C0" w14:paraId="59F06630" w14:textId="77777777" w:rsidTr="00147A50">
        <w:tc>
          <w:tcPr>
            <w:tcW w:w="3235" w:type="dxa"/>
            <w:tcBorders>
              <w:bottom w:val="single" w:sz="4" w:space="0" w:color="auto"/>
            </w:tcBorders>
          </w:tcPr>
          <w:p w14:paraId="1CD607A7" w14:textId="77777777" w:rsidR="00147A50" w:rsidRPr="009829C0" w:rsidRDefault="00147A50" w:rsidP="009B5123">
            <w:pPr>
              <w:rPr>
                <w:lang w:val="sr-Cyrl-RS"/>
              </w:rPr>
            </w:pPr>
          </w:p>
        </w:tc>
      </w:tr>
    </w:tbl>
    <w:p w14:paraId="768D1514" w14:textId="77777777" w:rsidR="00182481" w:rsidRPr="009829C0" w:rsidRDefault="00182481" w:rsidP="00CD497D">
      <w:pPr>
        <w:tabs>
          <w:tab w:val="clear" w:pos="1440"/>
        </w:tabs>
        <w:ind w:firstLine="630"/>
        <w:rPr>
          <w:lang w:val="sr-Cyrl-CS"/>
        </w:rPr>
      </w:pPr>
    </w:p>
    <w:p w14:paraId="1D6E91B6" w14:textId="77777777" w:rsidR="00402974" w:rsidRPr="009829C0" w:rsidRDefault="00402974" w:rsidP="00CD497D">
      <w:pPr>
        <w:tabs>
          <w:tab w:val="clear" w:pos="1440"/>
        </w:tabs>
        <w:ind w:firstLine="630"/>
        <w:rPr>
          <w:lang w:val="sr-Cyrl-CS"/>
        </w:rPr>
      </w:pPr>
    </w:p>
    <w:p w14:paraId="35D8A6E5" w14:textId="77777777" w:rsidR="003266E6" w:rsidRPr="009829C0" w:rsidRDefault="003266E6" w:rsidP="00CD497D">
      <w:pPr>
        <w:tabs>
          <w:tab w:val="clear" w:pos="1440"/>
        </w:tabs>
        <w:ind w:firstLine="630"/>
        <w:rPr>
          <w:lang w:val="sr-Cyrl-CS"/>
        </w:rPr>
      </w:pPr>
    </w:p>
    <w:p w14:paraId="5387665F" w14:textId="77777777" w:rsidR="003266E6" w:rsidRPr="009829C0" w:rsidRDefault="003266E6" w:rsidP="00CD497D">
      <w:pPr>
        <w:tabs>
          <w:tab w:val="clear" w:pos="1440"/>
        </w:tabs>
        <w:ind w:firstLine="630"/>
        <w:rPr>
          <w:lang w:val="sr-Cyrl-CS"/>
        </w:rPr>
      </w:pPr>
    </w:p>
    <w:p w14:paraId="0C6F39C9" w14:textId="77777777" w:rsidR="008C404A" w:rsidRDefault="008C404A">
      <w:pPr>
        <w:tabs>
          <w:tab w:val="clear" w:pos="1440"/>
        </w:tabs>
        <w:spacing w:after="200" w:line="276" w:lineRule="auto"/>
        <w:jc w:val="left"/>
        <w:rPr>
          <w:lang w:val="sr-Cyrl-CS"/>
        </w:rPr>
      </w:pPr>
    </w:p>
    <w:tbl>
      <w:tblPr>
        <w:tblW w:w="5000" w:type="pct"/>
        <w:tblInd w:w="-90" w:type="dxa"/>
        <w:tblLook w:val="01E0" w:firstRow="1" w:lastRow="1" w:firstColumn="1" w:lastColumn="1" w:noHBand="0" w:noVBand="0"/>
      </w:tblPr>
      <w:tblGrid>
        <w:gridCol w:w="2481"/>
        <w:gridCol w:w="8139"/>
      </w:tblGrid>
      <w:tr w:rsidR="008C404A" w:rsidRPr="009829C0" w14:paraId="2FD461B6" w14:textId="77777777" w:rsidTr="00EE0946">
        <w:trPr>
          <w:trHeight w:val="1682"/>
        </w:trPr>
        <w:tc>
          <w:tcPr>
            <w:tcW w:w="1168" w:type="pct"/>
            <w:hideMark/>
          </w:tcPr>
          <w:p w14:paraId="22087D62" w14:textId="77777777" w:rsidR="008C404A" w:rsidRPr="009829C0" w:rsidRDefault="008C404A" w:rsidP="00B36375">
            <w:pPr>
              <w:jc w:val="left"/>
              <w:rPr>
                <w:b/>
              </w:rPr>
            </w:pPr>
            <w:r w:rsidRPr="009829C0">
              <w:rPr>
                <w:b/>
                <w:lang w:val="sr-Cyrl-RS"/>
              </w:rPr>
              <w:lastRenderedPageBreak/>
              <w:t>Подаци о Наручиоцу</w:t>
            </w:r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</w:tcPr>
          <w:p w14:paraId="3ABED645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14:paraId="462EDB59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14:paraId="0EA1CDB6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14:paraId="705D7390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14:paraId="4C276135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14:paraId="1DC91EE0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Контакт особа: Срећко Вуковић</w:t>
            </w:r>
          </w:p>
          <w:p w14:paraId="47B22B13" w14:textId="77777777" w:rsidR="008C404A" w:rsidRPr="009829C0" w:rsidRDefault="008C404A" w:rsidP="00B36375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011/ </w:t>
            </w:r>
            <w:r w:rsidRPr="009829C0">
              <w:rPr>
                <w:b/>
                <w:lang w:val="sr-Cyrl-RS"/>
              </w:rPr>
              <w:t>20-15-861</w:t>
            </w:r>
          </w:p>
          <w:p w14:paraId="192B5E7B" w14:textId="77777777" w:rsidR="008C404A" w:rsidRPr="009829C0" w:rsidRDefault="008C404A" w:rsidP="00B36375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8C404A" w:rsidRPr="009829C0" w14:paraId="7268765A" w14:textId="77777777" w:rsidTr="00EE0946">
        <w:trPr>
          <w:trHeight w:val="1035"/>
        </w:trPr>
        <w:tc>
          <w:tcPr>
            <w:tcW w:w="1168" w:type="pct"/>
            <w:hideMark/>
          </w:tcPr>
          <w:p w14:paraId="01B55278" w14:textId="77777777" w:rsidR="008C404A" w:rsidRPr="009829C0" w:rsidRDefault="008C404A" w:rsidP="00B36375">
            <w:pPr>
              <w:rPr>
                <w:b/>
              </w:rPr>
            </w:pPr>
            <w:proofErr w:type="spellStart"/>
            <w:r w:rsidRPr="009829C0">
              <w:rPr>
                <w:b/>
              </w:rPr>
              <w:t>Предмет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набавке</w:t>
            </w:r>
            <w:proofErr w:type="spellEnd"/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  <w:hideMark/>
          </w:tcPr>
          <w:p w14:paraId="242986C9" w14:textId="77777777" w:rsidR="008C404A" w:rsidRPr="009829C0" w:rsidRDefault="008C404A" w:rsidP="00B36375">
            <w:pPr>
              <w:rPr>
                <w:lang w:val="sr-Cyrl-CS"/>
              </w:rPr>
            </w:pPr>
            <w:r w:rsidRPr="009829C0">
              <w:rPr>
                <w:lang w:val="ru-RU"/>
              </w:rPr>
              <w:t>Набавка</w:t>
            </w:r>
            <w:r w:rsidRPr="009829C0">
              <w:rPr>
                <w:lang w:val="sr-Cyrl-CS"/>
              </w:rPr>
              <w:t xml:space="preserve"> услуга годишњег сервиса и калибрације лабораторијске опреме</w:t>
            </w:r>
            <w:r w:rsidRPr="009829C0">
              <w:rPr>
                <w:bCs/>
                <w:color w:val="000000"/>
                <w:lang w:val="sr-Cyrl-RS"/>
              </w:rPr>
              <w:t>.</w:t>
            </w:r>
            <w:r w:rsidRPr="009829C0">
              <w:rPr>
                <w:lang w:val="sr-Cyrl-CS"/>
              </w:rPr>
              <w:t xml:space="preserve"> </w:t>
            </w:r>
          </w:p>
          <w:p w14:paraId="6824818B" w14:textId="77777777" w:rsidR="008C404A" w:rsidRPr="009829C0" w:rsidRDefault="008C404A" w:rsidP="00B36375">
            <w:pPr>
              <w:rPr>
                <w:bCs/>
                <w:color w:val="000000"/>
                <w:lang w:val="sr-Cyrl-RS"/>
              </w:rPr>
            </w:pPr>
            <w:r w:rsidRPr="009829C0">
              <w:rPr>
                <w:lang w:val="sr-Cyrl-CS"/>
              </w:rPr>
              <w:t xml:space="preserve">Ознака и назив из општег речника: </w:t>
            </w:r>
            <w:r w:rsidRPr="009829C0">
              <w:rPr>
                <w:bCs/>
              </w:rPr>
              <w:t xml:space="preserve">50433000-9 </w:t>
            </w:r>
            <w:proofErr w:type="spellStart"/>
            <w:r w:rsidRPr="009829C0">
              <w:rPr>
                <w:bCs/>
              </w:rPr>
              <w:t>Услуге</w:t>
            </w:r>
            <w:proofErr w:type="spellEnd"/>
            <w:r w:rsidRPr="009829C0">
              <w:rPr>
                <w:bCs/>
              </w:rPr>
              <w:t xml:space="preserve"> </w:t>
            </w:r>
            <w:proofErr w:type="spellStart"/>
            <w:r w:rsidRPr="009829C0">
              <w:rPr>
                <w:bCs/>
              </w:rPr>
              <w:t>калибрације</w:t>
            </w:r>
            <w:proofErr w:type="spellEnd"/>
            <w:r w:rsidRPr="009829C0">
              <w:rPr>
                <w:bCs/>
              </w:rPr>
              <w:t xml:space="preserve"> (</w:t>
            </w:r>
            <w:proofErr w:type="spellStart"/>
            <w:r w:rsidRPr="009829C0">
              <w:rPr>
                <w:bCs/>
              </w:rPr>
              <w:t>баждарења</w:t>
            </w:r>
            <w:proofErr w:type="spellEnd"/>
            <w:r w:rsidRPr="009829C0">
              <w:rPr>
                <w:bCs/>
              </w:rPr>
              <w:t>)</w:t>
            </w:r>
            <w:r w:rsidRPr="009829C0">
              <w:rPr>
                <w:bCs/>
                <w:lang w:val="sr-Cyrl-RS"/>
              </w:rPr>
              <w:t>.</w:t>
            </w:r>
          </w:p>
          <w:p w14:paraId="5B8AAF00" w14:textId="77777777" w:rsidR="008C404A" w:rsidRPr="008C404A" w:rsidRDefault="008C404A" w:rsidP="00994A94">
            <w:pPr>
              <w:keepNext/>
              <w:keepLines/>
            </w:pPr>
            <w:r w:rsidRPr="009829C0">
              <w:rPr>
                <w:lang w:val="sr-Cyrl-RS"/>
              </w:rPr>
              <w:t>Уговор</w:t>
            </w:r>
            <w:r>
              <w:t xml:space="preserve"> </w:t>
            </w:r>
            <w:r w:rsidRPr="00994A94">
              <w:rPr>
                <w:lang w:val="sr-Cyrl-RS"/>
              </w:rPr>
              <w:t>се закључује</w:t>
            </w:r>
            <w:r w:rsidRPr="009829C0">
              <w:rPr>
                <w:lang w:val="sr-Cyrl-RS"/>
              </w:rPr>
              <w:t xml:space="preserve"> на период до једне (1) године.</w:t>
            </w:r>
          </w:p>
        </w:tc>
      </w:tr>
    </w:tbl>
    <w:p w14:paraId="2C91555B" w14:textId="77777777" w:rsidR="00EC71BC" w:rsidRDefault="00EC71BC" w:rsidP="00EC71BC">
      <w:pPr>
        <w:ind w:firstLine="720"/>
        <w:rPr>
          <w:b/>
          <w:lang w:val="sr-Cyrl-CS"/>
        </w:rPr>
      </w:pPr>
    </w:p>
    <w:p w14:paraId="5E8444DF" w14:textId="77777777" w:rsidR="00EC71BC" w:rsidRPr="005427B5" w:rsidRDefault="00EC71BC" w:rsidP="00EC71BC">
      <w:pPr>
        <w:rPr>
          <w:b/>
          <w:lang w:val="sr-Cyrl-RS"/>
        </w:rPr>
      </w:pPr>
      <w:r>
        <w:rPr>
          <w:b/>
          <w:lang w:val="sr-Cyrl-CS"/>
        </w:rPr>
        <w:t xml:space="preserve">ПАРТИЈА </w:t>
      </w:r>
      <w:r>
        <w:rPr>
          <w:b/>
          <w:lang w:val="sr-Latn-RS"/>
        </w:rPr>
        <w:t>4</w:t>
      </w:r>
      <w:r w:rsidRPr="00044A04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– Аналитичка вага, pH-метар, </w:t>
      </w:r>
      <w:r w:rsidRPr="001A74A0">
        <w:rPr>
          <w:b/>
          <w:lang w:val="sr-Latn-CS"/>
        </w:rPr>
        <w:t xml:space="preserve">UV-VIS </w:t>
      </w:r>
      <w:r w:rsidRPr="001A74A0">
        <w:rPr>
          <w:b/>
          <w:lang w:val="sr-Cyrl-CS"/>
        </w:rPr>
        <w:t>спектрофотометар</w:t>
      </w:r>
      <w:r>
        <w:rPr>
          <w:b/>
          <w:lang w:val="sr-Cyrl-CS"/>
        </w:rPr>
        <w:t xml:space="preserve">, </w:t>
      </w:r>
      <w:r>
        <w:rPr>
          <w:b/>
          <w:lang w:val="sr-Cyrl-RS"/>
        </w:rPr>
        <w:t>микрометар</w:t>
      </w:r>
      <w:r w:rsidR="005427B5">
        <w:rPr>
          <w:b/>
        </w:rPr>
        <w:t xml:space="preserve">, </w:t>
      </w:r>
      <w:r w:rsidR="005427B5">
        <w:rPr>
          <w:b/>
          <w:lang w:val="sr-Cyrl-RS"/>
        </w:rPr>
        <w:t>варијабилне пипете</w:t>
      </w:r>
    </w:p>
    <w:p w14:paraId="1352FD6D" w14:textId="77777777" w:rsidR="00EC71BC" w:rsidRDefault="00EC71BC" w:rsidP="00EC71BC">
      <w:pPr>
        <w:ind w:left="720"/>
        <w:rPr>
          <w:b/>
          <w:lang w:val="sr-Cyrl-CS"/>
        </w:rPr>
      </w:pPr>
    </w:p>
    <w:p w14:paraId="71D0ECFA" w14:textId="77777777" w:rsidR="00EC71BC" w:rsidRDefault="00EC71BC" w:rsidP="00EC71BC">
      <w:pPr>
        <w:numPr>
          <w:ilvl w:val="0"/>
          <w:numId w:val="37"/>
        </w:numPr>
        <w:tabs>
          <w:tab w:val="clear" w:pos="1440"/>
        </w:tabs>
        <w:rPr>
          <w:b/>
          <w:lang w:val="sr-Latn-CS"/>
        </w:rPr>
      </w:pPr>
      <w:r>
        <w:rPr>
          <w:lang w:val="sr-Cyrl-CS"/>
        </w:rPr>
        <w:t xml:space="preserve">Аналитичка вага </w:t>
      </w:r>
      <w:r>
        <w:rPr>
          <w:lang w:val="sr-Latn-CS"/>
        </w:rPr>
        <w:t xml:space="preserve">ABJ 220-4M/0.1, </w:t>
      </w:r>
      <w:r>
        <w:rPr>
          <w:lang w:val="sr-Cyrl-CS"/>
        </w:rPr>
        <w:t>произвођач</w:t>
      </w:r>
      <w:r>
        <w:rPr>
          <w:lang w:val="sr-Latn-CS"/>
        </w:rPr>
        <w:t xml:space="preserve"> Kern</w:t>
      </w:r>
      <w:r>
        <w:rPr>
          <w:lang w:val="sr-Cyrl-CS"/>
        </w:rPr>
        <w:t>;</w:t>
      </w:r>
    </w:p>
    <w:p w14:paraId="77201D5E" w14:textId="77777777" w:rsidR="00EC71BC" w:rsidRDefault="00EC71BC" w:rsidP="00EC71BC">
      <w:pPr>
        <w:numPr>
          <w:ilvl w:val="0"/>
          <w:numId w:val="37"/>
        </w:numPr>
        <w:tabs>
          <w:tab w:val="clear" w:pos="1440"/>
        </w:tabs>
        <w:rPr>
          <w:b/>
          <w:lang w:val="sr-Latn-CS"/>
        </w:rPr>
      </w:pPr>
      <w:r w:rsidRPr="009315AC">
        <w:rPr>
          <w:lang w:val="sr-Latn-CS"/>
        </w:rPr>
        <w:t>pH-</w:t>
      </w:r>
      <w:r w:rsidRPr="009315AC">
        <w:rPr>
          <w:lang w:val="sr-Cyrl-CS"/>
        </w:rPr>
        <w:t>метар модел</w:t>
      </w:r>
      <w:r w:rsidRPr="009315AC">
        <w:rPr>
          <w:lang w:val="sr-Latn-CS"/>
        </w:rPr>
        <w:t xml:space="preserve"> 3510,</w:t>
      </w:r>
      <w:r w:rsidRPr="009315AC">
        <w:rPr>
          <w:lang w:val="sr-Cyrl-CS"/>
        </w:rPr>
        <w:t xml:space="preserve"> произвођач </w:t>
      </w:r>
      <w:r w:rsidRPr="009315AC">
        <w:rPr>
          <w:lang w:val="sr-Latn-CS"/>
        </w:rPr>
        <w:t>Jenway</w:t>
      </w:r>
      <w:r w:rsidRPr="009315AC">
        <w:rPr>
          <w:lang w:val="sr-Cyrl-CS"/>
        </w:rPr>
        <w:t>;</w:t>
      </w:r>
    </w:p>
    <w:p w14:paraId="26138461" w14:textId="77777777" w:rsidR="00EC71BC" w:rsidRPr="009315AC" w:rsidRDefault="00EC71BC" w:rsidP="00EC71BC">
      <w:pPr>
        <w:numPr>
          <w:ilvl w:val="0"/>
          <w:numId w:val="37"/>
        </w:numPr>
        <w:tabs>
          <w:tab w:val="clear" w:pos="1440"/>
        </w:tabs>
        <w:rPr>
          <w:b/>
          <w:lang w:val="sr-Latn-CS"/>
        </w:rPr>
      </w:pPr>
      <w:r w:rsidRPr="009315AC">
        <w:rPr>
          <w:lang w:val="sr-Latn-CS"/>
        </w:rPr>
        <w:t xml:space="preserve">UV-VIS </w:t>
      </w:r>
      <w:r w:rsidRPr="009315AC">
        <w:rPr>
          <w:lang w:val="sr-Cyrl-CS"/>
        </w:rPr>
        <w:t>спектрофотометар</w:t>
      </w:r>
      <w:r w:rsidRPr="009315AC">
        <w:rPr>
          <w:lang w:val="sr-Latn-CS"/>
        </w:rPr>
        <w:t xml:space="preserve"> Cintra 202, </w:t>
      </w:r>
      <w:r w:rsidRPr="009315AC">
        <w:rPr>
          <w:lang w:val="sr-Cyrl-CS"/>
        </w:rPr>
        <w:t>произвођач</w:t>
      </w:r>
      <w:r w:rsidRPr="009315AC">
        <w:rPr>
          <w:lang w:val="sr-Latn-CS"/>
        </w:rPr>
        <w:t xml:space="preserve"> GBC</w:t>
      </w:r>
      <w:r>
        <w:rPr>
          <w:lang w:val="sr-Cyrl-RS"/>
        </w:rPr>
        <w:t>;</w:t>
      </w:r>
    </w:p>
    <w:p w14:paraId="55CA4000" w14:textId="77777777" w:rsidR="00EC71BC" w:rsidRPr="00DF0DE0" w:rsidRDefault="00EC71BC" w:rsidP="00EC71BC">
      <w:pPr>
        <w:numPr>
          <w:ilvl w:val="0"/>
          <w:numId w:val="37"/>
        </w:numPr>
        <w:tabs>
          <w:tab w:val="clear" w:pos="1440"/>
        </w:tabs>
        <w:rPr>
          <w:b/>
          <w:lang w:val="sr-Latn-CS"/>
        </w:rPr>
      </w:pPr>
      <w:r>
        <w:rPr>
          <w:lang w:val="sr-Cyrl-RS"/>
        </w:rPr>
        <w:t>Микрометар са сатом (мерач дебљине филмова)</w:t>
      </w:r>
    </w:p>
    <w:p w14:paraId="4B0613C5" w14:textId="77777777" w:rsidR="005427B5" w:rsidRPr="005427B5" w:rsidRDefault="00EC71BC" w:rsidP="005427B5">
      <w:pPr>
        <w:numPr>
          <w:ilvl w:val="0"/>
          <w:numId w:val="37"/>
        </w:numPr>
        <w:tabs>
          <w:tab w:val="clear" w:pos="1440"/>
        </w:tabs>
        <w:rPr>
          <w:lang w:val="sr-Latn-CS"/>
        </w:rPr>
      </w:pPr>
      <w:r w:rsidRPr="00DF0DE0">
        <w:rPr>
          <w:lang w:val="sr-Latn-CS"/>
        </w:rPr>
        <w:t>Варијабилне пипете</w:t>
      </w:r>
    </w:p>
    <w:p w14:paraId="43314941" w14:textId="77777777" w:rsidR="0042549C" w:rsidRPr="009829C0" w:rsidRDefault="0042549C" w:rsidP="0042549C">
      <w:pPr>
        <w:tabs>
          <w:tab w:val="left" w:pos="1953"/>
        </w:tabs>
        <w:ind w:firstLine="720"/>
        <w:rPr>
          <w:lang w:val="sr-Latn-CS"/>
        </w:rPr>
      </w:pPr>
    </w:p>
    <w:p w14:paraId="54D4108A" w14:textId="77777777" w:rsidR="0042549C" w:rsidRPr="005427B5" w:rsidRDefault="00EC71BC" w:rsidP="00EE0946">
      <w:r>
        <w:rPr>
          <w:b/>
          <w:lang w:val="sr-Cyrl-RS"/>
        </w:rPr>
        <w:t>Табела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4151"/>
        <w:gridCol w:w="5591"/>
      </w:tblGrid>
      <w:tr w:rsidR="00EE0946" w:rsidRPr="00DC7648" w14:paraId="7DF3EE45" w14:textId="77777777" w:rsidTr="00EE0946">
        <w:trPr>
          <w:trHeight w:val="485"/>
          <w:jc w:val="center"/>
        </w:trPr>
        <w:tc>
          <w:tcPr>
            <w:tcW w:w="409" w:type="pct"/>
            <w:vAlign w:val="center"/>
          </w:tcPr>
          <w:p w14:paraId="668B5460" w14:textId="77777777" w:rsidR="00EE0946" w:rsidRPr="00DC7648" w:rsidRDefault="00EE0946" w:rsidP="00797A4E">
            <w:pPr>
              <w:jc w:val="center"/>
              <w:rPr>
                <w:b/>
                <w:lang w:val="sr-Cyrl-CS"/>
              </w:rPr>
            </w:pPr>
            <w:r w:rsidRPr="00DC7648">
              <w:rPr>
                <w:b/>
                <w:lang w:val="sr-Cyrl-CS"/>
              </w:rPr>
              <w:t>Ред.</w:t>
            </w:r>
          </w:p>
          <w:p w14:paraId="0A30C357" w14:textId="77777777" w:rsidR="00EE0946" w:rsidRPr="00DC7648" w:rsidRDefault="00EE0946" w:rsidP="00797A4E">
            <w:pPr>
              <w:jc w:val="center"/>
              <w:rPr>
                <w:b/>
                <w:lang w:val="sr-Cyrl-CS"/>
              </w:rPr>
            </w:pPr>
            <w:r w:rsidRPr="00DC7648">
              <w:rPr>
                <w:b/>
                <w:lang w:val="sr-Cyrl-CS"/>
              </w:rPr>
              <w:t>број</w:t>
            </w:r>
          </w:p>
        </w:tc>
        <w:tc>
          <w:tcPr>
            <w:tcW w:w="1956" w:type="pct"/>
            <w:vAlign w:val="center"/>
          </w:tcPr>
          <w:p w14:paraId="0BC299A1" w14:textId="77777777" w:rsidR="00EE0946" w:rsidRPr="00DC7648" w:rsidRDefault="00EE0946" w:rsidP="00797A4E">
            <w:pPr>
              <w:jc w:val="center"/>
              <w:rPr>
                <w:b/>
                <w:lang w:val="sr-Cyrl-CS"/>
              </w:rPr>
            </w:pPr>
            <w:r w:rsidRPr="00DC7648">
              <w:rPr>
                <w:b/>
                <w:lang w:val="sr-Cyrl-CS"/>
              </w:rPr>
              <w:t>Апарат</w:t>
            </w:r>
          </w:p>
        </w:tc>
        <w:tc>
          <w:tcPr>
            <w:tcW w:w="2635" w:type="pct"/>
            <w:vAlign w:val="center"/>
          </w:tcPr>
          <w:p w14:paraId="438C71BB" w14:textId="0FAF1A7D" w:rsidR="00EE0946" w:rsidRPr="00DC7648" w:rsidRDefault="002E73B1" w:rsidP="00797A4E">
            <w:pPr>
              <w:jc w:val="center"/>
              <w:rPr>
                <w:b/>
                <w:lang w:val="sr-Cyrl-CS"/>
              </w:rPr>
            </w:pPr>
            <w:r w:rsidRPr="002E73B1">
              <w:rPr>
                <w:b/>
                <w:lang w:val="sr-Cyrl-CS"/>
              </w:rPr>
              <w:t>Г</w:t>
            </w:r>
            <w:r w:rsidR="000A2C89" w:rsidRPr="002E73B1">
              <w:rPr>
                <w:b/>
                <w:lang w:val="sr-Cyrl-CS"/>
              </w:rPr>
              <w:t>одишњи сервис</w:t>
            </w:r>
            <w:r w:rsidR="000A2C89">
              <w:rPr>
                <w:b/>
                <w:lang w:val="sr-Cyrl-CS"/>
              </w:rPr>
              <w:t>/</w:t>
            </w:r>
            <w:r w:rsidR="005271B8">
              <w:rPr>
                <w:b/>
                <w:lang w:val="sr-Cyrl-CS"/>
              </w:rPr>
              <w:t>Еталонирање</w:t>
            </w:r>
          </w:p>
        </w:tc>
      </w:tr>
      <w:tr w:rsidR="00EE0946" w:rsidRPr="00DC7648" w14:paraId="29BFBFE6" w14:textId="77777777" w:rsidTr="00EE0946">
        <w:trPr>
          <w:trHeight w:val="854"/>
          <w:jc w:val="center"/>
        </w:trPr>
        <w:tc>
          <w:tcPr>
            <w:tcW w:w="409" w:type="pct"/>
            <w:vAlign w:val="center"/>
          </w:tcPr>
          <w:p w14:paraId="1208B705" w14:textId="77777777" w:rsidR="00EE0946" w:rsidRPr="00DC7648" w:rsidRDefault="00EE0946" w:rsidP="005C01AF">
            <w:pPr>
              <w:jc w:val="center"/>
              <w:rPr>
                <w:lang w:val="sr-Latn-CS"/>
              </w:rPr>
            </w:pPr>
            <w:r w:rsidRPr="00DC7648">
              <w:rPr>
                <w:lang w:val="sr-Latn-CS"/>
              </w:rPr>
              <w:t>1.</w:t>
            </w:r>
          </w:p>
        </w:tc>
        <w:tc>
          <w:tcPr>
            <w:tcW w:w="1956" w:type="pct"/>
            <w:vAlign w:val="center"/>
          </w:tcPr>
          <w:p w14:paraId="7361E84C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Cyrl-CS"/>
              </w:rPr>
              <w:t>Аналитичка вага</w:t>
            </w:r>
          </w:p>
          <w:p w14:paraId="0E198F44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ABJ 220-4M/0.1</w:t>
            </w:r>
          </w:p>
          <w:p w14:paraId="0599EDA9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Kern</w:t>
            </w:r>
          </w:p>
        </w:tc>
        <w:tc>
          <w:tcPr>
            <w:tcW w:w="2635" w:type="pct"/>
            <w:vAlign w:val="center"/>
          </w:tcPr>
          <w:p w14:paraId="7D3F2A95" w14:textId="77777777" w:rsidR="00EE0946" w:rsidRPr="00DC7648" w:rsidRDefault="00EE0946" w:rsidP="00596E24">
            <w:pPr>
              <w:pStyle w:val="ListParagraph"/>
              <w:numPr>
                <w:ilvl w:val="0"/>
                <w:numId w:val="32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поновљивост</w:t>
            </w:r>
          </w:p>
          <w:p w14:paraId="7B518D30" w14:textId="77777777" w:rsidR="00EE0946" w:rsidRPr="00DC7648" w:rsidRDefault="00EE0946" w:rsidP="00596E24">
            <w:pPr>
              <w:pStyle w:val="ListParagraph"/>
              <w:numPr>
                <w:ilvl w:val="0"/>
                <w:numId w:val="32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ексентричност</w:t>
            </w:r>
          </w:p>
          <w:p w14:paraId="02A25C68" w14:textId="77777777" w:rsidR="00EE0946" w:rsidRPr="00DC7648" w:rsidRDefault="00EE0946" w:rsidP="00596E24">
            <w:pPr>
              <w:pStyle w:val="ListParagraph"/>
              <w:numPr>
                <w:ilvl w:val="0"/>
                <w:numId w:val="32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грешка мерења</w:t>
            </w:r>
          </w:p>
        </w:tc>
      </w:tr>
      <w:tr w:rsidR="00EE0946" w:rsidRPr="00DC7648" w14:paraId="17ED912E" w14:textId="77777777" w:rsidTr="00EE0946">
        <w:trPr>
          <w:trHeight w:val="827"/>
          <w:jc w:val="center"/>
        </w:trPr>
        <w:tc>
          <w:tcPr>
            <w:tcW w:w="409" w:type="pct"/>
            <w:vAlign w:val="center"/>
          </w:tcPr>
          <w:p w14:paraId="3C31A449" w14:textId="77777777" w:rsidR="00EE0946" w:rsidRPr="00DC7648" w:rsidRDefault="00EE0946" w:rsidP="005C01AF">
            <w:pPr>
              <w:jc w:val="center"/>
              <w:rPr>
                <w:lang w:val="sr-Latn-CS"/>
              </w:rPr>
            </w:pPr>
            <w:r w:rsidRPr="00DC7648">
              <w:rPr>
                <w:lang w:val="sr-Latn-CS"/>
              </w:rPr>
              <w:t>2.</w:t>
            </w:r>
          </w:p>
        </w:tc>
        <w:tc>
          <w:tcPr>
            <w:tcW w:w="1956" w:type="pct"/>
            <w:vAlign w:val="center"/>
          </w:tcPr>
          <w:p w14:paraId="57786B2C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pH-</w:t>
            </w:r>
            <w:r w:rsidRPr="00DC7648">
              <w:rPr>
                <w:lang w:val="sr-Cyrl-CS"/>
              </w:rPr>
              <w:t>метар,</w:t>
            </w:r>
          </w:p>
          <w:p w14:paraId="41B44AFB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Cyrl-CS"/>
              </w:rPr>
              <w:t>модел</w:t>
            </w:r>
            <w:r w:rsidRPr="00DC7648">
              <w:rPr>
                <w:lang w:val="sr-Latn-CS"/>
              </w:rPr>
              <w:t xml:space="preserve"> 3510</w:t>
            </w:r>
          </w:p>
          <w:p w14:paraId="3CAD4A6A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Jenway</w:t>
            </w:r>
          </w:p>
        </w:tc>
        <w:tc>
          <w:tcPr>
            <w:tcW w:w="2635" w:type="pct"/>
            <w:vAlign w:val="center"/>
          </w:tcPr>
          <w:p w14:paraId="5F0C8612" w14:textId="77777777" w:rsidR="00EE0946" w:rsidRPr="00DC7648" w:rsidRDefault="00EE0946" w:rsidP="00596E24">
            <w:pPr>
              <w:pStyle w:val="ListParagraph"/>
              <w:numPr>
                <w:ilvl w:val="0"/>
                <w:numId w:val="31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калибрација ћелије</w:t>
            </w:r>
          </w:p>
          <w:p w14:paraId="7E8037E7" w14:textId="77777777" w:rsidR="00EE0946" w:rsidRPr="00DC7648" w:rsidRDefault="00EE0946" w:rsidP="00596E24">
            <w:pPr>
              <w:pStyle w:val="ListParagraph"/>
              <w:numPr>
                <w:ilvl w:val="0"/>
                <w:numId w:val="31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калибрација стаклене</w:t>
            </w:r>
            <w:r w:rsidRPr="00DC7648">
              <w:t xml:space="preserve"> </w:t>
            </w:r>
            <w:r w:rsidRPr="00DC7648">
              <w:rPr>
                <w:lang w:val="sr-Cyrl-CS"/>
              </w:rPr>
              <w:t>електроде</w:t>
            </w:r>
          </w:p>
        </w:tc>
      </w:tr>
      <w:tr w:rsidR="00EE0946" w:rsidRPr="00DC7648" w14:paraId="01FBBC39" w14:textId="77777777" w:rsidTr="00EE0946">
        <w:trPr>
          <w:trHeight w:hRule="exact" w:val="2350"/>
          <w:jc w:val="center"/>
        </w:trPr>
        <w:tc>
          <w:tcPr>
            <w:tcW w:w="409" w:type="pct"/>
            <w:vAlign w:val="center"/>
          </w:tcPr>
          <w:p w14:paraId="0FE759B8" w14:textId="77777777" w:rsidR="00EE0946" w:rsidRPr="00DC7648" w:rsidRDefault="00EE0946" w:rsidP="005C01AF">
            <w:pPr>
              <w:jc w:val="center"/>
              <w:rPr>
                <w:lang w:val="sr-Cyrl-CS"/>
              </w:rPr>
            </w:pPr>
            <w:r w:rsidRPr="00DC7648">
              <w:rPr>
                <w:lang w:val="sr-Latn-RS"/>
              </w:rPr>
              <w:t>3</w:t>
            </w:r>
            <w:r w:rsidRPr="00DC7648">
              <w:rPr>
                <w:lang w:val="sr-Cyrl-CS"/>
              </w:rPr>
              <w:t>.</w:t>
            </w:r>
          </w:p>
        </w:tc>
        <w:tc>
          <w:tcPr>
            <w:tcW w:w="1956" w:type="pct"/>
            <w:vAlign w:val="center"/>
          </w:tcPr>
          <w:p w14:paraId="3969B0AD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UV-VIS</w:t>
            </w:r>
          </w:p>
          <w:p w14:paraId="26ABA59B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Cyrl-CS"/>
              </w:rPr>
              <w:t>спектрофотометар</w:t>
            </w:r>
          </w:p>
          <w:p w14:paraId="21FCED19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Cintra 202</w:t>
            </w:r>
            <w:r w:rsidRPr="00DC7648">
              <w:rPr>
                <w:lang w:val="sr-Cyrl-CS"/>
              </w:rPr>
              <w:t>,</w:t>
            </w:r>
          </w:p>
          <w:p w14:paraId="7F209DFD" w14:textId="77777777" w:rsidR="00EE0946" w:rsidRPr="00DC7648" w:rsidRDefault="00EE0946" w:rsidP="00C8442C">
            <w:pPr>
              <w:jc w:val="center"/>
              <w:rPr>
                <w:lang w:val="sr-Cyrl-CS"/>
              </w:rPr>
            </w:pPr>
            <w:r w:rsidRPr="00DC7648">
              <w:rPr>
                <w:lang w:val="sr-Latn-CS"/>
              </w:rPr>
              <w:t>GBC</w:t>
            </w:r>
          </w:p>
        </w:tc>
        <w:tc>
          <w:tcPr>
            <w:tcW w:w="2635" w:type="pct"/>
            <w:vAlign w:val="center"/>
          </w:tcPr>
          <w:p w14:paraId="2159DECF" w14:textId="77777777" w:rsidR="00EE0946" w:rsidRPr="00DC7648" w:rsidRDefault="00EE0946" w:rsidP="00596E24">
            <w:pPr>
              <w:pStyle w:val="ListParagraph"/>
              <w:numPr>
                <w:ilvl w:val="0"/>
                <w:numId w:val="30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мерна несигурност вредности таласне дужине</w:t>
            </w:r>
          </w:p>
          <w:p w14:paraId="0FC57442" w14:textId="77777777" w:rsidR="00EE0946" w:rsidRPr="00DC7648" w:rsidRDefault="00EE0946" w:rsidP="00596E24">
            <w:pPr>
              <w:pStyle w:val="ListParagraph"/>
              <w:numPr>
                <w:ilvl w:val="0"/>
                <w:numId w:val="30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вредност апсорбанце на карактеристичној таласној дужини</w:t>
            </w:r>
          </w:p>
          <w:p w14:paraId="2509BF47" w14:textId="77777777" w:rsidR="00EE0946" w:rsidRPr="00DC7648" w:rsidRDefault="00EE0946" w:rsidP="00596E24">
            <w:pPr>
              <w:pStyle w:val="ListParagraph"/>
              <w:numPr>
                <w:ilvl w:val="0"/>
                <w:numId w:val="30"/>
              </w:numPr>
              <w:ind w:left="361"/>
              <w:rPr>
                <w:lang w:val="sr-Cyrl-CS"/>
              </w:rPr>
            </w:pPr>
            <w:r w:rsidRPr="00DC7648">
              <w:rPr>
                <w:lang w:val="sr-Cyrl-CS"/>
              </w:rPr>
              <w:t>репродуцибилност спектрофотометра у погледу мерења спектралног коефицијента пропустљивости и таласне дужине</w:t>
            </w:r>
          </w:p>
        </w:tc>
      </w:tr>
      <w:tr w:rsidR="00EE0946" w:rsidRPr="00DC7648" w14:paraId="09AD99C5" w14:textId="77777777" w:rsidTr="00EE0946">
        <w:trPr>
          <w:trHeight w:hRule="exact" w:val="1720"/>
          <w:jc w:val="center"/>
        </w:trPr>
        <w:tc>
          <w:tcPr>
            <w:tcW w:w="409" w:type="pct"/>
            <w:vAlign w:val="center"/>
          </w:tcPr>
          <w:p w14:paraId="31707761" w14:textId="77777777" w:rsidR="00EE0946" w:rsidRPr="00DC7648" w:rsidRDefault="00EE0946" w:rsidP="005C01AF">
            <w:pPr>
              <w:jc w:val="center"/>
              <w:rPr>
                <w:lang w:val="sr-Cyrl-RS"/>
              </w:rPr>
            </w:pPr>
            <w:r w:rsidRPr="00DC7648">
              <w:rPr>
                <w:lang w:val="sr-Latn-RS"/>
              </w:rPr>
              <w:t>4</w:t>
            </w:r>
            <w:r w:rsidRPr="00DC7648">
              <w:rPr>
                <w:lang w:val="sr-Cyrl-RS"/>
              </w:rPr>
              <w:t>.</w:t>
            </w:r>
          </w:p>
        </w:tc>
        <w:tc>
          <w:tcPr>
            <w:tcW w:w="1956" w:type="pct"/>
            <w:vAlign w:val="center"/>
          </w:tcPr>
          <w:p w14:paraId="42A07F36" w14:textId="77777777" w:rsidR="00EE0946" w:rsidRPr="00DC7648" w:rsidRDefault="00EE0946" w:rsidP="00C8442C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Микрометар</w:t>
            </w:r>
          </w:p>
          <w:p w14:paraId="223D033A" w14:textId="77777777" w:rsidR="00EE0946" w:rsidRPr="00DC7648" w:rsidRDefault="00EE0946" w:rsidP="00C8442C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са сатом</w:t>
            </w:r>
          </w:p>
          <w:p w14:paraId="19B17BEC" w14:textId="77777777" w:rsidR="00EE0946" w:rsidRPr="00DC7648" w:rsidRDefault="00EE0946" w:rsidP="00C8442C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(мерач дебљине филмова),</w:t>
            </w:r>
          </w:p>
          <w:p w14:paraId="48EBDAE2" w14:textId="77777777" w:rsidR="00EE0946" w:rsidRPr="00DC7648" w:rsidRDefault="00EE0946" w:rsidP="00C8442C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Schut,</w:t>
            </w:r>
          </w:p>
          <w:p w14:paraId="1B38FB40" w14:textId="77777777" w:rsidR="00EE0946" w:rsidRPr="00DC7648" w:rsidRDefault="00EE0946" w:rsidP="00C8442C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опсег мерења</w:t>
            </w:r>
          </w:p>
          <w:p w14:paraId="740B9658" w14:textId="77777777" w:rsidR="00EE0946" w:rsidRPr="007B25C9" w:rsidRDefault="00EE0946" w:rsidP="007B25C9">
            <w:pPr>
              <w:jc w:val="center"/>
            </w:pPr>
            <w:r w:rsidRPr="00DC7648">
              <w:rPr>
                <w:lang w:val="sr-Cyrl-RS"/>
              </w:rPr>
              <w:t>0-1</w:t>
            </w:r>
            <w:r w:rsidR="007B25C9">
              <w:t xml:space="preserve"> mm</w:t>
            </w:r>
            <w:r w:rsidRPr="00DC7648">
              <w:rPr>
                <w:lang w:val="sr-Cyrl-RS"/>
              </w:rPr>
              <w:t>, градуација 0,001</w:t>
            </w:r>
            <w:r w:rsidR="007B25C9">
              <w:t xml:space="preserve"> mm</w:t>
            </w:r>
          </w:p>
        </w:tc>
        <w:tc>
          <w:tcPr>
            <w:tcW w:w="2635" w:type="pct"/>
            <w:vAlign w:val="center"/>
          </w:tcPr>
          <w:p w14:paraId="7B93B4D6" w14:textId="3FB018D1" w:rsidR="00EE0946" w:rsidRPr="00DC7648" w:rsidRDefault="006E659C" w:rsidP="00596E24">
            <w:pPr>
              <w:pStyle w:val="ListParagraph"/>
              <w:numPr>
                <w:ilvl w:val="0"/>
                <w:numId w:val="33"/>
              </w:numPr>
              <w:ind w:left="361"/>
              <w:rPr>
                <w:lang w:val="sr-Cyrl-CS"/>
              </w:rPr>
            </w:pPr>
            <w:r>
              <w:rPr>
                <w:lang w:val="sr-Cyrl-CS"/>
              </w:rPr>
              <w:t>годишњи сервис</w:t>
            </w:r>
          </w:p>
          <w:p w14:paraId="6C8D7425" w14:textId="77777777" w:rsidR="00EE0946" w:rsidRPr="00DC7648" w:rsidRDefault="00EE0946" w:rsidP="00596E24">
            <w:pPr>
              <w:pStyle w:val="ListParagraph"/>
              <w:numPr>
                <w:ilvl w:val="0"/>
                <w:numId w:val="33"/>
              </w:numPr>
              <w:ind w:left="361"/>
              <w:rPr>
                <w:lang w:val="sr-Latn-CS"/>
              </w:rPr>
            </w:pPr>
            <w:r w:rsidRPr="00DC7648">
              <w:rPr>
                <w:lang w:val="sr-Cyrl-CS"/>
              </w:rPr>
              <w:t>еталонирање</w:t>
            </w:r>
          </w:p>
        </w:tc>
      </w:tr>
      <w:tr w:rsidR="00EE0946" w:rsidRPr="009829C0" w14:paraId="1BC2BFDD" w14:textId="77777777" w:rsidTr="00EE0946">
        <w:trPr>
          <w:trHeight w:hRule="exact" w:val="802"/>
          <w:jc w:val="center"/>
        </w:trPr>
        <w:tc>
          <w:tcPr>
            <w:tcW w:w="409" w:type="pct"/>
            <w:vAlign w:val="center"/>
          </w:tcPr>
          <w:p w14:paraId="63F0C473" w14:textId="77777777" w:rsidR="00EE0946" w:rsidRPr="00DC7648" w:rsidRDefault="00EE0946" w:rsidP="005C01AF">
            <w:pPr>
              <w:jc w:val="center"/>
              <w:rPr>
                <w:lang w:val="sr-Cyrl-RS"/>
              </w:rPr>
            </w:pPr>
            <w:r w:rsidRPr="00DC7648">
              <w:rPr>
                <w:lang w:val="sr-Cyrl-RS"/>
              </w:rPr>
              <w:t>5.</w:t>
            </w:r>
          </w:p>
        </w:tc>
        <w:tc>
          <w:tcPr>
            <w:tcW w:w="1956" w:type="pct"/>
            <w:vAlign w:val="center"/>
          </w:tcPr>
          <w:p w14:paraId="26AD5E39" w14:textId="77777777" w:rsidR="00EE0946" w:rsidRPr="00DC7648" w:rsidRDefault="00EE0946" w:rsidP="00C8442C">
            <w:pPr>
              <w:jc w:val="center"/>
            </w:pPr>
            <w:proofErr w:type="spellStart"/>
            <w:r w:rsidRPr="00DC7648">
              <w:t>Варијабилне</w:t>
            </w:r>
            <w:proofErr w:type="spellEnd"/>
            <w:r w:rsidRPr="00DC7648">
              <w:t xml:space="preserve"> </w:t>
            </w:r>
            <w:proofErr w:type="spellStart"/>
            <w:r w:rsidRPr="00DC7648">
              <w:t>пипете</w:t>
            </w:r>
            <w:proofErr w:type="spellEnd"/>
            <w:r w:rsidRPr="00DC7648">
              <w:t xml:space="preserve">, 3 </w:t>
            </w:r>
            <w:proofErr w:type="spellStart"/>
            <w:r w:rsidRPr="00DC7648">
              <w:t>ком</w:t>
            </w:r>
            <w:proofErr w:type="spellEnd"/>
          </w:p>
        </w:tc>
        <w:tc>
          <w:tcPr>
            <w:tcW w:w="2635" w:type="pct"/>
            <w:vAlign w:val="center"/>
          </w:tcPr>
          <w:p w14:paraId="64048081" w14:textId="77777777" w:rsidR="00EE0946" w:rsidRPr="00DC7648" w:rsidRDefault="00EE0946" w:rsidP="00596E24">
            <w:pPr>
              <w:pStyle w:val="ListParagraph"/>
              <w:numPr>
                <w:ilvl w:val="0"/>
                <w:numId w:val="34"/>
              </w:numPr>
              <w:ind w:left="361"/>
              <w:rPr>
                <w:lang w:val="sr-Cyrl-RS"/>
              </w:rPr>
            </w:pPr>
            <w:r w:rsidRPr="00DC7648">
              <w:rPr>
                <w:lang w:val="sr-Cyrl-RS"/>
              </w:rPr>
              <w:t>еталонирање</w:t>
            </w:r>
          </w:p>
        </w:tc>
      </w:tr>
    </w:tbl>
    <w:p w14:paraId="19474373" w14:textId="77777777" w:rsidR="002526CA" w:rsidRDefault="002526CA" w:rsidP="00DC7648">
      <w:pPr>
        <w:rPr>
          <w:b/>
          <w:highlight w:val="yellow"/>
          <w:lang w:val="sr-Cyrl-RS"/>
        </w:rPr>
      </w:pPr>
    </w:p>
    <w:p w14:paraId="5DF3552A" w14:textId="77777777" w:rsidR="00A95301" w:rsidRDefault="00A95301" w:rsidP="00DC7648">
      <w:pPr>
        <w:rPr>
          <w:b/>
          <w:highlight w:val="yellow"/>
          <w:lang w:val="sr-Cyrl-RS"/>
        </w:rPr>
      </w:pPr>
    </w:p>
    <w:p w14:paraId="5B17038C" w14:textId="77777777" w:rsidR="00A95301" w:rsidRDefault="00A95301" w:rsidP="00DC7648">
      <w:pPr>
        <w:rPr>
          <w:b/>
          <w:highlight w:val="yellow"/>
          <w:lang w:val="sr-Cyrl-RS"/>
        </w:rPr>
      </w:pPr>
    </w:p>
    <w:p w14:paraId="1CF00327" w14:textId="77777777" w:rsidR="00DC7648" w:rsidRDefault="00DC7648" w:rsidP="00DC7648">
      <w:pPr>
        <w:rPr>
          <w:b/>
          <w:highlight w:val="yellow"/>
          <w:lang w:val="sr-Cyrl-RS"/>
        </w:rPr>
      </w:pPr>
    </w:p>
    <w:p w14:paraId="3EB5BB38" w14:textId="77777777" w:rsidR="00822335" w:rsidRPr="009829C0" w:rsidRDefault="00822335" w:rsidP="0082233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lastRenderedPageBreak/>
        <w:t>Цена</w:t>
      </w:r>
    </w:p>
    <w:p w14:paraId="5CDC3B31" w14:textId="77777777" w:rsidR="00822335" w:rsidRPr="009829C0" w:rsidRDefault="00822335" w:rsidP="00822335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14:paraId="07D7BD91" w14:textId="77777777" w:rsidR="00822335" w:rsidRPr="009829C0" w:rsidRDefault="00822335" w:rsidP="00822335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  <w:t>Појединачна цена и укупна цена</w:t>
      </w:r>
      <w:r w:rsidRPr="009829C0">
        <w:rPr>
          <w:iCs/>
          <w:lang w:val="sr-Cyrl-CS"/>
        </w:rPr>
        <w:t xml:space="preserve"> морају бити и</w:t>
      </w:r>
      <w:r w:rsidRPr="009829C0">
        <w:rPr>
          <w:iCs/>
          <w:lang w:val="sr-Cyrl-RS"/>
        </w:rPr>
        <w:t>зражене</w:t>
      </w:r>
      <w:r w:rsidRPr="009829C0">
        <w:rPr>
          <w:iCs/>
          <w:lang w:val="sr-Cyrl-CS"/>
        </w:rPr>
        <w:t xml:space="preserve"> у динарима</w:t>
      </w:r>
      <w:r w:rsidR="00C8442C">
        <w:rPr>
          <w:lang w:val="sr-Cyrl-CS"/>
        </w:rPr>
        <w:t xml:space="preserve"> без ПДВ и са ПДВ</w:t>
      </w:r>
      <w:r w:rsidRPr="009829C0">
        <w:rPr>
          <w:lang w:val="sr-Cyrl-CS"/>
        </w:rPr>
        <w:t xml:space="preserve"> са урачунатим свим зависним трошковима које Пон</w:t>
      </w:r>
      <w:r>
        <w:rPr>
          <w:lang w:val="sr-Cyrl-CS"/>
        </w:rPr>
        <w:t>уђач има у реализацији предметн</w:t>
      </w:r>
      <w:r>
        <w:rPr>
          <w:lang w:val="sr-Cyrl-RS"/>
        </w:rPr>
        <w:t>их</w:t>
      </w:r>
      <w:r>
        <w:rPr>
          <w:lang w:val="sr-Cyrl-CS"/>
        </w:rPr>
        <w:t xml:space="preserve"> услуга</w:t>
      </w:r>
      <w:r w:rsidRPr="009829C0">
        <w:rPr>
          <w:lang w:val="sr-Cyrl-CS"/>
        </w:rPr>
        <w:t>.</w:t>
      </w:r>
    </w:p>
    <w:p w14:paraId="04426B70" w14:textId="77777777" w:rsidR="00822335" w:rsidRPr="007D6769" w:rsidRDefault="00822335" w:rsidP="00822335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обрачунате трошкове од стране Понуђача.</w:t>
      </w:r>
      <w:r w:rsidRPr="009829C0">
        <w:rPr>
          <w:b/>
          <w:lang w:val="sr-Cyrl-CS"/>
        </w:rPr>
        <w:tab/>
      </w:r>
    </w:p>
    <w:p w14:paraId="03206D26" w14:textId="77777777" w:rsidR="00822335" w:rsidRPr="007D6769" w:rsidRDefault="00822335" w:rsidP="00822335">
      <w:pPr>
        <w:tabs>
          <w:tab w:val="clear" w:pos="1440"/>
          <w:tab w:val="left" w:pos="630"/>
        </w:tabs>
        <w:ind w:firstLine="630"/>
        <w:rPr>
          <w:lang w:val="sr-Cyrl-RS"/>
        </w:rPr>
      </w:pPr>
      <w:r w:rsidRPr="009829C0">
        <w:rPr>
          <w:lang w:val="sr-Cyrl-RS"/>
        </w:rPr>
        <w:t>Цене услуга су фиксне и не могу се мењати.</w:t>
      </w:r>
    </w:p>
    <w:p w14:paraId="0E080CE5" w14:textId="77777777" w:rsidR="00822335" w:rsidRPr="009829C0" w:rsidRDefault="00822335" w:rsidP="00822335">
      <w:pPr>
        <w:ind w:firstLine="720"/>
        <w:rPr>
          <w:noProof/>
        </w:rPr>
      </w:pPr>
    </w:p>
    <w:p w14:paraId="65E3689C" w14:textId="77777777" w:rsidR="00822335" w:rsidRPr="009829C0" w:rsidRDefault="00822335" w:rsidP="00822335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Захтеви у погледу начина и услова плаћања</w:t>
      </w:r>
    </w:p>
    <w:p w14:paraId="60311B16" w14:textId="77777777" w:rsidR="00822335" w:rsidRPr="009829C0" w:rsidRDefault="00822335" w:rsidP="00822335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lang w:val="sr-Cyrl-RS"/>
        </w:rPr>
      </w:pPr>
    </w:p>
    <w:p w14:paraId="56E902D7" w14:textId="77777777" w:rsidR="00822335" w:rsidRPr="009829C0" w:rsidRDefault="00822335" w:rsidP="00822335">
      <w:pPr>
        <w:ind w:firstLine="720"/>
        <w:rPr>
          <w:lang w:val="sr-Cyrl-RS"/>
        </w:rPr>
      </w:pPr>
      <w:r w:rsidRPr="009829C0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9829C0">
        <w:t>e-</w:t>
      </w:r>
      <w:r w:rsidRPr="009829C0">
        <w:rPr>
          <w:lang w:val="sr-Cyrl-RS"/>
        </w:rPr>
        <w:t>фактуре.</w:t>
      </w:r>
    </w:p>
    <w:p w14:paraId="441EE8DE" w14:textId="77777777" w:rsidR="00822335" w:rsidRPr="009829C0" w:rsidRDefault="00822335" w:rsidP="00822335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70D862AA" w14:textId="77777777" w:rsidR="00822335" w:rsidRPr="009829C0" w:rsidRDefault="00822335" w:rsidP="00822335">
      <w:pPr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384E01AE" w14:textId="77777777" w:rsidR="00822335" w:rsidRPr="009829C0" w:rsidRDefault="00822335" w:rsidP="00822335">
      <w:pPr>
        <w:ind w:firstLine="720"/>
        <w:rPr>
          <w:rFonts w:eastAsia="Batang"/>
          <w:lang w:val="sr-Cyrl-RS"/>
        </w:rPr>
      </w:pPr>
      <w:r w:rsidRPr="00265A19">
        <w:rPr>
          <w:rFonts w:eastAsia="Batang"/>
          <w:lang w:val="sr-Cyrl-RS"/>
        </w:rPr>
        <w:t>Уз рачун, Понуђач је дужан да достави Извештај о извршеној услузи као и Уверење о еталонирању.</w:t>
      </w:r>
    </w:p>
    <w:p w14:paraId="23A335AC" w14:textId="77777777" w:rsidR="00822335" w:rsidRPr="009829C0" w:rsidRDefault="00822335" w:rsidP="00822335">
      <w:pPr>
        <w:ind w:firstLine="720"/>
        <w:rPr>
          <w:rFonts w:eastAsia="Batang"/>
          <w:lang w:val="sr-Cyrl-RS"/>
        </w:rPr>
      </w:pPr>
      <w:proofErr w:type="spellStart"/>
      <w:r w:rsidRPr="009829C0">
        <w:rPr>
          <w:iCs/>
        </w:rPr>
        <w:t>Плаћање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врши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уплатом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на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рачун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Понуђача</w:t>
      </w:r>
      <w:r w:rsidRPr="009829C0">
        <w:rPr>
          <w:iCs/>
        </w:rPr>
        <w:t xml:space="preserve">, </w:t>
      </w:r>
      <w:proofErr w:type="spellStart"/>
      <w:r w:rsidRPr="009829C0">
        <w:rPr>
          <w:iCs/>
        </w:rPr>
        <w:t>за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услуге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које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буду</w:t>
      </w:r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извршене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од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стране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Понуђача</w:t>
      </w:r>
      <w:proofErr w:type="spellEnd"/>
      <w:r w:rsidRPr="009829C0">
        <w:rPr>
          <w:iCs/>
          <w:lang w:val="sr-Cyrl-RS"/>
        </w:rPr>
        <w:t xml:space="preserve"> за све време трајања уговора.</w:t>
      </w:r>
    </w:p>
    <w:p w14:paraId="474EC992" w14:textId="77777777" w:rsidR="00822335" w:rsidRDefault="00822335" w:rsidP="00822335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Понуђач је дужан да прати извршење уговора, у складу са висином финансијских средстава предвиђених уговором.</w:t>
      </w:r>
    </w:p>
    <w:p w14:paraId="3497C7D2" w14:textId="77777777" w:rsidR="00C25369" w:rsidRPr="009829C0" w:rsidRDefault="00C25369" w:rsidP="00822335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</w:p>
    <w:p w14:paraId="3DD99EB4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829C0">
        <w:rPr>
          <w:b/>
          <w:iCs/>
          <w:lang w:val="sr-Cyrl-RS"/>
        </w:rPr>
        <w:t>Средство обезбеђења</w:t>
      </w:r>
    </w:p>
    <w:p w14:paraId="60AA29F1" w14:textId="77777777" w:rsidR="00C25369" w:rsidRPr="009829C0" w:rsidRDefault="00C25369" w:rsidP="00C25369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7B17F87C" w14:textId="77777777" w:rsidR="00C25369" w:rsidRPr="009829C0" w:rsidRDefault="00C25369" w:rsidP="00C25369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ab/>
      </w:r>
      <w:r w:rsidRPr="009829C0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</w:t>
      </w:r>
      <w:r w:rsidRPr="009829C0">
        <w:rPr>
          <w:rFonts w:eastAsia="Batang"/>
          <w:b/>
          <w:lang w:val="sr-Cyrl-RS"/>
        </w:rPr>
        <w:t>:</w:t>
      </w:r>
    </w:p>
    <w:p w14:paraId="61A4A980" w14:textId="77777777" w:rsidR="00C25369" w:rsidRPr="009829C0" w:rsidRDefault="00C25369" w:rsidP="00C25369">
      <w:pPr>
        <w:ind w:firstLine="72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829C0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05078878" w14:textId="77777777" w:rsidR="00C25369" w:rsidRPr="009829C0" w:rsidRDefault="00C25369" w:rsidP="00C25369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829C0">
        <w:rPr>
          <w:rFonts w:eastAsia="Malgun Gothic"/>
        </w:rPr>
        <w:t xml:space="preserve"> </w:t>
      </w:r>
    </w:p>
    <w:p w14:paraId="0D0B0577" w14:textId="77777777" w:rsidR="00C25369" w:rsidRPr="009829C0" w:rsidRDefault="00C25369" w:rsidP="00C25369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- потврду о регистрацији менице, </w:t>
      </w:r>
      <w:proofErr w:type="spellStart"/>
      <w:r w:rsidRPr="009829C0">
        <w:rPr>
          <w:b/>
          <w:bCs/>
          <w:lang w:eastAsia="zh-CN"/>
        </w:rPr>
        <w:t>са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јасно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видљивим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датумом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овере</w:t>
      </w:r>
      <w:proofErr w:type="spellEnd"/>
      <w:r w:rsidRPr="009829C0">
        <w:rPr>
          <w:b/>
          <w:bCs/>
          <w:lang w:eastAsia="zh-CN"/>
        </w:rPr>
        <w:t xml:space="preserve"> и </w:t>
      </w:r>
      <w:proofErr w:type="spellStart"/>
      <w:r w:rsidRPr="009829C0">
        <w:rPr>
          <w:b/>
          <w:bCs/>
          <w:lang w:eastAsia="zh-CN"/>
        </w:rPr>
        <w:t>печатом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банке</w:t>
      </w:r>
      <w:proofErr w:type="spellEnd"/>
      <w:r w:rsidRPr="009829C0">
        <w:rPr>
          <w:rFonts w:eastAsia="Malgun Gothic"/>
          <w:lang w:val="sr-Cyrl-CS"/>
        </w:rPr>
        <w:t>;</w:t>
      </w:r>
    </w:p>
    <w:p w14:paraId="7ADD5D99" w14:textId="77777777" w:rsidR="00C25369" w:rsidRPr="009829C0" w:rsidRDefault="00C25369" w:rsidP="00C25369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829C0">
        <w:rPr>
          <w:rFonts w:eastAsia="Malgun Gothic"/>
        </w:rPr>
        <w:t xml:space="preserve"> </w:t>
      </w:r>
      <w:r w:rsidRPr="009829C0">
        <w:rPr>
          <w:rFonts w:eastAsia="Malgun Gothic"/>
          <w:b/>
          <w:lang w:val="sr-Cyrl-RS"/>
        </w:rPr>
        <w:t xml:space="preserve">Отисак </w:t>
      </w:r>
      <w:r w:rsidRPr="009829C0">
        <w:rPr>
          <w:b/>
          <w:bCs/>
          <w:lang w:val="sr-Cyrl-RS" w:eastAsia="zh-CN"/>
        </w:rPr>
        <w:t>датума овере као и  отисак печата банке морају бити оригинал</w:t>
      </w:r>
      <w:r w:rsidRPr="009829C0">
        <w:rPr>
          <w:b/>
          <w:lang w:val="sr-Cyrl-RS" w:eastAsia="zh-CN"/>
        </w:rPr>
        <w:t>.</w:t>
      </w:r>
    </w:p>
    <w:p w14:paraId="195CBFB4" w14:textId="77777777" w:rsidR="00C25369" w:rsidRPr="009829C0" w:rsidRDefault="00C25369" w:rsidP="00C25369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14:paraId="16331F74" w14:textId="77777777" w:rsidR="00C25369" w:rsidRPr="009829C0" w:rsidRDefault="00C25369" w:rsidP="00C25369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14:paraId="424A6E6C" w14:textId="77777777" w:rsidR="00C25369" w:rsidRPr="00591F18" w:rsidRDefault="00C25369" w:rsidP="00C25369">
      <w:pPr>
        <w:widowControl w:val="0"/>
        <w:shd w:val="clear" w:color="auto" w:fill="FFFFFF"/>
        <w:ind w:firstLine="720"/>
        <w:rPr>
          <w:rFonts w:eastAsia="Malgun Gothic"/>
        </w:rPr>
      </w:pPr>
      <w:r w:rsidRPr="009829C0">
        <w:rPr>
          <w:rFonts w:eastAsia="Malgun Gothic"/>
          <w:lang w:val="sr-Cyrl-CS"/>
        </w:rPr>
        <w:t>По завршеном послу Наручилац ће предметну меницу вр</w:t>
      </w:r>
      <w:r w:rsidR="00591F18">
        <w:rPr>
          <w:rFonts w:eastAsia="Malgun Gothic"/>
          <w:lang w:val="sr-Cyrl-CS"/>
        </w:rPr>
        <w:t xml:space="preserve">атити, на писани захтев Понуђача упућен на </w:t>
      </w:r>
      <w:r w:rsidR="00591F18">
        <w:rPr>
          <w:rFonts w:eastAsia="Malgun Gothic"/>
        </w:rPr>
        <w:t xml:space="preserve">e-mail </w:t>
      </w:r>
      <w:r w:rsidR="00591F18">
        <w:rPr>
          <w:rFonts w:eastAsia="Malgun Gothic"/>
          <w:lang w:val="sr-Cyrl-RS"/>
        </w:rPr>
        <w:t xml:space="preserve">Наручиоца: </w:t>
      </w:r>
      <w:r w:rsidR="00591F18">
        <w:rPr>
          <w:rFonts w:eastAsia="Malgun Gothic"/>
        </w:rPr>
        <w:t>nabavke@carina.rs.</w:t>
      </w:r>
    </w:p>
    <w:p w14:paraId="3C7AF170" w14:textId="77777777" w:rsidR="00C25369" w:rsidRDefault="00C25369" w:rsidP="00C25369">
      <w:pPr>
        <w:contextualSpacing/>
        <w:rPr>
          <w:rFonts w:eastAsia="Batang"/>
          <w:lang w:val="sr-Cyrl-RS"/>
        </w:rPr>
      </w:pPr>
    </w:p>
    <w:p w14:paraId="538D251C" w14:textId="77777777" w:rsidR="00C25369" w:rsidRPr="009829C0" w:rsidRDefault="00C25369" w:rsidP="00C25369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Реализација средства обезбеђења</w:t>
      </w:r>
    </w:p>
    <w:p w14:paraId="68D591B0" w14:textId="77777777" w:rsidR="00C25369" w:rsidRPr="009829C0" w:rsidRDefault="00C25369" w:rsidP="00C25369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64430A11" w14:textId="62CA2C06" w:rsidR="00C25369" w:rsidRDefault="00C25369" w:rsidP="005277D3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0107BC9F" w14:textId="40D1BA53" w:rsidR="00924D0C" w:rsidRDefault="00924D0C" w:rsidP="005277D3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14:paraId="48E5DFD0" w14:textId="77777777" w:rsidR="00924D0C" w:rsidRDefault="00924D0C" w:rsidP="005277D3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14:paraId="7AE6150D" w14:textId="77777777" w:rsidR="00C25369" w:rsidRPr="004B6B8A" w:rsidRDefault="00C25369" w:rsidP="00C25369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lastRenderedPageBreak/>
        <w:t>Место извршења услуга</w:t>
      </w:r>
    </w:p>
    <w:p w14:paraId="67C27C9F" w14:textId="77777777" w:rsidR="004B6B8A" w:rsidRPr="009829C0" w:rsidRDefault="004B6B8A" w:rsidP="004B6B8A">
      <w:pPr>
        <w:tabs>
          <w:tab w:val="left" w:pos="270"/>
        </w:tabs>
        <w:rPr>
          <w:b/>
          <w:lang w:val="sr-Cyrl-CS"/>
        </w:rPr>
      </w:pPr>
    </w:p>
    <w:p w14:paraId="784BBE33" w14:textId="77777777" w:rsidR="00FF4BB7" w:rsidRPr="009D3E12" w:rsidRDefault="00FF4BB7" w:rsidP="00FF4BB7">
      <w:pPr>
        <w:ind w:firstLine="720"/>
        <w:rPr>
          <w:lang w:val="ru-RU"/>
        </w:rPr>
      </w:pPr>
      <w:r w:rsidRPr="009829C0">
        <w:rPr>
          <w:lang w:val="ru-RU"/>
        </w:rPr>
        <w:t xml:space="preserve">Место извршења предметних </w:t>
      </w:r>
      <w:r w:rsidRPr="003F3E65">
        <w:rPr>
          <w:lang w:val="ru-RU"/>
        </w:rPr>
        <w:t xml:space="preserve">услуга је </w:t>
      </w:r>
      <w:r>
        <w:rPr>
          <w:lang w:val="ru-RU"/>
        </w:rPr>
        <w:t>у Лабораторији</w:t>
      </w:r>
      <w:r w:rsidRPr="003F3E65">
        <w:rPr>
          <w:lang w:val="ru-RU"/>
        </w:rPr>
        <w:t xml:space="preserve"> Управе царина, </w:t>
      </w:r>
      <w:r>
        <w:rPr>
          <w:lang w:val="ru-RU"/>
        </w:rPr>
        <w:t xml:space="preserve">улица Жоржа Клемансоа број 37,  </w:t>
      </w:r>
      <w:r w:rsidRPr="009D3E12">
        <w:rPr>
          <w:lang w:val="ru-RU"/>
        </w:rPr>
        <w:t xml:space="preserve">Београд. </w:t>
      </w:r>
      <w:r>
        <w:rPr>
          <w:lang w:val="sr-Cyrl-RS"/>
        </w:rPr>
        <w:t>Уколико дође</w:t>
      </w:r>
      <w:r w:rsidRPr="009D3E12">
        <w:rPr>
          <w:lang w:val="sr-Cyrl-RS"/>
        </w:rPr>
        <w:t xml:space="preserve"> до пресељења Лабораторије Управе царина на другу адресу на територији Београда</w:t>
      </w:r>
      <w:r>
        <w:rPr>
          <w:lang w:val="sr-Cyrl-RS"/>
        </w:rPr>
        <w:t>, Наручилац ће о томе благовремено обавестити Понуђача писаним путем.</w:t>
      </w:r>
    </w:p>
    <w:p w14:paraId="7C1906F5" w14:textId="77777777" w:rsidR="00C25369" w:rsidRDefault="00C25369" w:rsidP="00C25369">
      <w:pPr>
        <w:rPr>
          <w:highlight w:val="yellow"/>
          <w:lang w:val="ru-RU"/>
        </w:rPr>
      </w:pPr>
    </w:p>
    <w:p w14:paraId="672CD82B" w14:textId="77777777" w:rsidR="00C25369" w:rsidRPr="003F3E65" w:rsidRDefault="00C25369" w:rsidP="00C25369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lang w:val="ru-RU"/>
        </w:rPr>
        <w:t xml:space="preserve"> </w:t>
      </w:r>
      <w:proofErr w:type="spellStart"/>
      <w:r w:rsidRPr="003F3E65">
        <w:rPr>
          <w:b/>
        </w:rPr>
        <w:t>Време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одзива</w:t>
      </w:r>
      <w:proofErr w:type="spellEnd"/>
      <w:r w:rsidRPr="003F3E65">
        <w:rPr>
          <w:b/>
        </w:rPr>
        <w:t xml:space="preserve"> и </w:t>
      </w:r>
      <w:proofErr w:type="spellStart"/>
      <w:r w:rsidRPr="003F3E65">
        <w:rPr>
          <w:b/>
        </w:rPr>
        <w:t>расположивост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сервиса</w:t>
      </w:r>
      <w:proofErr w:type="spellEnd"/>
      <w:r w:rsidRPr="003F3E65">
        <w:rPr>
          <w:b/>
        </w:rPr>
        <w:t xml:space="preserve"> </w:t>
      </w:r>
    </w:p>
    <w:p w14:paraId="3E6DCA81" w14:textId="77777777" w:rsidR="00C25369" w:rsidRPr="009829C0" w:rsidRDefault="00C25369" w:rsidP="00C25369">
      <w:pPr>
        <w:widowControl w:val="0"/>
        <w:rPr>
          <w:b/>
          <w:lang w:val="sr-Cyrl-CS"/>
        </w:rPr>
      </w:pPr>
    </w:p>
    <w:p w14:paraId="14FE8B63" w14:textId="77777777" w:rsidR="00C25369" w:rsidRPr="009829C0" w:rsidRDefault="00C25369" w:rsidP="00C25369">
      <w:pPr>
        <w:ind w:firstLine="720"/>
        <w:rPr>
          <w:lang w:val="sr-Cyrl-RS"/>
        </w:rPr>
      </w:pPr>
      <w:r w:rsidRPr="003F3E65">
        <w:rPr>
          <w:lang w:val="ru-RU"/>
        </w:rPr>
        <w:t xml:space="preserve">Понуђач је дужан да се одазове на писани захтев или захтев упућен путем електронске поште </w:t>
      </w:r>
      <w:r w:rsidRPr="003F3E65">
        <w:t xml:space="preserve">(e-mail) </w:t>
      </w:r>
      <w:proofErr w:type="spellStart"/>
      <w:r w:rsidRPr="003F3E65">
        <w:t>од</w:t>
      </w:r>
      <w:proofErr w:type="spellEnd"/>
      <w:r w:rsidRPr="003F3E65">
        <w:t xml:space="preserve"> </w:t>
      </w:r>
      <w:proofErr w:type="spellStart"/>
      <w:r w:rsidRPr="003F3E65">
        <w:t>стране</w:t>
      </w:r>
      <w:proofErr w:type="spellEnd"/>
      <w:r w:rsidRPr="003F3E65">
        <w:t xml:space="preserve"> </w:t>
      </w:r>
      <w:proofErr w:type="spellStart"/>
      <w:r w:rsidRPr="003F3E65">
        <w:t>Наручиоца</w:t>
      </w:r>
      <w:proofErr w:type="spellEnd"/>
      <w:r w:rsidRPr="003F3E65">
        <w:t xml:space="preserve"> </w:t>
      </w:r>
      <w:r w:rsidRPr="003F3E65">
        <w:rPr>
          <w:lang w:val="sr-Cyrl-RS"/>
        </w:rPr>
        <w:t xml:space="preserve">и започне вршење предметних услуга </w:t>
      </w:r>
      <w:r w:rsidRPr="003F3E65">
        <w:t xml:space="preserve">у </w:t>
      </w:r>
      <w:proofErr w:type="spellStart"/>
      <w:r w:rsidRPr="003F3E65">
        <w:t>року</w:t>
      </w:r>
      <w:proofErr w:type="spellEnd"/>
      <w:r w:rsidRPr="003F3E65">
        <w:t xml:space="preserve"> </w:t>
      </w:r>
      <w:proofErr w:type="spellStart"/>
      <w:r w:rsidRPr="003F3E65">
        <w:t>не</w:t>
      </w:r>
      <w:proofErr w:type="spellEnd"/>
      <w:r w:rsidRPr="003F3E65">
        <w:t xml:space="preserve"> </w:t>
      </w:r>
      <w:proofErr w:type="spellStart"/>
      <w:r w:rsidRPr="003F3E65">
        <w:t>дужем</w:t>
      </w:r>
      <w:proofErr w:type="spellEnd"/>
      <w:r w:rsidRPr="003F3E65">
        <w:t xml:space="preserve"> </w:t>
      </w:r>
      <w:proofErr w:type="spellStart"/>
      <w:r w:rsidRPr="003F3E65">
        <w:t>од</w:t>
      </w:r>
      <w:proofErr w:type="spellEnd"/>
      <w:r w:rsidRPr="003F3E65">
        <w:t xml:space="preserve"> </w:t>
      </w:r>
      <w:r w:rsidRPr="003F3E65">
        <w:rPr>
          <w:lang w:val="sr-Cyrl-RS"/>
        </w:rPr>
        <w:t>7 (дана) од пријема писаног захтева или</w:t>
      </w:r>
      <w:r w:rsidRPr="003F3E65">
        <w:rPr>
          <w:lang w:val="ru-RU"/>
        </w:rPr>
        <w:t xml:space="preserve"> захтева упућеног путем електронске поште </w:t>
      </w:r>
      <w:r w:rsidRPr="003F3E65">
        <w:t>(e-mail)</w:t>
      </w:r>
      <w:r w:rsidRPr="003F3E65">
        <w:rPr>
          <w:lang w:val="sr-Cyrl-RS"/>
        </w:rPr>
        <w:t>.</w:t>
      </w:r>
    </w:p>
    <w:p w14:paraId="04360440" w14:textId="77777777" w:rsidR="00C25369" w:rsidRPr="009829C0" w:rsidRDefault="00C25369" w:rsidP="00C25369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у обавези да </w:t>
      </w:r>
      <w:r>
        <w:rPr>
          <w:lang w:val="ru-RU"/>
        </w:rPr>
        <w:t>у</w:t>
      </w:r>
      <w:r w:rsidRPr="009829C0">
        <w:rPr>
          <w:lang w:val="ru-RU"/>
        </w:rPr>
        <w:t xml:space="preserve"> </w:t>
      </w:r>
      <w:r>
        <w:rPr>
          <w:lang w:val="ru-RU"/>
        </w:rPr>
        <w:t>Извештају о извршеној услузи</w:t>
      </w:r>
      <w:r w:rsidRPr="009829C0">
        <w:rPr>
          <w:lang w:val="ru-RU"/>
        </w:rPr>
        <w:t xml:space="preserve"> упише време када се одазвао на позив, што оверава </w:t>
      </w:r>
      <w:r>
        <w:rPr>
          <w:lang w:val="ru-RU"/>
        </w:rPr>
        <w:t>представник</w:t>
      </w:r>
      <w:r w:rsidRPr="009829C0">
        <w:rPr>
          <w:lang w:val="ru-RU"/>
        </w:rPr>
        <w:t xml:space="preserve"> Наручиоца.</w:t>
      </w:r>
    </w:p>
    <w:p w14:paraId="274DAFF7" w14:textId="77777777" w:rsidR="00C25369" w:rsidRPr="009829C0" w:rsidRDefault="00C25369" w:rsidP="00C25369"/>
    <w:p w14:paraId="6A6470B8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proofErr w:type="spellStart"/>
      <w:r w:rsidRPr="009829C0">
        <w:rPr>
          <w:b/>
          <w:bCs/>
        </w:rPr>
        <w:t>Квалитет</w:t>
      </w:r>
      <w:proofErr w:type="spellEnd"/>
      <w:r w:rsidRPr="009829C0">
        <w:rPr>
          <w:b/>
          <w:bCs/>
        </w:rPr>
        <w:t xml:space="preserve"> </w:t>
      </w:r>
    </w:p>
    <w:p w14:paraId="2A452274" w14:textId="77777777" w:rsidR="00C25369" w:rsidRPr="009829C0" w:rsidRDefault="00C25369" w:rsidP="00C25369">
      <w:pPr>
        <w:tabs>
          <w:tab w:val="left" w:pos="0"/>
        </w:tabs>
        <w:outlineLvl w:val="0"/>
        <w:rPr>
          <w:bCs/>
        </w:rPr>
      </w:pPr>
    </w:p>
    <w:p w14:paraId="39478D4A" w14:textId="77777777" w:rsidR="00C25369" w:rsidRPr="009829C0" w:rsidRDefault="00C25369" w:rsidP="00C25369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>дужан да услуге које су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AF62DA">
        <w:rPr>
          <w:lang w:val="ru-RU"/>
        </w:rPr>
        <w:t>а који важе за ову врсту посла</w:t>
      </w:r>
      <w:r w:rsidRPr="009829C0">
        <w:rPr>
          <w:lang w:val="ru-RU"/>
        </w:rPr>
        <w:t xml:space="preserve">, 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14:paraId="09041EDC" w14:textId="77777777" w:rsidR="00C25369" w:rsidRPr="005E0086" w:rsidRDefault="00C25369" w:rsidP="00C25369">
      <w:pPr>
        <w:tabs>
          <w:tab w:val="left" w:pos="0"/>
        </w:tabs>
        <w:outlineLvl w:val="0"/>
        <w:rPr>
          <w:bCs/>
        </w:rPr>
      </w:pPr>
    </w:p>
    <w:p w14:paraId="7E20A2A1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</w:t>
      </w:r>
      <w:r w:rsidRPr="009829C0">
        <w:rPr>
          <w:b/>
          <w:bCs/>
          <w:lang w:val="sr-Cyrl-RS"/>
        </w:rPr>
        <w:t>звештај о извршеним услугама</w:t>
      </w:r>
    </w:p>
    <w:p w14:paraId="450BE9FB" w14:textId="77777777" w:rsidR="00C25369" w:rsidRPr="009829C0" w:rsidRDefault="00C25369" w:rsidP="00C25369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751C26CF" w14:textId="77777777" w:rsidR="00C25369" w:rsidRPr="009829C0" w:rsidRDefault="00C25369" w:rsidP="00C25369">
      <w:pPr>
        <w:ind w:firstLine="720"/>
        <w:outlineLvl w:val="0"/>
        <w:rPr>
          <w:noProof/>
          <w:lang w:val="sr-Cyrl-RS"/>
        </w:rPr>
      </w:pPr>
      <w:r w:rsidRPr="009829C0">
        <w:rPr>
          <w:lang w:val="ru-RU"/>
        </w:rPr>
        <w:t>Понуђач је дужан да</w:t>
      </w:r>
      <w:r w:rsidRPr="009829C0">
        <w:rPr>
          <w:b/>
          <w:lang w:val="ru-RU"/>
        </w:rPr>
        <w:t xml:space="preserve"> </w:t>
      </w:r>
      <w:r w:rsidRPr="009829C0">
        <w:rPr>
          <w:lang w:val="sr-Cyrl-CS"/>
        </w:rPr>
        <w:t>након извршеног годишњег сервиса и калибрације лабораторијске опреме доста</w:t>
      </w:r>
      <w:r>
        <w:rPr>
          <w:lang w:val="sr-Cyrl-CS"/>
        </w:rPr>
        <w:t xml:space="preserve">ви извештај о извршеној услузи </w:t>
      </w:r>
      <w:r w:rsidRPr="0066395B">
        <w:rPr>
          <w:noProof/>
          <w:lang w:val="sr-Cyrl-RS"/>
        </w:rPr>
        <w:t xml:space="preserve">у року који не може бити дужи од </w:t>
      </w:r>
      <w:r w:rsidRPr="0066395B">
        <w:rPr>
          <w:noProof/>
        </w:rPr>
        <w:t>пет</w:t>
      </w:r>
      <w:r w:rsidRPr="0066395B">
        <w:rPr>
          <w:noProof/>
          <w:lang w:val="sr-Cyrl-RS"/>
        </w:rPr>
        <w:t xml:space="preserve"> (</w:t>
      </w:r>
      <w:r w:rsidRPr="0066395B">
        <w:rPr>
          <w:noProof/>
        </w:rPr>
        <w:t>5</w:t>
      </w:r>
      <w:r w:rsidRPr="0066395B">
        <w:rPr>
          <w:noProof/>
          <w:lang w:val="sr-Cyrl-RS"/>
        </w:rPr>
        <w:t>) дана од дана извршења услуге.</w:t>
      </w:r>
      <w:r w:rsidRPr="009829C0">
        <w:rPr>
          <w:noProof/>
          <w:lang w:val="sr-Cyrl-RS"/>
        </w:rPr>
        <w:t xml:space="preserve"> </w:t>
      </w:r>
    </w:p>
    <w:p w14:paraId="5409D13A" w14:textId="77777777" w:rsidR="00C25369" w:rsidRPr="009829C0" w:rsidRDefault="00C25369" w:rsidP="00C25369">
      <w:pPr>
        <w:outlineLvl w:val="0"/>
        <w:rPr>
          <w:noProof/>
          <w:lang w:val="sr-Cyrl-RS"/>
        </w:rPr>
      </w:pPr>
    </w:p>
    <w:p w14:paraId="17AC8BFE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</w:t>
      </w:r>
      <w:r w:rsidRPr="009829C0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14:paraId="518354A8" w14:textId="77777777" w:rsidR="00C25369" w:rsidRPr="009829C0" w:rsidRDefault="00C25369" w:rsidP="00C25369">
      <w:pPr>
        <w:pStyle w:val="BodyText"/>
        <w:spacing w:after="0" w:line="240" w:lineRule="auto"/>
        <w:jc w:val="both"/>
        <w:rPr>
          <w:lang w:val="sr-Cyrl-RS"/>
        </w:rPr>
      </w:pPr>
    </w:p>
    <w:p w14:paraId="36539284" w14:textId="77777777" w:rsidR="00C25369" w:rsidRDefault="00C25369" w:rsidP="00C25369">
      <w:pPr>
        <w:ind w:firstLine="720"/>
      </w:pPr>
      <w:proofErr w:type="spellStart"/>
      <w:r w:rsidRPr="009829C0">
        <w:t>По</w:t>
      </w:r>
      <w:proofErr w:type="spellEnd"/>
      <w:r w:rsidRPr="009829C0">
        <w:t xml:space="preserve"> </w:t>
      </w:r>
      <w:proofErr w:type="spellStart"/>
      <w:r w:rsidRPr="009829C0">
        <w:t>извршеним</w:t>
      </w:r>
      <w:proofErr w:type="spellEnd"/>
      <w:r w:rsidRPr="009829C0">
        <w:t xml:space="preserve"> </w:t>
      </w:r>
      <w:proofErr w:type="spellStart"/>
      <w:r w:rsidRPr="009829C0">
        <w:t>услугама</w:t>
      </w:r>
      <w:proofErr w:type="spellEnd"/>
      <w:r w:rsidRPr="009829C0"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proofErr w:type="spellStart"/>
      <w:r w:rsidRPr="009829C0">
        <w:t>сачињава</w:t>
      </w:r>
      <w:proofErr w:type="spellEnd"/>
      <w:r w:rsidRPr="009829C0">
        <w:rPr>
          <w:lang w:val="sr-Cyrl-RS"/>
        </w:rPr>
        <w:t>ју</w:t>
      </w:r>
      <w:r w:rsidRPr="009829C0">
        <w:t xml:space="preserve"> и </w:t>
      </w:r>
      <w:proofErr w:type="spellStart"/>
      <w:r w:rsidRPr="009829C0">
        <w:t>потписују</w:t>
      </w:r>
      <w:proofErr w:type="spellEnd"/>
      <w:r w:rsidRPr="009829C0">
        <w:t xml:space="preserve"> </w:t>
      </w:r>
      <w:r>
        <w:rPr>
          <w:lang w:val="sr-Cyrl-RS"/>
        </w:rPr>
        <w:t>Извештај о извршеним услугама</w:t>
      </w:r>
      <w:r w:rsidRPr="009829C0">
        <w:t xml:space="preserve">, </w:t>
      </w:r>
      <w:proofErr w:type="spellStart"/>
      <w:r w:rsidRPr="009829C0">
        <w:t>којим</w:t>
      </w:r>
      <w:proofErr w:type="spellEnd"/>
      <w:r w:rsidRPr="009829C0">
        <w:t xml:space="preserve"> </w:t>
      </w:r>
      <w:proofErr w:type="spellStart"/>
      <w:r w:rsidRPr="009829C0">
        <w:t>потврђују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су</w:t>
      </w:r>
      <w:proofErr w:type="spellEnd"/>
      <w:r w:rsidRPr="009829C0">
        <w:t xml:space="preserve"> </w:t>
      </w:r>
      <w:proofErr w:type="spellStart"/>
      <w:r w:rsidRPr="009829C0">
        <w:t>услуг</w:t>
      </w:r>
      <w:r>
        <w:t>е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r>
        <w:rPr>
          <w:lang w:val="sr-Cyrl-RS"/>
        </w:rPr>
        <w:t>У</w:t>
      </w:r>
      <w:proofErr w:type="spellStart"/>
      <w:r w:rsidRPr="009829C0">
        <w:t>говором</w:t>
      </w:r>
      <w:proofErr w:type="spellEnd"/>
      <w:r w:rsidRPr="009829C0">
        <w:t>.</w:t>
      </w:r>
    </w:p>
    <w:p w14:paraId="3F28917E" w14:textId="77777777" w:rsidR="00C25369" w:rsidRDefault="00C25369" w:rsidP="00C25369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 xml:space="preserve">луга, Наручилац ће то записнички констатовати, а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Pr="009829C0">
        <w:rPr>
          <w:lang w:val="ru-RU"/>
        </w:rPr>
        <w:t xml:space="preserve"> </w:t>
      </w:r>
      <w:r>
        <w:rPr>
          <w:lang w:val="ru-RU"/>
        </w:rPr>
        <w:t>3 (три) дана од</w:t>
      </w:r>
      <w:r w:rsidRPr="009829C0">
        <w:rPr>
          <w:lang w:val="ru-RU"/>
        </w:rPr>
        <w:t xml:space="preserve"> сачињавања записника о рекламацији.</w:t>
      </w:r>
    </w:p>
    <w:p w14:paraId="126269D0" w14:textId="77777777" w:rsidR="002260D2" w:rsidRPr="0049131C" w:rsidRDefault="002260D2" w:rsidP="002260D2">
      <w:pPr>
        <w:ind w:firstLine="720"/>
        <w:rPr>
          <w:lang w:val="ru-RU"/>
        </w:rPr>
      </w:pPr>
      <w:r w:rsidRPr="00A421F1">
        <w:t xml:space="preserve">У </w:t>
      </w:r>
      <w:proofErr w:type="spellStart"/>
      <w:r w:rsidRPr="00A421F1">
        <w:t>случ</w:t>
      </w:r>
      <w:r>
        <w:t>ају</w:t>
      </w:r>
      <w:proofErr w:type="spellEnd"/>
      <w:r>
        <w:t xml:space="preserve"> </w:t>
      </w:r>
      <w:proofErr w:type="spellStart"/>
      <w:r>
        <w:t>трајних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sr-Cyrl-RS"/>
        </w:rPr>
        <w:t>апарату за који се врши услуга годишњег сервиса и калибрације</w:t>
      </w:r>
      <w:r w:rsidRPr="00A421F1">
        <w:t xml:space="preserve">, </w:t>
      </w:r>
      <w:r w:rsidRPr="00A421F1">
        <w:rPr>
          <w:lang w:val="sr-Cyrl-RS"/>
        </w:rPr>
        <w:t>Понуђач</w:t>
      </w:r>
      <w:r w:rsidRPr="00A421F1">
        <w:t xml:space="preserve"> </w:t>
      </w:r>
      <w:proofErr w:type="spellStart"/>
      <w:r w:rsidRPr="00A421F1">
        <w:t>је</w:t>
      </w:r>
      <w:proofErr w:type="spellEnd"/>
      <w:r w:rsidRPr="00A421F1">
        <w:t xml:space="preserve"> </w:t>
      </w:r>
      <w:proofErr w:type="spellStart"/>
      <w:r w:rsidRPr="00A421F1">
        <w:t>дужан</w:t>
      </w:r>
      <w:proofErr w:type="spellEnd"/>
      <w:r w:rsidRPr="00A421F1">
        <w:t xml:space="preserve"> </w:t>
      </w:r>
      <w:proofErr w:type="spellStart"/>
      <w:r w:rsidRPr="00A421F1">
        <w:t>да</w:t>
      </w:r>
      <w:proofErr w:type="spellEnd"/>
      <w:r w:rsidRPr="00A421F1">
        <w:t xml:space="preserve"> </w:t>
      </w:r>
      <w:proofErr w:type="spellStart"/>
      <w:r w:rsidRPr="00A421F1">
        <w:t>Наручиоцу</w:t>
      </w:r>
      <w:proofErr w:type="spellEnd"/>
      <w:r w:rsidRPr="00A421F1">
        <w:t xml:space="preserve"> </w:t>
      </w:r>
      <w:proofErr w:type="spellStart"/>
      <w:r w:rsidRPr="00A421F1">
        <w:t>надокнади</w:t>
      </w:r>
      <w:proofErr w:type="spellEnd"/>
      <w:r w:rsidRPr="00A421F1">
        <w:t xml:space="preserve"> </w:t>
      </w:r>
      <w:proofErr w:type="spellStart"/>
      <w:r w:rsidRPr="00A421F1">
        <w:t>штету</w:t>
      </w:r>
      <w:proofErr w:type="spellEnd"/>
      <w:r w:rsidRPr="00A421F1">
        <w:t xml:space="preserve"> у </w:t>
      </w:r>
      <w:proofErr w:type="spellStart"/>
      <w:r w:rsidRPr="00A421F1">
        <w:t>вредности</w:t>
      </w:r>
      <w:proofErr w:type="spellEnd"/>
      <w:r w:rsidRPr="00A421F1">
        <w:t xml:space="preserve"> </w:t>
      </w:r>
      <w:r>
        <w:rPr>
          <w:lang w:val="sr-Cyrl-RS"/>
        </w:rPr>
        <w:t>истог</w:t>
      </w:r>
      <w:r w:rsidRPr="00A421F1">
        <w:rPr>
          <w:lang w:val="sr-Cyrl-RS"/>
        </w:rPr>
        <w:t>.</w:t>
      </w:r>
    </w:p>
    <w:p w14:paraId="64821EA3" w14:textId="77777777" w:rsidR="00C25369" w:rsidRPr="004759F1" w:rsidRDefault="00C25369" w:rsidP="00C25369">
      <w:pPr>
        <w:pStyle w:val="BodyText"/>
        <w:spacing w:after="0" w:line="240" w:lineRule="auto"/>
        <w:jc w:val="both"/>
      </w:pPr>
    </w:p>
    <w:p w14:paraId="6EDE3764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Гаранција</w:t>
      </w:r>
    </w:p>
    <w:p w14:paraId="5DFFF1E9" w14:textId="77777777" w:rsidR="00C25369" w:rsidRPr="009829C0" w:rsidRDefault="00C25369" w:rsidP="00C25369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3EF057C7" w14:textId="77777777" w:rsidR="00C25369" w:rsidRPr="009829C0" w:rsidRDefault="00C25369" w:rsidP="00C25369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14:paraId="256448DB" w14:textId="77777777" w:rsidR="00C25369" w:rsidRPr="009829C0" w:rsidRDefault="00C25369" w:rsidP="00C25369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>
        <w:rPr>
          <w:lang w:val="sr-Cyrl-RS"/>
        </w:rPr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14:paraId="134BD20D" w14:textId="77777777" w:rsidR="00C25369" w:rsidRPr="009829C0" w:rsidRDefault="00C25369" w:rsidP="00C25369">
      <w:pPr>
        <w:ind w:firstLine="720"/>
        <w:rPr>
          <w:lang w:val="ru-RU"/>
        </w:rPr>
      </w:pPr>
      <w:r w:rsidRPr="009829C0">
        <w:rPr>
          <w:lang w:val="ru-RU"/>
        </w:rPr>
        <w:t xml:space="preserve">Период гаранције за извршене услуге Понуђач уписује на </w:t>
      </w:r>
      <w:r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14:paraId="5EC6040E" w14:textId="77777777" w:rsidR="00C25369" w:rsidRDefault="00C25369" w:rsidP="00C25369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 рока, дође до одређених недостатака, односно немогућности у функционисања ап</w:t>
      </w:r>
      <w:r w:rsidRPr="00231EB0">
        <w:t>a</w:t>
      </w:r>
      <w:r w:rsidRPr="00231EB0">
        <w:rPr>
          <w:lang w:val="ru-RU"/>
        </w:rPr>
        <w:t>рата, Наручилац је дужан да исте констатује записнички и о томе благовремено обавести Понуђача.</w:t>
      </w:r>
      <w:r w:rsidRPr="00231EB0">
        <w:rPr>
          <w:lang w:val="sr-Cyrl-CS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>
        <w:rPr>
          <w:lang w:val="ru-RU"/>
        </w:rPr>
        <w:t>од 3 (три) дана од</w:t>
      </w:r>
      <w:r w:rsidRPr="009829C0">
        <w:rPr>
          <w:lang w:val="ru-RU"/>
        </w:rPr>
        <w:t xml:space="preserve"> сачињавања записника о рекламацији.</w:t>
      </w:r>
    </w:p>
    <w:p w14:paraId="6D9663ED" w14:textId="77777777" w:rsidR="005277D3" w:rsidRDefault="005277D3" w:rsidP="00C25369">
      <w:pPr>
        <w:ind w:firstLine="720"/>
        <w:rPr>
          <w:lang w:val="ru-RU"/>
        </w:rPr>
      </w:pPr>
    </w:p>
    <w:p w14:paraId="3D8468F1" w14:textId="77777777" w:rsidR="005277D3" w:rsidRDefault="005277D3" w:rsidP="00C25369">
      <w:pPr>
        <w:ind w:firstLine="720"/>
        <w:rPr>
          <w:lang w:val="ru-RU"/>
        </w:rPr>
      </w:pPr>
    </w:p>
    <w:p w14:paraId="1BBACA7B" w14:textId="77777777" w:rsidR="005277D3" w:rsidRDefault="005277D3" w:rsidP="00C25369">
      <w:pPr>
        <w:ind w:firstLine="720"/>
        <w:rPr>
          <w:lang w:val="ru-RU"/>
        </w:rPr>
      </w:pPr>
    </w:p>
    <w:p w14:paraId="67F69DDC" w14:textId="77777777" w:rsidR="005277D3" w:rsidRDefault="005277D3" w:rsidP="00C25369">
      <w:pPr>
        <w:ind w:firstLine="720"/>
        <w:rPr>
          <w:lang w:val="ru-RU"/>
        </w:rPr>
      </w:pPr>
    </w:p>
    <w:p w14:paraId="7B12DE34" w14:textId="77777777" w:rsidR="005277D3" w:rsidRPr="009829C0" w:rsidRDefault="005277D3" w:rsidP="00C25369">
      <w:pPr>
        <w:ind w:firstLine="720"/>
        <w:rPr>
          <w:lang w:val="ru-RU"/>
        </w:rPr>
      </w:pPr>
    </w:p>
    <w:p w14:paraId="1DE37691" w14:textId="77777777" w:rsidR="00C25369" w:rsidRPr="009829C0" w:rsidRDefault="00C25369" w:rsidP="00C25369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lastRenderedPageBreak/>
        <w:t>Мере заштите</w:t>
      </w:r>
    </w:p>
    <w:p w14:paraId="3A484DF3" w14:textId="77777777" w:rsidR="00C25369" w:rsidRPr="009829C0" w:rsidRDefault="00C25369" w:rsidP="00C25369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14:paraId="02E342BD" w14:textId="77777777" w:rsidR="00C25369" w:rsidRPr="009829C0" w:rsidRDefault="00C25369" w:rsidP="00C25369">
      <w:pPr>
        <w:pStyle w:val="NoSpacing"/>
        <w:tabs>
          <w:tab w:val="left" w:pos="567"/>
        </w:tabs>
        <w:ind w:firstLine="720"/>
        <w:rPr>
          <w:lang w:val="sr-Cyrl-RS"/>
        </w:rPr>
      </w:pPr>
      <w:r w:rsidRPr="009829C0">
        <w:rPr>
          <w:lang w:val="sr-Cyrl-RS"/>
        </w:rPr>
        <w:t>Понуђач</w:t>
      </w:r>
      <w:r w:rsidRPr="009829C0">
        <w:t xml:space="preserve"> </w:t>
      </w:r>
      <w:proofErr w:type="spellStart"/>
      <w:r w:rsidRPr="009829C0">
        <w:t>је</w:t>
      </w:r>
      <w:proofErr w:type="spellEnd"/>
      <w:r w:rsidRPr="009829C0">
        <w:t xml:space="preserve"> </w:t>
      </w:r>
      <w:proofErr w:type="spellStart"/>
      <w:r w:rsidRPr="009829C0">
        <w:t>дужан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приликом</w:t>
      </w:r>
      <w:proofErr w:type="spellEnd"/>
      <w:r w:rsidRPr="009829C0">
        <w:t xml:space="preserve"> </w:t>
      </w:r>
      <w:proofErr w:type="spellStart"/>
      <w:r w:rsidRPr="009829C0">
        <w:t>пружања</w:t>
      </w:r>
      <w:proofErr w:type="spellEnd"/>
      <w:r w:rsidRPr="009829C0">
        <w:t xml:space="preserve"> </w:t>
      </w:r>
      <w:r w:rsidRPr="009829C0">
        <w:rPr>
          <w:lang w:val="sr-Cyrl-RS"/>
        </w:rPr>
        <w:t xml:space="preserve">предметне </w:t>
      </w:r>
      <w:proofErr w:type="spellStart"/>
      <w:r w:rsidRPr="009829C0">
        <w:t>услуге</w:t>
      </w:r>
      <w:proofErr w:type="spellEnd"/>
      <w:r w:rsidRPr="009829C0">
        <w:t xml:space="preserve"> </w:t>
      </w:r>
      <w:proofErr w:type="spellStart"/>
      <w:r w:rsidRPr="009829C0">
        <w:t>примењује</w:t>
      </w:r>
      <w:proofErr w:type="spellEnd"/>
      <w:r w:rsidRPr="009829C0">
        <w:t xml:space="preserve"> </w:t>
      </w:r>
      <w:proofErr w:type="spellStart"/>
      <w:r w:rsidRPr="009829C0">
        <w:t>све</w:t>
      </w:r>
      <w:proofErr w:type="spellEnd"/>
      <w:r w:rsidRPr="009829C0">
        <w:t xml:space="preserve"> </w:t>
      </w:r>
      <w:proofErr w:type="spellStart"/>
      <w:r w:rsidRPr="009829C0">
        <w:t>потребне</w:t>
      </w:r>
      <w:proofErr w:type="spellEnd"/>
      <w:r w:rsidRPr="009829C0">
        <w:t xml:space="preserve"> </w:t>
      </w:r>
      <w:proofErr w:type="spellStart"/>
      <w:r w:rsidRPr="009829C0">
        <w:t>мере</w:t>
      </w:r>
      <w:proofErr w:type="spellEnd"/>
      <w:r w:rsidRPr="009829C0">
        <w:t xml:space="preserve"> </w:t>
      </w:r>
      <w:proofErr w:type="spellStart"/>
      <w:r w:rsidRPr="009829C0">
        <w:t>заштите</w:t>
      </w:r>
      <w:proofErr w:type="spellEnd"/>
      <w:r w:rsidRPr="009829C0">
        <w:t xml:space="preserve"> у </w:t>
      </w:r>
      <w:proofErr w:type="spellStart"/>
      <w:r w:rsidRPr="009829C0">
        <w:t>складу</w:t>
      </w:r>
      <w:proofErr w:type="spellEnd"/>
      <w:r w:rsidRPr="009829C0">
        <w:t xml:space="preserve"> </w:t>
      </w:r>
      <w:proofErr w:type="spellStart"/>
      <w:r w:rsidRPr="009829C0">
        <w:t>са</w:t>
      </w:r>
      <w:proofErr w:type="spellEnd"/>
      <w:r w:rsidRPr="009829C0">
        <w:t xml:space="preserve"> </w:t>
      </w:r>
      <w:proofErr w:type="spellStart"/>
      <w:r w:rsidRPr="009829C0">
        <w:t>одредбама</w:t>
      </w:r>
      <w:proofErr w:type="spellEnd"/>
      <w:r w:rsidRPr="009829C0">
        <w:t xml:space="preserve"> </w:t>
      </w:r>
      <w:proofErr w:type="spellStart"/>
      <w:r w:rsidRPr="009829C0">
        <w:t>Закона</w:t>
      </w:r>
      <w:proofErr w:type="spellEnd"/>
      <w:r w:rsidRPr="009829C0">
        <w:t xml:space="preserve"> о </w:t>
      </w:r>
      <w:proofErr w:type="spellStart"/>
      <w:r w:rsidRPr="009829C0">
        <w:t>безбедности</w:t>
      </w:r>
      <w:proofErr w:type="spellEnd"/>
      <w:r w:rsidRPr="009829C0">
        <w:t xml:space="preserve"> и </w:t>
      </w:r>
      <w:proofErr w:type="spellStart"/>
      <w:r w:rsidRPr="009829C0">
        <w:t>здравља</w:t>
      </w:r>
      <w:proofErr w:type="spellEnd"/>
      <w:r w:rsidRPr="009829C0">
        <w:t xml:space="preserve"> </w:t>
      </w:r>
      <w:proofErr w:type="spellStart"/>
      <w:r w:rsidRPr="009829C0">
        <w:t>на</w:t>
      </w:r>
      <w:proofErr w:type="spellEnd"/>
      <w:r w:rsidRPr="009829C0">
        <w:t xml:space="preserve"> </w:t>
      </w:r>
      <w:proofErr w:type="spellStart"/>
      <w:r w:rsidRPr="009829C0">
        <w:t>раду</w:t>
      </w:r>
      <w:proofErr w:type="spellEnd"/>
      <w:r w:rsidRPr="009829C0">
        <w:t xml:space="preserve"> („</w:t>
      </w:r>
      <w:proofErr w:type="spellStart"/>
      <w:r w:rsidRPr="009829C0">
        <w:t>Службени</w:t>
      </w:r>
      <w:proofErr w:type="spellEnd"/>
      <w:r w:rsidRPr="009829C0">
        <w:t xml:space="preserve"> </w:t>
      </w:r>
      <w:proofErr w:type="spellStart"/>
      <w:r w:rsidRPr="009829C0">
        <w:t>гласник</w:t>
      </w:r>
      <w:proofErr w:type="spellEnd"/>
      <w:r w:rsidRPr="009829C0">
        <w:t xml:space="preserve"> РС”, </w:t>
      </w:r>
      <w:proofErr w:type="spellStart"/>
      <w:r w:rsidRPr="009829C0">
        <w:t>број</w:t>
      </w:r>
      <w:proofErr w:type="spellEnd"/>
      <w:r w:rsidRPr="009829C0">
        <w:t xml:space="preserve"> 101/2005, 91/2015 </w:t>
      </w:r>
      <w:r w:rsidRPr="009829C0">
        <w:rPr>
          <w:lang w:val="sr-Cyrl-RS"/>
        </w:rPr>
        <w:t>и</w:t>
      </w:r>
      <w:r w:rsidRPr="009829C0">
        <w:t xml:space="preserve"> 113/2017 – </w:t>
      </w:r>
      <w:r w:rsidRPr="009829C0">
        <w:rPr>
          <w:lang w:val="sr-Cyrl-RS"/>
        </w:rPr>
        <w:t>др.закон</w:t>
      </w:r>
      <w:r w:rsidRPr="009829C0">
        <w:t>)</w:t>
      </w:r>
      <w:r w:rsidRPr="009829C0">
        <w:rPr>
          <w:lang w:val="sr-Cyrl-RS"/>
        </w:rPr>
        <w:t>.</w:t>
      </w:r>
    </w:p>
    <w:p w14:paraId="63840FDE" w14:textId="77777777" w:rsidR="00E0725D" w:rsidRPr="009829C0" w:rsidRDefault="00E0725D" w:rsidP="00F03F83">
      <w:pPr>
        <w:pStyle w:val="NoSpacing"/>
        <w:tabs>
          <w:tab w:val="left" w:pos="567"/>
        </w:tabs>
        <w:rPr>
          <w:lang w:val="sr-Cyrl-RS"/>
        </w:rPr>
      </w:pPr>
    </w:p>
    <w:p w14:paraId="5C61B53B" w14:textId="77777777" w:rsidR="0018019B" w:rsidRPr="009829C0" w:rsidRDefault="0018019B" w:rsidP="0018019B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>А</w:t>
      </w:r>
      <w:r w:rsidR="00B36375">
        <w:rPr>
          <w:b/>
          <w:lang w:val="ru-RU"/>
        </w:rPr>
        <w:t>кредитација</w:t>
      </w:r>
    </w:p>
    <w:p w14:paraId="2B727366" w14:textId="77777777" w:rsidR="00F95C31" w:rsidRPr="00094944" w:rsidRDefault="00F95C31" w:rsidP="00B36375">
      <w:pPr>
        <w:rPr>
          <w:lang w:val="sr-Cyrl-CS"/>
        </w:rPr>
      </w:pPr>
    </w:p>
    <w:p w14:paraId="60C1D729" w14:textId="77777777" w:rsidR="00094944" w:rsidRPr="00094944" w:rsidRDefault="00094944" w:rsidP="00094944">
      <w:pPr>
        <w:ind w:firstLine="720"/>
      </w:pPr>
      <w:r w:rsidRPr="00094944">
        <w:rPr>
          <w:lang w:val="ru-RU"/>
        </w:rPr>
        <w:t>Понуђач је</w:t>
      </w:r>
      <w:r w:rsidRPr="00094944">
        <w:rPr>
          <w:lang w:val="sr-Cyrl-RS"/>
        </w:rPr>
        <w:t xml:space="preserve"> у обавези </w:t>
      </w:r>
      <w:r w:rsidR="00B36375" w:rsidRPr="00094944">
        <w:rPr>
          <w:lang w:val="ru-RU"/>
        </w:rPr>
        <w:t>да</w:t>
      </w:r>
      <w:r w:rsidRPr="00094944">
        <w:rPr>
          <w:lang w:val="ru-RU"/>
        </w:rPr>
        <w:t xml:space="preserve"> буде</w:t>
      </w:r>
      <w:r w:rsidR="00B36375" w:rsidRPr="00094944">
        <w:rPr>
          <w:lang w:val="ru-RU"/>
        </w:rPr>
        <w:t xml:space="preserve"> </w:t>
      </w:r>
      <w:proofErr w:type="spellStart"/>
      <w:r w:rsidR="00F95C31" w:rsidRPr="00094944">
        <w:t>акредитован</w:t>
      </w:r>
      <w:proofErr w:type="spellEnd"/>
      <w:r w:rsidR="00F95C31" w:rsidRPr="00094944">
        <w:t xml:space="preserve"> </w:t>
      </w:r>
      <w:proofErr w:type="spellStart"/>
      <w:r w:rsidR="00F95C31" w:rsidRPr="00094944">
        <w:t>за</w:t>
      </w:r>
      <w:proofErr w:type="spellEnd"/>
      <w:r w:rsidR="00F95C31" w:rsidRPr="00094944">
        <w:t xml:space="preserve"> </w:t>
      </w:r>
      <w:proofErr w:type="spellStart"/>
      <w:r w:rsidR="00F95C31" w:rsidRPr="00094944">
        <w:t>еталонирање</w:t>
      </w:r>
      <w:proofErr w:type="spellEnd"/>
      <w:r w:rsidR="00F95C31" w:rsidRPr="00094944">
        <w:t xml:space="preserve"> </w:t>
      </w:r>
      <w:proofErr w:type="spellStart"/>
      <w:r w:rsidR="00F95C31" w:rsidRPr="00094944">
        <w:t>мерне</w:t>
      </w:r>
      <w:proofErr w:type="spellEnd"/>
      <w:r w:rsidR="00F95C31" w:rsidRPr="00094944">
        <w:t xml:space="preserve"> </w:t>
      </w:r>
      <w:proofErr w:type="spellStart"/>
      <w:r w:rsidR="00F95C31" w:rsidRPr="00094944">
        <w:t>опреме</w:t>
      </w:r>
      <w:proofErr w:type="spellEnd"/>
      <w:r w:rsidR="00F95C31" w:rsidRPr="00094944">
        <w:t xml:space="preserve"> </w:t>
      </w:r>
      <w:proofErr w:type="spellStart"/>
      <w:r w:rsidR="00F95C31" w:rsidRPr="00094944">
        <w:t>према</w:t>
      </w:r>
      <w:proofErr w:type="spellEnd"/>
      <w:r w:rsidR="00F95C31" w:rsidRPr="00094944">
        <w:t xml:space="preserve"> </w:t>
      </w:r>
      <w:proofErr w:type="spellStart"/>
      <w:r w:rsidR="00F95C31" w:rsidRPr="00094944">
        <w:t>стандарду</w:t>
      </w:r>
      <w:proofErr w:type="spellEnd"/>
      <w:r w:rsidR="00F95C31" w:rsidRPr="00094944">
        <w:t xml:space="preserve"> </w:t>
      </w:r>
      <w:r w:rsidR="00F95C31" w:rsidRPr="00094944">
        <w:rPr>
          <w:lang w:val="sr-Cyrl-CS"/>
        </w:rPr>
        <w:t>(</w:t>
      </w:r>
      <w:r w:rsidR="00F95C31" w:rsidRPr="00094944">
        <w:rPr>
          <w:shd w:val="clear" w:color="auto" w:fill="FFFFFF"/>
          <w:lang w:val="sr-Latn-CS"/>
        </w:rPr>
        <w:t>SRPS/</w:t>
      </w:r>
      <w:r w:rsidR="00F95C31" w:rsidRPr="00094944">
        <w:rPr>
          <w:shd w:val="clear" w:color="auto" w:fill="FFFFFF"/>
        </w:rPr>
        <w:t>ISO</w:t>
      </w:r>
      <w:r w:rsidR="00F95C31" w:rsidRPr="00094944">
        <w:rPr>
          <w:shd w:val="clear" w:color="auto" w:fill="FFFFFF"/>
          <w:lang w:val="ru-RU"/>
        </w:rPr>
        <w:t>/</w:t>
      </w:r>
      <w:r w:rsidR="00F95C31" w:rsidRPr="00094944">
        <w:rPr>
          <w:shd w:val="clear" w:color="auto" w:fill="FFFFFF"/>
        </w:rPr>
        <w:t>IEC</w:t>
      </w:r>
      <w:r w:rsidR="0058778B" w:rsidRPr="00094944">
        <w:rPr>
          <w:shd w:val="clear" w:color="auto" w:fill="FFFFFF"/>
          <w:lang w:val="ru-RU"/>
        </w:rPr>
        <w:t xml:space="preserve"> 17025</w:t>
      </w:r>
      <w:r w:rsidR="00F95C31" w:rsidRPr="00094944">
        <w:rPr>
          <w:lang w:val="sr-Cyrl-CS"/>
        </w:rPr>
        <w:t>)</w:t>
      </w:r>
      <w:r w:rsidRPr="00094944">
        <w:rPr>
          <w:lang w:val="sr-Cyrl-CS"/>
        </w:rPr>
        <w:t xml:space="preserve">. </w:t>
      </w:r>
      <w:r w:rsidR="00F95C31" w:rsidRPr="00094944">
        <w:t xml:space="preserve"> </w:t>
      </w:r>
    </w:p>
    <w:p w14:paraId="07682833" w14:textId="77777777" w:rsidR="00094944" w:rsidRDefault="00094944" w:rsidP="00094944">
      <w:pPr>
        <w:ind w:firstLine="720"/>
        <w:rPr>
          <w:lang w:val="sr-Cyrl-RS"/>
        </w:rPr>
      </w:pPr>
    </w:p>
    <w:p w14:paraId="41DADA02" w14:textId="77777777" w:rsidR="00094944" w:rsidRPr="00094944" w:rsidRDefault="00094944" w:rsidP="00094944">
      <w:pPr>
        <w:ind w:firstLine="720"/>
        <w:rPr>
          <w:b/>
          <w:lang w:val="sr-Cyrl-RS"/>
        </w:rPr>
      </w:pPr>
      <w:r w:rsidRPr="00094944">
        <w:rPr>
          <w:b/>
          <w:lang w:val="sr-Cyrl-RS"/>
        </w:rPr>
        <w:t xml:space="preserve">Понуђач је дужан да уз понуду достави Наручиоцу: </w:t>
      </w:r>
    </w:p>
    <w:p w14:paraId="03EA6263" w14:textId="77777777" w:rsidR="00094944" w:rsidRPr="00094944" w:rsidRDefault="00094944" w:rsidP="00094944">
      <w:pPr>
        <w:ind w:firstLine="720"/>
        <w:rPr>
          <w:lang w:val="sr-Cyrl-RS"/>
        </w:rPr>
      </w:pPr>
    </w:p>
    <w:p w14:paraId="51CD1368" w14:textId="77777777" w:rsidR="00F95C31" w:rsidRPr="009829C0" w:rsidRDefault="00094944" w:rsidP="0018019B">
      <w:pPr>
        <w:ind w:firstLine="720"/>
      </w:pPr>
      <w:r>
        <w:t xml:space="preserve">1. </w:t>
      </w:r>
      <w:proofErr w:type="spellStart"/>
      <w:r>
        <w:t>Kопију</w:t>
      </w:r>
      <w:proofErr w:type="spellEnd"/>
      <w:r w:rsidR="00F95C31" w:rsidRPr="009829C0">
        <w:t xml:space="preserve"> </w:t>
      </w:r>
      <w:proofErr w:type="spellStart"/>
      <w:r w:rsidR="00F95C31" w:rsidRPr="009829C0">
        <w:t>важећег</w:t>
      </w:r>
      <w:proofErr w:type="spellEnd"/>
      <w:r w:rsidR="00F95C31" w:rsidRPr="009829C0">
        <w:t xml:space="preserve"> </w:t>
      </w:r>
      <w:proofErr w:type="spellStart"/>
      <w:r w:rsidR="00F95C31" w:rsidRPr="009829C0">
        <w:t>Сертификата</w:t>
      </w:r>
      <w:proofErr w:type="spellEnd"/>
      <w:r w:rsidR="00F95C31" w:rsidRPr="009829C0">
        <w:t xml:space="preserve"> o </w:t>
      </w:r>
      <w:r w:rsidR="00F95C31" w:rsidRPr="009829C0">
        <w:rPr>
          <w:lang w:val="sr-Cyrl-RS"/>
        </w:rPr>
        <w:t>акредитацији</w:t>
      </w:r>
      <w:r w:rsidR="00F95C31" w:rsidRPr="009829C0">
        <w:t xml:space="preserve"> </w:t>
      </w:r>
      <w:r w:rsidR="00DA29A1" w:rsidRPr="009829C0">
        <w:rPr>
          <w:shd w:val="clear" w:color="auto" w:fill="FFFFFF"/>
        </w:rPr>
        <w:t>ISO</w:t>
      </w:r>
      <w:r w:rsidR="00DA29A1" w:rsidRPr="009829C0">
        <w:rPr>
          <w:shd w:val="clear" w:color="auto" w:fill="FFFFFF"/>
          <w:lang w:val="ru-RU"/>
        </w:rPr>
        <w:t>/</w:t>
      </w:r>
      <w:r w:rsidR="00DA29A1" w:rsidRPr="009829C0">
        <w:rPr>
          <w:shd w:val="clear" w:color="auto" w:fill="FFFFFF"/>
        </w:rPr>
        <w:t>IEC</w:t>
      </w:r>
      <w:r w:rsidR="00F95C31" w:rsidRPr="009829C0">
        <w:t xml:space="preserve"> 17025 </w:t>
      </w:r>
      <w:proofErr w:type="spellStart"/>
      <w:r w:rsidR="00F95C31" w:rsidRPr="009829C0">
        <w:t>издатог</w:t>
      </w:r>
      <w:proofErr w:type="spellEnd"/>
      <w:r w:rsidR="00F95C31" w:rsidRPr="009829C0">
        <w:t xml:space="preserve"> </w:t>
      </w:r>
      <w:proofErr w:type="spellStart"/>
      <w:r w:rsidR="00F95C31" w:rsidRPr="009829C0">
        <w:t>од</w:t>
      </w:r>
      <w:proofErr w:type="spellEnd"/>
      <w:r w:rsidR="00F95C31" w:rsidRPr="009829C0">
        <w:t xml:space="preserve"> </w:t>
      </w:r>
      <w:proofErr w:type="spellStart"/>
      <w:r w:rsidR="00F95C31" w:rsidRPr="009829C0">
        <w:t>Акредитационог</w:t>
      </w:r>
      <w:proofErr w:type="spellEnd"/>
      <w:r w:rsidR="00F95C31" w:rsidRPr="009829C0">
        <w:t xml:space="preserve"> </w:t>
      </w:r>
      <w:proofErr w:type="spellStart"/>
      <w:r w:rsidR="00F95C31" w:rsidRPr="009829C0">
        <w:t>тела</w:t>
      </w:r>
      <w:proofErr w:type="spellEnd"/>
      <w:r w:rsidR="00F95C31" w:rsidRPr="009829C0">
        <w:t xml:space="preserve"> </w:t>
      </w:r>
      <w:proofErr w:type="spellStart"/>
      <w:r w:rsidR="00F95C31" w:rsidRPr="009829C0">
        <w:t>Србије</w:t>
      </w:r>
      <w:proofErr w:type="spellEnd"/>
      <w:r w:rsidR="00F95C31" w:rsidRPr="009829C0">
        <w:t>;</w:t>
      </w:r>
    </w:p>
    <w:p w14:paraId="436E5366" w14:textId="77777777" w:rsidR="00285900" w:rsidRPr="009829C0" w:rsidRDefault="00094944" w:rsidP="00285900">
      <w:pPr>
        <w:ind w:firstLine="720"/>
      </w:pPr>
      <w:r>
        <w:t>2.Копију</w:t>
      </w:r>
      <w:r w:rsidR="00F95C31" w:rsidRPr="009829C0">
        <w:t xml:space="preserve"> </w:t>
      </w:r>
      <w:proofErr w:type="spellStart"/>
      <w:r w:rsidR="00F95C31" w:rsidRPr="009829C0">
        <w:t>решења</w:t>
      </w:r>
      <w:proofErr w:type="spellEnd"/>
      <w:r w:rsidR="00F95C31" w:rsidRPr="009829C0">
        <w:t xml:space="preserve"> о </w:t>
      </w:r>
      <w:proofErr w:type="spellStart"/>
      <w:r w:rsidR="00F95C31" w:rsidRPr="009829C0">
        <w:t>обиму</w:t>
      </w:r>
      <w:proofErr w:type="spellEnd"/>
      <w:r w:rsidR="00F95C31" w:rsidRPr="009829C0">
        <w:t xml:space="preserve"> </w:t>
      </w:r>
      <w:proofErr w:type="spellStart"/>
      <w:r w:rsidR="00F95C31" w:rsidRPr="009829C0">
        <w:t>акредитације</w:t>
      </w:r>
      <w:proofErr w:type="spellEnd"/>
      <w:r w:rsidR="00285900" w:rsidRPr="009829C0">
        <w:t>.</w:t>
      </w:r>
    </w:p>
    <w:p w14:paraId="7A8248FE" w14:textId="77777777" w:rsidR="00400BE2" w:rsidRPr="009829C0" w:rsidRDefault="00400BE2" w:rsidP="00CD497D">
      <w:pPr>
        <w:keepNext/>
        <w:keepLines/>
        <w:tabs>
          <w:tab w:val="left" w:pos="0"/>
        </w:tabs>
        <w:outlineLvl w:val="0"/>
        <w:rPr>
          <w:bCs/>
          <w:lang w:val="ru-RU"/>
        </w:rPr>
      </w:pPr>
    </w:p>
    <w:p w14:paraId="7337296A" w14:textId="77777777" w:rsidR="00F03F83" w:rsidRPr="009829C0" w:rsidRDefault="00F03F83" w:rsidP="00F03F83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Виша сила</w:t>
      </w:r>
    </w:p>
    <w:p w14:paraId="263CAC23" w14:textId="77777777" w:rsidR="00F03F83" w:rsidRPr="009829C0" w:rsidRDefault="00F03F83" w:rsidP="00F03F83">
      <w:pPr>
        <w:widowControl w:val="0"/>
        <w:outlineLvl w:val="0"/>
        <w:rPr>
          <w:b/>
          <w:lang w:val="sr-Cyrl-RS"/>
        </w:rPr>
      </w:pPr>
    </w:p>
    <w:p w14:paraId="00A49276" w14:textId="77777777" w:rsidR="00F03F83" w:rsidRPr="009829C0" w:rsidRDefault="00F03F83" w:rsidP="00F03F83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449360E1" w14:textId="77777777" w:rsidR="00F03F83" w:rsidRPr="009829C0" w:rsidRDefault="00F03F83" w:rsidP="00F03F83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64F8716D" w14:textId="77777777" w:rsidR="00F03F83" w:rsidRPr="009829C0" w:rsidRDefault="00F03F83" w:rsidP="00F03F83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2A245829" w14:textId="77777777" w:rsidR="00F03F83" w:rsidRPr="009829C0" w:rsidRDefault="00F03F83" w:rsidP="00F03F83">
      <w:pPr>
        <w:tabs>
          <w:tab w:val="left" w:pos="630"/>
        </w:tabs>
        <w:rPr>
          <w:color w:val="000000" w:themeColor="text1"/>
          <w:lang w:val="sr-Cyrl-RS"/>
        </w:rPr>
      </w:pPr>
    </w:p>
    <w:p w14:paraId="4F56F682" w14:textId="77777777" w:rsidR="00F03F83" w:rsidRPr="009829C0" w:rsidRDefault="00F03F83" w:rsidP="00F03F83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Критеријум за доделу уговора</w:t>
      </w:r>
    </w:p>
    <w:p w14:paraId="563BBC5B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4CB5D4D0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829C0">
        <w:rPr>
          <w:lang w:val="sr-Cyrl-RS"/>
        </w:rPr>
        <w:t>Уговор ће бити додељен понуђачу чија понуда буде економски најповољнија.</w:t>
      </w:r>
    </w:p>
    <w:p w14:paraId="76B1FCA9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829C0">
        <w:rPr>
          <w:u w:val="single"/>
          <w:lang w:val="sr-Cyrl-RS"/>
        </w:rPr>
        <w:t>Критеријум за доделу уговора је цена.</w:t>
      </w:r>
    </w:p>
    <w:p w14:paraId="2536DC14" w14:textId="77777777" w:rsidR="00F03F83" w:rsidRPr="001C7A85" w:rsidRDefault="00F03F83" w:rsidP="00F03F83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  <w:rPr>
          <w:lang w:val="sr-Cyrl-RS"/>
        </w:rPr>
      </w:pPr>
    </w:p>
    <w:p w14:paraId="44A5A855" w14:textId="77777777" w:rsidR="00F03F83" w:rsidRPr="009829C0" w:rsidRDefault="00F03F83" w:rsidP="00F03F83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829C0">
        <w:rPr>
          <w:b/>
          <w:lang w:val="ru-RU"/>
        </w:rPr>
        <w:t>Резервни критеријум</w:t>
      </w:r>
    </w:p>
    <w:p w14:paraId="2237A025" w14:textId="77777777" w:rsidR="00F03F83" w:rsidRPr="009829C0" w:rsidRDefault="00F03F83" w:rsidP="00F03F83">
      <w:pPr>
        <w:outlineLvl w:val="0"/>
        <w:rPr>
          <w:b/>
          <w:lang w:val="ru-RU"/>
        </w:rPr>
      </w:pPr>
    </w:p>
    <w:p w14:paraId="4B07680F" w14:textId="77777777" w:rsidR="00F03F83" w:rsidRPr="009829C0" w:rsidRDefault="00F03F83" w:rsidP="00F03F83">
      <w:pPr>
        <w:ind w:left="90" w:firstLine="630"/>
        <w:outlineLvl w:val="0"/>
        <w:rPr>
          <w:lang w:val="sr-Cyrl-RS"/>
        </w:rPr>
      </w:pPr>
      <w:r w:rsidRPr="009829C0">
        <w:rPr>
          <w:lang w:val="sr-Cyrl-RS"/>
        </w:rPr>
        <w:t xml:space="preserve">Резервни критеријум је </w:t>
      </w:r>
      <w:r>
        <w:rPr>
          <w:lang w:val="sr-Cyrl-RS"/>
        </w:rPr>
        <w:t>рок за отклањање недостатака у гарантном року.</w:t>
      </w:r>
    </w:p>
    <w:p w14:paraId="762FDF43" w14:textId="77777777" w:rsidR="00F03F83" w:rsidRDefault="00F03F83" w:rsidP="00F03F83">
      <w:pPr>
        <w:ind w:left="90" w:firstLine="630"/>
        <w:outlineLvl w:val="0"/>
        <w:rPr>
          <w:lang w:val="sr-Cyrl-RS"/>
        </w:rPr>
      </w:pPr>
      <w:r w:rsidRPr="008F328F">
        <w:rPr>
          <w:lang w:val="sr-Cyrl-RS"/>
        </w:rPr>
        <w:t>У случају да два или више понуђача понуде исту цену, Наручилац ће уговор доделити Понуђачу који понуди краћи рок за отклањање недостатака у гарантном року.</w:t>
      </w:r>
    </w:p>
    <w:p w14:paraId="2595090C" w14:textId="77777777" w:rsidR="00F03F83" w:rsidRPr="009829C0" w:rsidRDefault="00F03F83" w:rsidP="00F03F83">
      <w:pPr>
        <w:ind w:left="90" w:firstLine="630"/>
        <w:outlineLvl w:val="0"/>
        <w:rPr>
          <w:lang w:val="sr-Cyrl-RS"/>
        </w:rPr>
      </w:pPr>
    </w:p>
    <w:p w14:paraId="6188E700" w14:textId="77777777" w:rsidR="00F03F83" w:rsidRPr="009829C0" w:rsidRDefault="00F03F83" w:rsidP="00F03F83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rFonts w:eastAsia="Batang"/>
          <w:b/>
          <w:lang w:val="sr-Cyrl-RS"/>
        </w:rPr>
        <w:t xml:space="preserve">Рок важења понуде </w:t>
      </w:r>
    </w:p>
    <w:p w14:paraId="5C12DC71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5A9FB50A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3BF1203E" w14:textId="77777777" w:rsidR="00F03F83" w:rsidRPr="009829C0" w:rsidRDefault="00F03F83" w:rsidP="00F03F83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14:paraId="2C6EBBAC" w14:textId="77777777" w:rsidR="00F03F83" w:rsidRPr="009829C0" w:rsidRDefault="00F03F83" w:rsidP="00F03F83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Измене током трајања уговора</w:t>
      </w:r>
    </w:p>
    <w:p w14:paraId="2F228476" w14:textId="77777777" w:rsidR="00F03F83" w:rsidRPr="009829C0" w:rsidRDefault="00F03F83" w:rsidP="00F03F83">
      <w:pPr>
        <w:ind w:left="1080"/>
        <w:rPr>
          <w:lang w:val="sr-Cyrl-RS"/>
        </w:rPr>
      </w:pPr>
    </w:p>
    <w:p w14:paraId="5A406793" w14:textId="77777777" w:rsidR="00F03F83" w:rsidRDefault="00F03F83" w:rsidP="00F03F83">
      <w:pPr>
        <w:ind w:firstLine="720"/>
        <w:rPr>
          <w:lang w:val="sr-Cyrl-RS"/>
        </w:rPr>
      </w:pPr>
      <w:r w:rsidRPr="009829C0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14:paraId="73D261E5" w14:textId="77777777" w:rsidR="00F03F83" w:rsidRDefault="00F03F83" w:rsidP="00F03F83">
      <w:pPr>
        <w:tabs>
          <w:tab w:val="left" w:pos="630"/>
        </w:tabs>
        <w:rPr>
          <w:lang w:val="sr-Cyrl-RS"/>
        </w:rPr>
      </w:pPr>
    </w:p>
    <w:p w14:paraId="690272D1" w14:textId="77777777" w:rsidR="00F03F83" w:rsidRPr="009829C0" w:rsidRDefault="00F03F83" w:rsidP="00F03F83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Наручиоца</w:t>
      </w:r>
    </w:p>
    <w:p w14:paraId="1DFBBA08" w14:textId="77777777" w:rsidR="00F03F83" w:rsidRPr="009829C0" w:rsidRDefault="00F03F83" w:rsidP="00F03F83">
      <w:pPr>
        <w:ind w:left="720"/>
        <w:rPr>
          <w:lang w:val="sr-Cyrl-RS"/>
        </w:rPr>
      </w:pPr>
    </w:p>
    <w:p w14:paraId="5D1C9348" w14:textId="77777777" w:rsidR="00F03F83" w:rsidRPr="009829C0" w:rsidRDefault="00F03F83" w:rsidP="00F03F83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2C4B0AD9" w14:textId="77777777" w:rsidR="00F03F83" w:rsidRDefault="00F03F83" w:rsidP="00F03F83">
      <w:pPr>
        <w:tabs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55EBEA91" w14:textId="77777777" w:rsidR="004759F1" w:rsidRPr="009829C0" w:rsidRDefault="004759F1" w:rsidP="00F03F83">
      <w:pPr>
        <w:tabs>
          <w:tab w:val="left" w:pos="630"/>
        </w:tabs>
        <w:ind w:firstLine="720"/>
        <w:rPr>
          <w:lang w:val="sr-Cyrl-RS"/>
        </w:rPr>
      </w:pPr>
    </w:p>
    <w:p w14:paraId="56929E4E" w14:textId="77777777" w:rsidR="00F03F83" w:rsidRPr="009829C0" w:rsidRDefault="00F03F83" w:rsidP="00F03F83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Понуђача</w:t>
      </w:r>
    </w:p>
    <w:p w14:paraId="51D00A2D" w14:textId="77777777" w:rsidR="00F03F83" w:rsidRPr="009829C0" w:rsidRDefault="00F03F83" w:rsidP="00F03F83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35233325" w14:textId="77777777" w:rsidR="00F03F83" w:rsidRPr="009829C0" w:rsidRDefault="00F03F83" w:rsidP="00F03F83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чувати као поверљиве све податке о Понуђачу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226DE145" w14:textId="77777777" w:rsidR="00F03F83" w:rsidRPr="009829C0" w:rsidRDefault="00F03F83" w:rsidP="00F03F83">
      <w:pPr>
        <w:ind w:firstLine="630"/>
        <w:rPr>
          <w:lang w:val="sr-Cyrl-RS"/>
        </w:rPr>
      </w:pPr>
      <w:r w:rsidRPr="009829C0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6C67CAD6" w14:textId="77777777" w:rsidR="00F03F83" w:rsidRPr="009829C0" w:rsidRDefault="00F03F83" w:rsidP="00F03F83">
      <w:pPr>
        <w:ind w:firstLine="630"/>
        <w:rPr>
          <w:lang w:val="sr-Cyrl-RS"/>
        </w:rPr>
      </w:pPr>
    </w:p>
    <w:p w14:paraId="64DD6B7A" w14:textId="77777777" w:rsidR="00F03F83" w:rsidRPr="009829C0" w:rsidRDefault="00F03F83" w:rsidP="00F03F83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F03F83" w:rsidRPr="009829C0" w14:paraId="14CD41FB" w14:textId="77777777" w:rsidTr="00D86E8C">
        <w:tc>
          <w:tcPr>
            <w:tcW w:w="3240" w:type="dxa"/>
          </w:tcPr>
          <w:p w14:paraId="1D710B5A" w14:textId="77777777" w:rsidR="00F03F83" w:rsidRPr="009829C0" w:rsidRDefault="00F03F83" w:rsidP="00D86E8C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F03F83" w:rsidRPr="009829C0" w14:paraId="539FE4FA" w14:textId="77777777" w:rsidTr="00D86E8C">
        <w:tc>
          <w:tcPr>
            <w:tcW w:w="3240" w:type="dxa"/>
          </w:tcPr>
          <w:p w14:paraId="2168FC33" w14:textId="77777777" w:rsidR="00F03F83" w:rsidRPr="009829C0" w:rsidRDefault="00F03F83" w:rsidP="00D86E8C">
            <w:pPr>
              <w:rPr>
                <w:lang w:val="sr-Cyrl-RS"/>
              </w:rPr>
            </w:pPr>
          </w:p>
        </w:tc>
      </w:tr>
      <w:tr w:rsidR="00F03F83" w:rsidRPr="009829C0" w14:paraId="4505AF3D" w14:textId="77777777" w:rsidTr="00D86E8C">
        <w:tc>
          <w:tcPr>
            <w:tcW w:w="3240" w:type="dxa"/>
          </w:tcPr>
          <w:p w14:paraId="38202A5B" w14:textId="77777777" w:rsidR="00F03F83" w:rsidRPr="009829C0" w:rsidRDefault="00F03F83" w:rsidP="00D86E8C">
            <w:pPr>
              <w:rPr>
                <w:lang w:val="sr-Cyrl-RS"/>
              </w:rPr>
            </w:pPr>
          </w:p>
        </w:tc>
      </w:tr>
      <w:tr w:rsidR="00F03F83" w:rsidRPr="009829C0" w14:paraId="2964CA50" w14:textId="77777777" w:rsidTr="00D86E8C">
        <w:tc>
          <w:tcPr>
            <w:tcW w:w="3240" w:type="dxa"/>
            <w:tcBorders>
              <w:bottom w:val="single" w:sz="4" w:space="0" w:color="auto"/>
            </w:tcBorders>
          </w:tcPr>
          <w:p w14:paraId="06208A42" w14:textId="77777777" w:rsidR="00F03F83" w:rsidRPr="009829C0" w:rsidRDefault="00F03F83" w:rsidP="00D86E8C">
            <w:pPr>
              <w:rPr>
                <w:lang w:val="sr-Cyrl-RS"/>
              </w:rPr>
            </w:pPr>
          </w:p>
        </w:tc>
      </w:tr>
    </w:tbl>
    <w:p w14:paraId="1AB22BB7" w14:textId="77777777" w:rsidR="00F03F83" w:rsidRDefault="00F03F83" w:rsidP="00F03F83">
      <w:pPr>
        <w:jc w:val="center"/>
        <w:rPr>
          <w:b/>
          <w:lang w:val="sr-Cyrl-RS"/>
        </w:rPr>
      </w:pPr>
    </w:p>
    <w:p w14:paraId="4043DE5A" w14:textId="77777777" w:rsidR="00B040A0" w:rsidRDefault="00B040A0">
      <w:pPr>
        <w:tabs>
          <w:tab w:val="clear" w:pos="1440"/>
        </w:tabs>
        <w:spacing w:after="200" w:line="276" w:lineRule="auto"/>
        <w:jc w:val="left"/>
        <w:rPr>
          <w:b/>
          <w:lang w:val="sr-Cyrl-RS"/>
        </w:rPr>
      </w:pPr>
      <w:r>
        <w:rPr>
          <w:b/>
          <w:lang w:val="sr-Cyrl-RS"/>
        </w:rPr>
        <w:br w:type="page"/>
      </w:r>
    </w:p>
    <w:p w14:paraId="06B5F87E" w14:textId="77777777" w:rsidR="00B040A0" w:rsidRDefault="00B040A0" w:rsidP="00F803FB">
      <w:pPr>
        <w:rPr>
          <w:b/>
          <w:lang w:val="sr-Cyrl-RS"/>
        </w:rPr>
        <w:sectPr w:rsidR="00B040A0" w:rsidSect="005E0086">
          <w:footerReference w:type="default" r:id="rId9"/>
          <w:footerReference w:type="first" r:id="rId10"/>
          <w:type w:val="continuous"/>
          <w:pgSz w:w="12240" w:h="15840"/>
          <w:pgMar w:top="360" w:right="810" w:bottom="270" w:left="810" w:header="270" w:footer="75" w:gutter="0"/>
          <w:cols w:space="708"/>
          <w:titlePg/>
          <w:docGrid w:linePitch="360"/>
        </w:sectPr>
      </w:pPr>
    </w:p>
    <w:p w14:paraId="0E0AAC6E" w14:textId="77777777" w:rsidR="009B5123" w:rsidRPr="00E6066C" w:rsidRDefault="009B5123" w:rsidP="009B5123">
      <w:pPr>
        <w:jc w:val="center"/>
        <w:rPr>
          <w:b/>
        </w:rPr>
      </w:pPr>
      <w:r w:rsidRPr="00E6066C">
        <w:rPr>
          <w:b/>
          <w:lang w:val="sr-Cyrl-RS"/>
        </w:rPr>
        <w:lastRenderedPageBreak/>
        <w:t>ОБРАЗАЦ СТРУКТУРЕ ПОНУЂЕНЕ ЦЕНЕ</w:t>
      </w:r>
      <w:r>
        <w:rPr>
          <w:b/>
        </w:rPr>
        <w:t xml:space="preserve"> </w:t>
      </w:r>
    </w:p>
    <w:p w14:paraId="4A85A358" w14:textId="77777777" w:rsidR="009B5123" w:rsidRDefault="009B5123" w:rsidP="00171956">
      <w:pPr>
        <w:jc w:val="center"/>
        <w:rPr>
          <w:b/>
          <w:lang w:val="sr-Cyrl-CS"/>
        </w:rPr>
      </w:pPr>
    </w:p>
    <w:p w14:paraId="03D84755" w14:textId="77777777" w:rsidR="00171956" w:rsidRPr="005427B5" w:rsidRDefault="009B5123" w:rsidP="00171956">
      <w:pPr>
        <w:jc w:val="center"/>
        <w:rPr>
          <w:b/>
          <w:lang w:val="sr-Cyrl-RS"/>
        </w:rPr>
      </w:pPr>
      <w:r w:rsidRPr="00E6066C">
        <w:rPr>
          <w:b/>
          <w:lang w:val="sr-Cyrl-CS"/>
        </w:rPr>
        <w:t>ЗА</w:t>
      </w:r>
      <w:r w:rsidRPr="00E6066C">
        <w:rPr>
          <w:b/>
          <w:lang w:val="sr-Cyrl-RS"/>
        </w:rPr>
        <w:t xml:space="preserve"> </w:t>
      </w:r>
      <w:r w:rsidRPr="00E6066C">
        <w:rPr>
          <w:b/>
          <w:lang w:val="sr-Cyrl-CS"/>
        </w:rPr>
        <w:t xml:space="preserve">ПАРТИЈУ </w:t>
      </w:r>
      <w:r>
        <w:rPr>
          <w:b/>
          <w:lang w:val="sr-Latn-RS"/>
        </w:rPr>
        <w:t>4</w:t>
      </w:r>
      <w:r w:rsidRPr="00E6066C">
        <w:rPr>
          <w:b/>
          <w:lang w:val="sr-Cyrl-CS"/>
        </w:rPr>
        <w:t xml:space="preserve"> – </w:t>
      </w:r>
      <w:r w:rsidR="00171956">
        <w:rPr>
          <w:b/>
          <w:lang w:val="sr-Cyrl-CS"/>
        </w:rPr>
        <w:t xml:space="preserve">Аналитичка вага, pH-метар, </w:t>
      </w:r>
      <w:r w:rsidR="00171956" w:rsidRPr="001A74A0">
        <w:rPr>
          <w:b/>
          <w:lang w:val="sr-Latn-CS"/>
        </w:rPr>
        <w:t xml:space="preserve">UV-VIS </w:t>
      </w:r>
      <w:r w:rsidR="00171956" w:rsidRPr="001A74A0">
        <w:rPr>
          <w:b/>
          <w:lang w:val="sr-Cyrl-CS"/>
        </w:rPr>
        <w:t>спектрофотометар</w:t>
      </w:r>
      <w:r w:rsidR="00171956">
        <w:rPr>
          <w:b/>
          <w:lang w:val="sr-Cyrl-CS"/>
        </w:rPr>
        <w:t xml:space="preserve">, </w:t>
      </w:r>
      <w:r w:rsidR="00171956">
        <w:rPr>
          <w:b/>
          <w:lang w:val="sr-Cyrl-RS"/>
        </w:rPr>
        <w:t>микрометар</w:t>
      </w:r>
      <w:r w:rsidR="00171956">
        <w:rPr>
          <w:b/>
        </w:rPr>
        <w:t xml:space="preserve">, </w:t>
      </w:r>
      <w:r w:rsidR="00171956">
        <w:rPr>
          <w:b/>
          <w:lang w:val="sr-Cyrl-RS"/>
        </w:rPr>
        <w:t>варијабилне пипете</w:t>
      </w:r>
    </w:p>
    <w:p w14:paraId="1B352B9F" w14:textId="77777777" w:rsidR="009B5123" w:rsidRDefault="009B5123" w:rsidP="009829C0">
      <w:pPr>
        <w:rPr>
          <w:b/>
          <w:lang w:val="sr-Cyrl-RS"/>
        </w:rPr>
      </w:pPr>
    </w:p>
    <w:p w14:paraId="61D73EE3" w14:textId="77777777" w:rsidR="009829C0" w:rsidRPr="009829C0" w:rsidRDefault="009829C0" w:rsidP="009829C0">
      <w:pPr>
        <w:rPr>
          <w:lang w:val="sr-Cyrl-CS"/>
        </w:rPr>
      </w:pPr>
      <w:r w:rsidRPr="009829C0">
        <w:rPr>
          <w:b/>
          <w:lang w:val="sr-Cyrl-RS"/>
        </w:rPr>
        <w:t xml:space="preserve">Табела 1 - </w:t>
      </w:r>
      <w:r w:rsidRPr="009829C0">
        <w:rPr>
          <w:lang w:val="sr-Cyrl-CS"/>
        </w:rPr>
        <w:t xml:space="preserve">Аналитичка вага </w:t>
      </w:r>
      <w:r w:rsidRPr="009829C0">
        <w:rPr>
          <w:lang w:val="sr-Latn-CS"/>
        </w:rPr>
        <w:t>ABJ 220-4M/0.1</w:t>
      </w:r>
      <w:r w:rsidRPr="009829C0">
        <w:rPr>
          <w:lang w:val="sr-Cyrl-CS"/>
        </w:rPr>
        <w:t xml:space="preserve"> </w:t>
      </w:r>
      <w:r w:rsidRPr="009829C0">
        <w:rPr>
          <w:lang w:val="sr-Latn-CS"/>
        </w:rPr>
        <w:t>Kern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37"/>
        <w:gridCol w:w="1065"/>
        <w:gridCol w:w="1315"/>
        <w:gridCol w:w="1227"/>
        <w:gridCol w:w="1260"/>
        <w:gridCol w:w="1246"/>
        <w:gridCol w:w="1190"/>
      </w:tblGrid>
      <w:tr w:rsidR="009829C0" w:rsidRPr="009829C0" w14:paraId="2C543FA1" w14:textId="77777777" w:rsidTr="009B5123">
        <w:trPr>
          <w:trHeight w:hRule="exact" w:val="1270"/>
          <w:jc w:val="center"/>
        </w:trPr>
        <w:tc>
          <w:tcPr>
            <w:tcW w:w="316" w:type="pct"/>
            <w:vAlign w:val="center"/>
          </w:tcPr>
          <w:p w14:paraId="19947949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6FFDB1CB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43" w:type="pct"/>
            <w:vAlign w:val="center"/>
          </w:tcPr>
          <w:p w14:paraId="729AB580" w14:textId="77777777" w:rsidR="009829C0" w:rsidRPr="009829C0" w:rsidRDefault="009829C0" w:rsidP="009B5123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02" w:type="pct"/>
            <w:vAlign w:val="center"/>
          </w:tcPr>
          <w:p w14:paraId="3431D9F9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778403A4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20" w:type="pct"/>
            <w:vAlign w:val="center"/>
          </w:tcPr>
          <w:p w14:paraId="1E8C90C8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78" w:type="pct"/>
            <w:vAlign w:val="center"/>
          </w:tcPr>
          <w:p w14:paraId="119B1935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594" w:type="pct"/>
            <w:vAlign w:val="center"/>
          </w:tcPr>
          <w:p w14:paraId="0622C3D9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Цена по јединици </w:t>
            </w:r>
            <w:r w:rsidR="005A2EE7">
              <w:rPr>
                <w:b/>
                <w:lang w:val="sr-Cyrl-CS"/>
              </w:rPr>
              <w:t>мере са ПДВ</w:t>
            </w:r>
          </w:p>
        </w:tc>
        <w:tc>
          <w:tcPr>
            <w:tcW w:w="587" w:type="pct"/>
            <w:vAlign w:val="center"/>
          </w:tcPr>
          <w:p w14:paraId="7EC01B25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2ADE46F0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9829C0" w:rsidRPr="009829C0" w14:paraId="7CFFCC95" w14:textId="77777777" w:rsidTr="00336F3D">
        <w:trPr>
          <w:trHeight w:hRule="exact" w:val="1405"/>
          <w:jc w:val="center"/>
        </w:trPr>
        <w:tc>
          <w:tcPr>
            <w:tcW w:w="316" w:type="pct"/>
            <w:vAlign w:val="center"/>
          </w:tcPr>
          <w:p w14:paraId="3719C02E" w14:textId="77777777" w:rsidR="009829C0" w:rsidRPr="009829C0" w:rsidRDefault="009829C0" w:rsidP="009B5123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43" w:type="pct"/>
            <w:vAlign w:val="center"/>
          </w:tcPr>
          <w:p w14:paraId="71EE837E" w14:textId="26D0EF61" w:rsidR="002375F5" w:rsidRDefault="00336F3D" w:rsidP="009829C0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Е</w:t>
            </w:r>
            <w:r w:rsidR="00F634F5" w:rsidRPr="00DC7648">
              <w:rPr>
                <w:b/>
                <w:lang w:val="sr-Cyrl-CS"/>
              </w:rPr>
              <w:t>талонирањ</w:t>
            </w:r>
            <w:r w:rsidR="00F634F5">
              <w:rPr>
                <w:b/>
                <w:lang w:val="sr-Cyrl-CS"/>
              </w:rPr>
              <w:t>е</w:t>
            </w:r>
          </w:p>
          <w:p w14:paraId="6637705B" w14:textId="77777777" w:rsidR="009829C0" w:rsidRPr="009829C0" w:rsidRDefault="009829C0" w:rsidP="009829C0">
            <w:pPr>
              <w:rPr>
                <w:lang w:val="sr-Cyrl-CS"/>
              </w:rPr>
            </w:pPr>
            <w:r w:rsidRPr="009829C0">
              <w:rPr>
                <w:lang w:val="sr-Cyrl-CS"/>
              </w:rPr>
              <w:t>- поновљивост</w:t>
            </w:r>
          </w:p>
          <w:p w14:paraId="77DE4F5D" w14:textId="77777777" w:rsidR="009829C0" w:rsidRPr="009829C0" w:rsidRDefault="009829C0" w:rsidP="009829C0">
            <w:pPr>
              <w:rPr>
                <w:lang w:val="sr-Cyrl-CS"/>
              </w:rPr>
            </w:pPr>
            <w:r w:rsidRPr="009829C0">
              <w:rPr>
                <w:lang w:val="sr-Cyrl-CS"/>
              </w:rPr>
              <w:t>- ексентричност</w:t>
            </w:r>
          </w:p>
          <w:p w14:paraId="269789BD" w14:textId="77777777" w:rsidR="009829C0" w:rsidRPr="009829C0" w:rsidRDefault="009829C0" w:rsidP="009829C0">
            <w:pPr>
              <w:pStyle w:val="ListParagraph"/>
              <w:tabs>
                <w:tab w:val="clear" w:pos="1440"/>
                <w:tab w:val="left" w:pos="252"/>
              </w:tabs>
              <w:ind w:left="0"/>
              <w:rPr>
                <w:highlight w:val="yellow"/>
                <w:lang w:val="sr-Cyrl-CS"/>
              </w:rPr>
            </w:pPr>
            <w:r w:rsidRPr="009829C0">
              <w:rPr>
                <w:lang w:val="sr-Cyrl-CS"/>
              </w:rPr>
              <w:t>- грешка мерења</w:t>
            </w:r>
          </w:p>
        </w:tc>
        <w:tc>
          <w:tcPr>
            <w:tcW w:w="502" w:type="pct"/>
            <w:vAlign w:val="center"/>
          </w:tcPr>
          <w:p w14:paraId="1E8BE151" w14:textId="77777777" w:rsidR="009829C0" w:rsidRPr="009829C0" w:rsidRDefault="009829C0" w:rsidP="009B5123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774FA91A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78" w:type="pct"/>
            <w:vAlign w:val="center"/>
          </w:tcPr>
          <w:p w14:paraId="461751FE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07B14762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370C205E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67427E9A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  <w:tr w:rsidR="009829C0" w:rsidRPr="009829C0" w14:paraId="444BB5B2" w14:textId="77777777" w:rsidTr="009B5123">
        <w:trPr>
          <w:trHeight w:hRule="exact" w:val="352"/>
          <w:jc w:val="center"/>
        </w:trPr>
        <w:tc>
          <w:tcPr>
            <w:tcW w:w="3852" w:type="pct"/>
            <w:gridSpan w:val="6"/>
            <w:vAlign w:val="center"/>
          </w:tcPr>
          <w:p w14:paraId="7C586CE2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87" w:type="pct"/>
            <w:vAlign w:val="center"/>
          </w:tcPr>
          <w:p w14:paraId="67560493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69FA5996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</w:tbl>
    <w:p w14:paraId="27863E37" w14:textId="77777777" w:rsidR="009829C0" w:rsidRDefault="009829C0" w:rsidP="002B3199">
      <w:pPr>
        <w:ind w:left="1440"/>
        <w:rPr>
          <w:lang w:val="sr-Latn-CS"/>
        </w:rPr>
      </w:pPr>
    </w:p>
    <w:p w14:paraId="640D8192" w14:textId="4286EC17" w:rsidR="00A62D44" w:rsidRDefault="00A62D44" w:rsidP="00A62D4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предметне услуге.</w:t>
      </w:r>
    </w:p>
    <w:p w14:paraId="4D1C09FE" w14:textId="77777777" w:rsidR="00336F3D" w:rsidRPr="00681406" w:rsidRDefault="00336F3D" w:rsidP="00A62D44">
      <w:pPr>
        <w:ind w:firstLine="720"/>
        <w:rPr>
          <w:b/>
          <w:lang w:val="sr-Cyrl-RS"/>
        </w:rPr>
      </w:pPr>
    </w:p>
    <w:p w14:paraId="7530A3B7" w14:textId="77777777" w:rsidR="00A62D44" w:rsidRDefault="00A62D44" w:rsidP="002B3199">
      <w:pPr>
        <w:ind w:left="1440"/>
        <w:rPr>
          <w:lang w:val="sr-Latn-CS"/>
        </w:rPr>
      </w:pPr>
    </w:p>
    <w:p w14:paraId="66058FFA" w14:textId="77777777" w:rsidR="00F634F5" w:rsidRDefault="00F634F5" w:rsidP="002B3199">
      <w:pPr>
        <w:ind w:left="1440"/>
        <w:rPr>
          <w:lang w:val="sr-Latn-CS"/>
        </w:rPr>
      </w:pPr>
    </w:p>
    <w:p w14:paraId="7E714441" w14:textId="77777777" w:rsidR="009829C0" w:rsidRPr="009829C0" w:rsidRDefault="009829C0" w:rsidP="009829C0">
      <w:pPr>
        <w:rPr>
          <w:lang w:val="sr-Cyrl-CS"/>
        </w:rPr>
      </w:pPr>
      <w:r w:rsidRPr="009829C0">
        <w:rPr>
          <w:b/>
          <w:lang w:val="sr-Cyrl-RS"/>
        </w:rPr>
        <w:t xml:space="preserve">Табела </w:t>
      </w:r>
      <w:r>
        <w:rPr>
          <w:b/>
          <w:lang w:val="sr-Cyrl-RS"/>
        </w:rPr>
        <w:t>2</w:t>
      </w:r>
      <w:r w:rsidRPr="009829C0">
        <w:rPr>
          <w:b/>
          <w:lang w:val="sr-Cyrl-RS"/>
        </w:rPr>
        <w:t xml:space="preserve"> - </w:t>
      </w:r>
      <w:r w:rsidRPr="009829C0">
        <w:rPr>
          <w:lang w:val="sr-Latn-CS"/>
        </w:rPr>
        <w:t>pH-</w:t>
      </w:r>
      <w:r w:rsidRPr="009829C0">
        <w:rPr>
          <w:lang w:val="sr-Cyrl-CS"/>
        </w:rPr>
        <w:t>метар,</w:t>
      </w:r>
      <w:r>
        <w:rPr>
          <w:lang w:val="sr-Cyrl-CS"/>
        </w:rPr>
        <w:t xml:space="preserve"> </w:t>
      </w:r>
      <w:r w:rsidRPr="009829C0">
        <w:rPr>
          <w:lang w:val="sr-Cyrl-CS"/>
        </w:rPr>
        <w:t>модел</w:t>
      </w:r>
      <w:r w:rsidRPr="009829C0">
        <w:rPr>
          <w:lang w:val="sr-Latn-CS"/>
        </w:rPr>
        <w:t xml:space="preserve"> 3510</w:t>
      </w:r>
      <w:r>
        <w:rPr>
          <w:lang w:val="sr-Cyrl-CS"/>
        </w:rPr>
        <w:t xml:space="preserve"> </w:t>
      </w:r>
      <w:r w:rsidRPr="009829C0">
        <w:rPr>
          <w:lang w:val="sr-Latn-CS"/>
        </w:rPr>
        <w:t>Jenway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37"/>
        <w:gridCol w:w="1065"/>
        <w:gridCol w:w="1315"/>
        <w:gridCol w:w="1227"/>
        <w:gridCol w:w="1260"/>
        <w:gridCol w:w="1246"/>
        <w:gridCol w:w="1190"/>
      </w:tblGrid>
      <w:tr w:rsidR="009829C0" w:rsidRPr="009829C0" w14:paraId="435C8B69" w14:textId="77777777" w:rsidTr="009B5123">
        <w:trPr>
          <w:trHeight w:hRule="exact" w:val="1270"/>
          <w:jc w:val="center"/>
        </w:trPr>
        <w:tc>
          <w:tcPr>
            <w:tcW w:w="316" w:type="pct"/>
            <w:vAlign w:val="center"/>
          </w:tcPr>
          <w:p w14:paraId="5A547B08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7600C0D6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43" w:type="pct"/>
            <w:vAlign w:val="center"/>
          </w:tcPr>
          <w:p w14:paraId="15F2D744" w14:textId="77777777" w:rsidR="009829C0" w:rsidRPr="009829C0" w:rsidRDefault="009829C0" w:rsidP="009B5123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02" w:type="pct"/>
            <w:vAlign w:val="center"/>
          </w:tcPr>
          <w:p w14:paraId="2039198E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49962BDC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20" w:type="pct"/>
            <w:vAlign w:val="center"/>
          </w:tcPr>
          <w:p w14:paraId="211D7782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78" w:type="pct"/>
            <w:vAlign w:val="center"/>
          </w:tcPr>
          <w:p w14:paraId="027E6EE0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Цена по јединици </w:t>
            </w:r>
            <w:r w:rsidR="005A2EE7">
              <w:rPr>
                <w:b/>
                <w:lang w:val="sr-Cyrl-CS"/>
              </w:rPr>
              <w:t>мере без ПДВ</w:t>
            </w:r>
          </w:p>
        </w:tc>
        <w:tc>
          <w:tcPr>
            <w:tcW w:w="594" w:type="pct"/>
            <w:vAlign w:val="center"/>
          </w:tcPr>
          <w:p w14:paraId="47704724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587" w:type="pct"/>
            <w:vAlign w:val="center"/>
          </w:tcPr>
          <w:p w14:paraId="3965F9A9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1827A11D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9829C0" w:rsidRPr="009829C0" w14:paraId="0F4E888D" w14:textId="77777777" w:rsidTr="00336F3D">
        <w:trPr>
          <w:trHeight w:hRule="exact" w:val="1477"/>
          <w:jc w:val="center"/>
        </w:trPr>
        <w:tc>
          <w:tcPr>
            <w:tcW w:w="316" w:type="pct"/>
            <w:vAlign w:val="center"/>
          </w:tcPr>
          <w:p w14:paraId="505D059F" w14:textId="77777777" w:rsidR="009829C0" w:rsidRPr="009829C0" w:rsidRDefault="009829C0" w:rsidP="009B5123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43" w:type="pct"/>
            <w:vAlign w:val="center"/>
          </w:tcPr>
          <w:p w14:paraId="2AE28BE5" w14:textId="77777777" w:rsidR="00336F3D" w:rsidRDefault="00336F3D" w:rsidP="00336F3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Е</w:t>
            </w:r>
            <w:r w:rsidRPr="00DC7648">
              <w:rPr>
                <w:b/>
                <w:lang w:val="sr-Cyrl-CS"/>
              </w:rPr>
              <w:t>талонирањ</w:t>
            </w:r>
            <w:r>
              <w:rPr>
                <w:b/>
                <w:lang w:val="sr-Cyrl-CS"/>
              </w:rPr>
              <w:t>е</w:t>
            </w:r>
          </w:p>
          <w:p w14:paraId="6D094725" w14:textId="77777777" w:rsidR="009829C0" w:rsidRPr="009829C0" w:rsidRDefault="009829C0" w:rsidP="009829C0">
            <w:pPr>
              <w:rPr>
                <w:lang w:val="sr-Cyrl-CS"/>
              </w:rPr>
            </w:pPr>
            <w:r w:rsidRPr="009829C0">
              <w:rPr>
                <w:lang w:val="sr-Cyrl-CS"/>
              </w:rPr>
              <w:t>- калибрација ћелије</w:t>
            </w:r>
          </w:p>
          <w:p w14:paraId="17FB4AF5" w14:textId="77777777" w:rsidR="009829C0" w:rsidRPr="009829C0" w:rsidRDefault="009829C0" w:rsidP="009829C0">
            <w:pPr>
              <w:rPr>
                <w:lang w:val="sr-Cyrl-CS"/>
              </w:rPr>
            </w:pPr>
            <w:r w:rsidRPr="009829C0">
              <w:rPr>
                <w:lang w:val="sr-Cyrl-CS"/>
              </w:rPr>
              <w:t>- калибрација стаклене</w:t>
            </w:r>
          </w:p>
          <w:p w14:paraId="1E775DDE" w14:textId="77777777" w:rsidR="009829C0" w:rsidRPr="009829C0" w:rsidRDefault="009829C0" w:rsidP="009829C0">
            <w:pPr>
              <w:pStyle w:val="ListParagraph"/>
              <w:tabs>
                <w:tab w:val="clear" w:pos="1440"/>
                <w:tab w:val="left" w:pos="252"/>
              </w:tabs>
              <w:ind w:left="0"/>
              <w:rPr>
                <w:highlight w:val="yellow"/>
                <w:lang w:val="sr-Cyrl-CS"/>
              </w:rPr>
            </w:pPr>
            <w:r w:rsidRPr="009829C0">
              <w:rPr>
                <w:lang w:val="sr-Latn-CS"/>
              </w:rPr>
              <w:t xml:space="preserve">  </w:t>
            </w:r>
            <w:r w:rsidRPr="009829C0">
              <w:rPr>
                <w:lang w:val="sr-Cyrl-CS"/>
              </w:rPr>
              <w:t>електроде</w:t>
            </w:r>
          </w:p>
        </w:tc>
        <w:tc>
          <w:tcPr>
            <w:tcW w:w="502" w:type="pct"/>
            <w:vAlign w:val="center"/>
          </w:tcPr>
          <w:p w14:paraId="6458BE5A" w14:textId="77777777" w:rsidR="009829C0" w:rsidRPr="009829C0" w:rsidRDefault="009829C0" w:rsidP="009B5123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3B8B5F15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78" w:type="pct"/>
            <w:vAlign w:val="center"/>
          </w:tcPr>
          <w:p w14:paraId="6CCB810B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562269B9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013EB940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5E5573F6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  <w:tr w:rsidR="009829C0" w:rsidRPr="009829C0" w14:paraId="18A0B2FD" w14:textId="77777777" w:rsidTr="009B5123">
        <w:trPr>
          <w:trHeight w:hRule="exact" w:val="352"/>
          <w:jc w:val="center"/>
        </w:trPr>
        <w:tc>
          <w:tcPr>
            <w:tcW w:w="3852" w:type="pct"/>
            <w:gridSpan w:val="6"/>
            <w:vAlign w:val="center"/>
          </w:tcPr>
          <w:p w14:paraId="52D9428B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87" w:type="pct"/>
            <w:vAlign w:val="center"/>
          </w:tcPr>
          <w:p w14:paraId="73DAA69C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26369FE4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</w:tbl>
    <w:p w14:paraId="67FF607C" w14:textId="77777777" w:rsidR="009829C0" w:rsidRDefault="009829C0" w:rsidP="009829C0">
      <w:pPr>
        <w:rPr>
          <w:lang w:val="sr-Latn-CS"/>
        </w:rPr>
      </w:pPr>
    </w:p>
    <w:p w14:paraId="4B256750" w14:textId="77777777" w:rsidR="00A62D44" w:rsidRPr="00681406" w:rsidRDefault="00A62D44" w:rsidP="00A62D4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предметне услуге.</w:t>
      </w:r>
    </w:p>
    <w:p w14:paraId="706ED654" w14:textId="6256BB9E" w:rsidR="00F634F5" w:rsidRDefault="00F634F5" w:rsidP="009829C0">
      <w:pPr>
        <w:rPr>
          <w:lang w:val="sr-Latn-CS"/>
        </w:rPr>
      </w:pPr>
    </w:p>
    <w:p w14:paraId="346898EE" w14:textId="5B562CC7" w:rsidR="00336F3D" w:rsidRDefault="00336F3D" w:rsidP="009829C0">
      <w:pPr>
        <w:rPr>
          <w:lang w:val="sr-Latn-CS"/>
        </w:rPr>
      </w:pPr>
    </w:p>
    <w:p w14:paraId="1400A54A" w14:textId="61A437F5" w:rsidR="00336F3D" w:rsidRDefault="00336F3D" w:rsidP="009829C0">
      <w:pPr>
        <w:rPr>
          <w:lang w:val="sr-Latn-CS"/>
        </w:rPr>
      </w:pPr>
    </w:p>
    <w:p w14:paraId="74039BA6" w14:textId="2790BD88" w:rsidR="00336F3D" w:rsidRDefault="00336F3D" w:rsidP="009829C0">
      <w:pPr>
        <w:rPr>
          <w:lang w:val="sr-Latn-CS"/>
        </w:rPr>
      </w:pPr>
    </w:p>
    <w:p w14:paraId="76C3D3D5" w14:textId="24EAA77D" w:rsidR="00336F3D" w:rsidRDefault="00336F3D" w:rsidP="009829C0">
      <w:pPr>
        <w:rPr>
          <w:lang w:val="sr-Latn-CS"/>
        </w:rPr>
      </w:pPr>
    </w:p>
    <w:p w14:paraId="592823ED" w14:textId="5B80D894" w:rsidR="00336F3D" w:rsidRDefault="00336F3D" w:rsidP="009829C0">
      <w:pPr>
        <w:rPr>
          <w:lang w:val="sr-Latn-CS"/>
        </w:rPr>
      </w:pPr>
    </w:p>
    <w:p w14:paraId="79017D0E" w14:textId="059BED17" w:rsidR="00336F3D" w:rsidRDefault="00336F3D" w:rsidP="009829C0">
      <w:pPr>
        <w:rPr>
          <w:lang w:val="sr-Latn-CS"/>
        </w:rPr>
      </w:pPr>
    </w:p>
    <w:p w14:paraId="49E34068" w14:textId="60542088" w:rsidR="00336F3D" w:rsidRDefault="00336F3D" w:rsidP="009829C0">
      <w:pPr>
        <w:rPr>
          <w:lang w:val="sr-Latn-CS"/>
        </w:rPr>
      </w:pPr>
    </w:p>
    <w:p w14:paraId="1670F639" w14:textId="74735595" w:rsidR="00336F3D" w:rsidRDefault="00336F3D" w:rsidP="009829C0">
      <w:pPr>
        <w:rPr>
          <w:lang w:val="sr-Latn-CS"/>
        </w:rPr>
      </w:pPr>
    </w:p>
    <w:p w14:paraId="07A72EE4" w14:textId="3D7B2E3D" w:rsidR="00336F3D" w:rsidRDefault="00336F3D" w:rsidP="009829C0">
      <w:pPr>
        <w:rPr>
          <w:lang w:val="sr-Latn-CS"/>
        </w:rPr>
      </w:pPr>
    </w:p>
    <w:p w14:paraId="39A9C229" w14:textId="4E212E87" w:rsidR="00336F3D" w:rsidRDefault="00336F3D" w:rsidP="009829C0">
      <w:pPr>
        <w:rPr>
          <w:lang w:val="sr-Latn-CS"/>
        </w:rPr>
      </w:pPr>
    </w:p>
    <w:p w14:paraId="6A02D512" w14:textId="21D65F12" w:rsidR="00336F3D" w:rsidRDefault="00336F3D" w:rsidP="009829C0">
      <w:pPr>
        <w:rPr>
          <w:lang w:val="sr-Latn-CS"/>
        </w:rPr>
      </w:pPr>
    </w:p>
    <w:p w14:paraId="3809EE1C" w14:textId="3A8342D6" w:rsidR="00336F3D" w:rsidRDefault="00336F3D" w:rsidP="009829C0">
      <w:pPr>
        <w:rPr>
          <w:lang w:val="sr-Latn-CS"/>
        </w:rPr>
      </w:pPr>
    </w:p>
    <w:p w14:paraId="58A7ED39" w14:textId="77777777" w:rsidR="00336F3D" w:rsidRDefault="00336F3D" w:rsidP="009829C0">
      <w:pPr>
        <w:rPr>
          <w:lang w:val="sr-Latn-CS"/>
        </w:rPr>
      </w:pPr>
    </w:p>
    <w:p w14:paraId="672146A1" w14:textId="77777777" w:rsidR="00F634F5" w:rsidRDefault="00F634F5" w:rsidP="009829C0">
      <w:pPr>
        <w:rPr>
          <w:lang w:val="sr-Latn-CS"/>
        </w:rPr>
      </w:pPr>
    </w:p>
    <w:p w14:paraId="029F80E8" w14:textId="77777777" w:rsidR="009829C0" w:rsidRPr="009829C0" w:rsidRDefault="009829C0" w:rsidP="009829C0">
      <w:pPr>
        <w:rPr>
          <w:lang w:val="sr-Cyrl-CS"/>
        </w:rPr>
      </w:pPr>
      <w:r w:rsidRPr="009829C0">
        <w:rPr>
          <w:b/>
          <w:lang w:val="sr-Cyrl-RS"/>
        </w:rPr>
        <w:t xml:space="preserve">Табела </w:t>
      </w:r>
      <w:r>
        <w:rPr>
          <w:b/>
          <w:lang w:val="sr-Cyrl-RS"/>
        </w:rPr>
        <w:t>3</w:t>
      </w:r>
      <w:r w:rsidRPr="009829C0">
        <w:rPr>
          <w:b/>
          <w:lang w:val="sr-Cyrl-RS"/>
        </w:rPr>
        <w:t xml:space="preserve"> - </w:t>
      </w:r>
      <w:r>
        <w:rPr>
          <w:lang w:val="sr-Latn-CS"/>
        </w:rPr>
        <w:t xml:space="preserve">UV-VIS </w:t>
      </w:r>
      <w:r w:rsidRPr="009829C0">
        <w:rPr>
          <w:lang w:val="sr-Cyrl-CS"/>
        </w:rPr>
        <w:t>спектрофотометар</w:t>
      </w:r>
      <w:r>
        <w:rPr>
          <w:lang w:val="sr-Cyrl-CS"/>
        </w:rPr>
        <w:t xml:space="preserve"> </w:t>
      </w:r>
      <w:r w:rsidRPr="009829C0">
        <w:rPr>
          <w:lang w:val="sr-Latn-CS"/>
        </w:rPr>
        <w:t>Cintra 202</w:t>
      </w:r>
      <w:r w:rsidRPr="009829C0">
        <w:rPr>
          <w:lang w:val="sr-Cyrl-CS"/>
        </w:rPr>
        <w:t xml:space="preserve">, </w:t>
      </w:r>
      <w:r w:rsidRPr="009829C0">
        <w:rPr>
          <w:lang w:val="sr-Latn-CS"/>
        </w:rPr>
        <w:t>GBC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37"/>
        <w:gridCol w:w="1065"/>
        <w:gridCol w:w="1315"/>
        <w:gridCol w:w="1227"/>
        <w:gridCol w:w="1260"/>
        <w:gridCol w:w="1246"/>
        <w:gridCol w:w="1190"/>
      </w:tblGrid>
      <w:tr w:rsidR="009829C0" w:rsidRPr="009829C0" w14:paraId="2B1F3428" w14:textId="77777777" w:rsidTr="009829C0">
        <w:trPr>
          <w:trHeight w:hRule="exact" w:val="1108"/>
          <w:jc w:val="center"/>
        </w:trPr>
        <w:tc>
          <w:tcPr>
            <w:tcW w:w="316" w:type="pct"/>
            <w:vAlign w:val="center"/>
          </w:tcPr>
          <w:p w14:paraId="3C2105C5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59E726F7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43" w:type="pct"/>
            <w:vAlign w:val="center"/>
          </w:tcPr>
          <w:p w14:paraId="13CEBEC1" w14:textId="77777777" w:rsidR="009829C0" w:rsidRPr="009829C0" w:rsidRDefault="009829C0" w:rsidP="009B5123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02" w:type="pct"/>
            <w:vAlign w:val="center"/>
          </w:tcPr>
          <w:p w14:paraId="7D78B09A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1A1BF085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20" w:type="pct"/>
            <w:vAlign w:val="center"/>
          </w:tcPr>
          <w:p w14:paraId="3CE6D96F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78" w:type="pct"/>
            <w:vAlign w:val="center"/>
          </w:tcPr>
          <w:p w14:paraId="7F305D39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594" w:type="pct"/>
            <w:vAlign w:val="center"/>
          </w:tcPr>
          <w:p w14:paraId="7D75551B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587" w:type="pct"/>
            <w:vAlign w:val="center"/>
          </w:tcPr>
          <w:p w14:paraId="194EE153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0226F204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9829C0" w:rsidRPr="009829C0" w14:paraId="753B199F" w14:textId="77777777" w:rsidTr="00423DB9">
        <w:trPr>
          <w:trHeight w:hRule="exact" w:val="4303"/>
          <w:jc w:val="center"/>
        </w:trPr>
        <w:tc>
          <w:tcPr>
            <w:tcW w:w="316" w:type="pct"/>
            <w:vAlign w:val="center"/>
          </w:tcPr>
          <w:p w14:paraId="6720BEEB" w14:textId="77777777" w:rsidR="009829C0" w:rsidRPr="009829C0" w:rsidRDefault="009829C0" w:rsidP="009B5123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43" w:type="pct"/>
            <w:vAlign w:val="center"/>
          </w:tcPr>
          <w:p w14:paraId="0EED0303" w14:textId="77777777" w:rsidR="00336F3D" w:rsidRDefault="00336F3D" w:rsidP="00336F3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Е</w:t>
            </w:r>
            <w:r w:rsidRPr="00DC7648">
              <w:rPr>
                <w:b/>
                <w:lang w:val="sr-Cyrl-CS"/>
              </w:rPr>
              <w:t>талонирањ</w:t>
            </w:r>
            <w:r>
              <w:rPr>
                <w:b/>
                <w:lang w:val="sr-Cyrl-CS"/>
              </w:rPr>
              <w:t>е</w:t>
            </w:r>
          </w:p>
          <w:p w14:paraId="08481F0C" w14:textId="77777777" w:rsidR="00A62D44" w:rsidRPr="00665051" w:rsidRDefault="00A62D44" w:rsidP="00A62D44">
            <w:pPr>
              <w:pStyle w:val="ListParagraph"/>
              <w:numPr>
                <w:ilvl w:val="0"/>
                <w:numId w:val="34"/>
              </w:numPr>
              <w:ind w:left="211" w:hanging="211"/>
              <w:jc w:val="left"/>
              <w:rPr>
                <w:lang w:val="sr-Cyrl-CS"/>
              </w:rPr>
            </w:pPr>
            <w:r w:rsidRPr="00665051">
              <w:rPr>
                <w:lang w:val="sr-Cyrl-CS"/>
              </w:rPr>
              <w:t xml:space="preserve">мерна несигурност вредности таласне дужине </w:t>
            </w:r>
          </w:p>
          <w:p w14:paraId="51DBC4EF" w14:textId="77777777" w:rsidR="00A62D44" w:rsidRDefault="00A62D44" w:rsidP="00A62D44">
            <w:pPr>
              <w:pStyle w:val="ListParagraph"/>
              <w:numPr>
                <w:ilvl w:val="0"/>
                <w:numId w:val="35"/>
              </w:numPr>
              <w:ind w:left="256" w:hanging="256"/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>вредност апсорбанце на  карактеристичној таласној дужини</w:t>
            </w:r>
          </w:p>
          <w:p w14:paraId="771ED9CA" w14:textId="77777777" w:rsidR="009829C0" w:rsidRPr="009829C0" w:rsidRDefault="00A62D44" w:rsidP="00A62D44">
            <w:pPr>
              <w:pStyle w:val="ListParagraph"/>
              <w:numPr>
                <w:ilvl w:val="0"/>
                <w:numId w:val="35"/>
              </w:numPr>
              <w:ind w:left="256" w:hanging="225"/>
              <w:jc w:val="left"/>
              <w:rPr>
                <w:lang w:val="sr-Cyrl-CS"/>
              </w:rPr>
            </w:pPr>
            <w:r w:rsidRPr="009829C0">
              <w:rPr>
                <w:lang w:val="sr-Cyrl-CS"/>
              </w:rPr>
              <w:t>репродуцибилност спектрофотометра у погледу мерења спектралног коефицијента</w:t>
            </w:r>
            <w:r>
              <w:rPr>
                <w:lang w:val="sr-Cyrl-CS"/>
              </w:rPr>
              <w:t xml:space="preserve"> пропустљивости и таласне дужине</w:t>
            </w:r>
          </w:p>
        </w:tc>
        <w:tc>
          <w:tcPr>
            <w:tcW w:w="502" w:type="pct"/>
            <w:vAlign w:val="center"/>
          </w:tcPr>
          <w:p w14:paraId="759619D5" w14:textId="77777777" w:rsidR="009829C0" w:rsidRPr="009829C0" w:rsidRDefault="009829C0" w:rsidP="009B5123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1A69FF89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78" w:type="pct"/>
            <w:vAlign w:val="center"/>
          </w:tcPr>
          <w:p w14:paraId="6F7CE7AF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25D11844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619CAD8F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52BB4461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  <w:tr w:rsidR="009829C0" w:rsidRPr="009829C0" w14:paraId="49BAAC71" w14:textId="77777777" w:rsidTr="009B5123">
        <w:trPr>
          <w:trHeight w:hRule="exact" w:val="352"/>
          <w:jc w:val="center"/>
        </w:trPr>
        <w:tc>
          <w:tcPr>
            <w:tcW w:w="3852" w:type="pct"/>
            <w:gridSpan w:val="6"/>
            <w:vAlign w:val="center"/>
          </w:tcPr>
          <w:p w14:paraId="7752E78A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87" w:type="pct"/>
            <w:vAlign w:val="center"/>
          </w:tcPr>
          <w:p w14:paraId="42897FDC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2FFAF5F6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</w:tbl>
    <w:p w14:paraId="19764F3C" w14:textId="77777777" w:rsidR="00822335" w:rsidRDefault="00822335" w:rsidP="009829C0">
      <w:pPr>
        <w:jc w:val="left"/>
        <w:rPr>
          <w:b/>
          <w:lang w:val="sr-Cyrl-RS"/>
        </w:rPr>
      </w:pPr>
    </w:p>
    <w:p w14:paraId="6ACA5EA7" w14:textId="77777777" w:rsidR="00A62D44" w:rsidRPr="00681406" w:rsidRDefault="00A62D44" w:rsidP="00A62D4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предметне услуге.</w:t>
      </w:r>
    </w:p>
    <w:p w14:paraId="709E0CCC" w14:textId="77777777" w:rsidR="00A62D44" w:rsidRDefault="00A62D44" w:rsidP="009829C0">
      <w:pPr>
        <w:jc w:val="left"/>
        <w:rPr>
          <w:b/>
          <w:lang w:val="sr-Cyrl-RS"/>
        </w:rPr>
      </w:pPr>
    </w:p>
    <w:p w14:paraId="7A5DF01B" w14:textId="77777777" w:rsidR="009829C0" w:rsidRPr="00395A73" w:rsidRDefault="009829C0" w:rsidP="00652870">
      <w:r w:rsidRPr="009829C0">
        <w:rPr>
          <w:b/>
          <w:lang w:val="sr-Cyrl-RS"/>
        </w:rPr>
        <w:t xml:space="preserve">Табела </w:t>
      </w:r>
      <w:r>
        <w:rPr>
          <w:b/>
          <w:lang w:val="sr-Cyrl-RS"/>
        </w:rPr>
        <w:t>4</w:t>
      </w:r>
      <w:r w:rsidRPr="009829C0">
        <w:rPr>
          <w:b/>
          <w:lang w:val="sr-Cyrl-RS"/>
        </w:rPr>
        <w:t xml:space="preserve"> - </w:t>
      </w:r>
      <w:r w:rsidRPr="009829C0">
        <w:rPr>
          <w:lang w:val="sr-Cyrl-RS"/>
        </w:rPr>
        <w:t>Микрометар са сатом (мерач дебљине филмова), Schut, опсег мерења 0-1</w:t>
      </w:r>
      <w:r w:rsidR="00E256FA">
        <w:t xml:space="preserve"> </w:t>
      </w:r>
      <w:r w:rsidR="00395A73">
        <w:t>mm</w:t>
      </w:r>
      <w:r w:rsidRPr="009829C0">
        <w:rPr>
          <w:lang w:val="sr-Cyrl-RS"/>
        </w:rPr>
        <w:t>, градуација</w:t>
      </w:r>
      <w:r w:rsidR="00395A73">
        <w:rPr>
          <w:lang w:val="sr-Cyrl-RS"/>
        </w:rPr>
        <w:t xml:space="preserve"> 0,001 </w:t>
      </w:r>
      <w:r w:rsidR="00395A73">
        <w:t>m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37"/>
        <w:gridCol w:w="1065"/>
        <w:gridCol w:w="1315"/>
        <w:gridCol w:w="1227"/>
        <w:gridCol w:w="1260"/>
        <w:gridCol w:w="1246"/>
        <w:gridCol w:w="1190"/>
      </w:tblGrid>
      <w:tr w:rsidR="009829C0" w:rsidRPr="009829C0" w14:paraId="03BC002C" w14:textId="77777777" w:rsidTr="009B5123">
        <w:trPr>
          <w:trHeight w:hRule="exact" w:val="1270"/>
          <w:jc w:val="center"/>
        </w:trPr>
        <w:tc>
          <w:tcPr>
            <w:tcW w:w="316" w:type="pct"/>
            <w:vAlign w:val="center"/>
          </w:tcPr>
          <w:p w14:paraId="00D141B6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76D28701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43" w:type="pct"/>
            <w:vAlign w:val="center"/>
          </w:tcPr>
          <w:p w14:paraId="059231CC" w14:textId="77777777" w:rsidR="009829C0" w:rsidRPr="009829C0" w:rsidRDefault="009829C0" w:rsidP="009B5123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02" w:type="pct"/>
            <w:vAlign w:val="center"/>
          </w:tcPr>
          <w:p w14:paraId="548D047F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40F26E7A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20" w:type="pct"/>
            <w:vAlign w:val="center"/>
          </w:tcPr>
          <w:p w14:paraId="2F851F34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78" w:type="pct"/>
            <w:vAlign w:val="center"/>
          </w:tcPr>
          <w:p w14:paraId="210AE269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594" w:type="pct"/>
            <w:vAlign w:val="center"/>
          </w:tcPr>
          <w:p w14:paraId="399CABCA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587" w:type="pct"/>
            <w:vAlign w:val="center"/>
          </w:tcPr>
          <w:p w14:paraId="4A772F76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59649BDB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9829C0" w:rsidRPr="009829C0" w14:paraId="346D9625" w14:textId="77777777" w:rsidTr="00CF65B2">
        <w:trPr>
          <w:trHeight w:hRule="exact" w:val="1108"/>
          <w:jc w:val="center"/>
        </w:trPr>
        <w:tc>
          <w:tcPr>
            <w:tcW w:w="316" w:type="pct"/>
            <w:vAlign w:val="center"/>
          </w:tcPr>
          <w:p w14:paraId="5E5F42C4" w14:textId="77777777" w:rsidR="009829C0" w:rsidRPr="009829C0" w:rsidRDefault="009829C0" w:rsidP="009B5123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43" w:type="pct"/>
            <w:vAlign w:val="center"/>
          </w:tcPr>
          <w:p w14:paraId="6C7EEF34" w14:textId="54B15C03" w:rsidR="009829C0" w:rsidRPr="00924D0C" w:rsidRDefault="00F634F5" w:rsidP="00924D0C">
            <w:pPr>
              <w:rPr>
                <w:b/>
                <w:lang w:val="sr-Cyrl-CS"/>
              </w:rPr>
            </w:pPr>
            <w:r w:rsidRPr="00554044">
              <w:rPr>
                <w:b/>
                <w:lang w:val="sr-Cyrl-CS"/>
              </w:rPr>
              <w:t xml:space="preserve">Годишњи сервис </w:t>
            </w:r>
          </w:p>
        </w:tc>
        <w:tc>
          <w:tcPr>
            <w:tcW w:w="502" w:type="pct"/>
            <w:vAlign w:val="center"/>
          </w:tcPr>
          <w:p w14:paraId="5CAB8D62" w14:textId="77777777" w:rsidR="009829C0" w:rsidRPr="009829C0" w:rsidRDefault="009829C0" w:rsidP="009B5123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3C5BCD3B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78" w:type="pct"/>
            <w:vAlign w:val="center"/>
          </w:tcPr>
          <w:p w14:paraId="28DD281A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475834DA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1DF06D02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2B92A917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  <w:tr w:rsidR="00106B1B" w:rsidRPr="009829C0" w14:paraId="291AEB21" w14:textId="77777777" w:rsidTr="00CF65B2">
        <w:trPr>
          <w:trHeight w:hRule="exact" w:val="712"/>
          <w:jc w:val="center"/>
        </w:trPr>
        <w:tc>
          <w:tcPr>
            <w:tcW w:w="316" w:type="pct"/>
            <w:vAlign w:val="center"/>
          </w:tcPr>
          <w:p w14:paraId="6B25EB85" w14:textId="77777777" w:rsidR="00106B1B" w:rsidRPr="009829C0" w:rsidRDefault="00106B1B" w:rsidP="00106B1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2. </w:t>
            </w:r>
          </w:p>
        </w:tc>
        <w:tc>
          <w:tcPr>
            <w:tcW w:w="1243" w:type="pct"/>
            <w:vAlign w:val="center"/>
          </w:tcPr>
          <w:p w14:paraId="4C59A861" w14:textId="1D91F32F" w:rsidR="00106B1B" w:rsidRPr="00554044" w:rsidRDefault="00106B1B" w:rsidP="00106B1B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Е</w:t>
            </w:r>
            <w:r w:rsidRPr="00DC7648">
              <w:rPr>
                <w:b/>
                <w:lang w:val="sr-Cyrl-CS"/>
              </w:rPr>
              <w:t>талонирањ</w:t>
            </w:r>
            <w:r>
              <w:rPr>
                <w:b/>
                <w:lang w:val="sr-Cyrl-CS"/>
              </w:rPr>
              <w:t>е</w:t>
            </w:r>
          </w:p>
        </w:tc>
        <w:tc>
          <w:tcPr>
            <w:tcW w:w="502" w:type="pct"/>
            <w:vAlign w:val="center"/>
          </w:tcPr>
          <w:p w14:paraId="269D6250" w14:textId="155BF8F5" w:rsidR="00106B1B" w:rsidRPr="009829C0" w:rsidRDefault="00106B1B" w:rsidP="00106B1B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7ED15F11" w14:textId="046A9896" w:rsidR="00106B1B" w:rsidRPr="009829C0" w:rsidRDefault="00106B1B" w:rsidP="00106B1B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78" w:type="pct"/>
            <w:vAlign w:val="center"/>
          </w:tcPr>
          <w:p w14:paraId="4138FE5F" w14:textId="77777777" w:rsidR="00106B1B" w:rsidRPr="009829C0" w:rsidRDefault="00106B1B" w:rsidP="00106B1B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42834B44" w14:textId="77777777" w:rsidR="00106B1B" w:rsidRPr="009829C0" w:rsidRDefault="00106B1B" w:rsidP="00106B1B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41EB57DB" w14:textId="77777777" w:rsidR="00106B1B" w:rsidRPr="009829C0" w:rsidRDefault="00106B1B" w:rsidP="00106B1B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7C963277" w14:textId="77777777" w:rsidR="00106B1B" w:rsidRPr="009829C0" w:rsidRDefault="00106B1B" w:rsidP="00106B1B">
            <w:pPr>
              <w:jc w:val="right"/>
              <w:rPr>
                <w:lang w:val="sr-Cyrl-CS"/>
              </w:rPr>
            </w:pPr>
          </w:p>
        </w:tc>
      </w:tr>
      <w:tr w:rsidR="009829C0" w:rsidRPr="009829C0" w14:paraId="15408453" w14:textId="77777777" w:rsidTr="009B5123">
        <w:trPr>
          <w:trHeight w:hRule="exact" w:val="352"/>
          <w:jc w:val="center"/>
        </w:trPr>
        <w:tc>
          <w:tcPr>
            <w:tcW w:w="3852" w:type="pct"/>
            <w:gridSpan w:val="6"/>
            <w:vAlign w:val="center"/>
          </w:tcPr>
          <w:p w14:paraId="08BB1A0C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87" w:type="pct"/>
            <w:vAlign w:val="center"/>
          </w:tcPr>
          <w:p w14:paraId="0CE2F5A9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79F709D1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</w:tbl>
    <w:p w14:paraId="67211F1E" w14:textId="77777777" w:rsidR="009829C0" w:rsidRDefault="009829C0" w:rsidP="002B3199">
      <w:pPr>
        <w:ind w:left="1440"/>
        <w:rPr>
          <w:lang w:val="sr-Latn-CS"/>
        </w:rPr>
      </w:pPr>
    </w:p>
    <w:p w14:paraId="7CB3C039" w14:textId="65BF103A" w:rsidR="00A62D44" w:rsidRPr="00681406" w:rsidRDefault="00A62D44" w:rsidP="00A62D4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</w:t>
      </w:r>
      <w:r w:rsidR="00336F3D">
        <w:rPr>
          <w:b/>
          <w:lang w:val="sr-Cyrl-RS"/>
        </w:rPr>
        <w:t>а приликом реализације предметних услуга</w:t>
      </w:r>
      <w:r>
        <w:rPr>
          <w:b/>
          <w:lang w:val="sr-Cyrl-RS"/>
        </w:rPr>
        <w:t>.</w:t>
      </w:r>
    </w:p>
    <w:p w14:paraId="16E2545A" w14:textId="77777777" w:rsidR="00A62D44" w:rsidRDefault="00A62D44" w:rsidP="002B3199">
      <w:pPr>
        <w:ind w:left="1440"/>
        <w:rPr>
          <w:lang w:val="sr-Latn-CS"/>
        </w:rPr>
      </w:pPr>
    </w:p>
    <w:p w14:paraId="03CACE1A" w14:textId="77777777" w:rsidR="00A62D44" w:rsidRDefault="00A62D44" w:rsidP="002B3199">
      <w:pPr>
        <w:ind w:left="1440"/>
        <w:rPr>
          <w:lang w:val="sr-Latn-CS"/>
        </w:rPr>
      </w:pPr>
    </w:p>
    <w:p w14:paraId="165160EA" w14:textId="77777777" w:rsidR="00A62D44" w:rsidRDefault="00A62D44" w:rsidP="002B3199">
      <w:pPr>
        <w:ind w:left="1440"/>
        <w:rPr>
          <w:lang w:val="sr-Latn-CS"/>
        </w:rPr>
      </w:pPr>
    </w:p>
    <w:p w14:paraId="4AFF9D97" w14:textId="77777777" w:rsidR="00A62D44" w:rsidRDefault="00A62D44" w:rsidP="002B3199">
      <w:pPr>
        <w:ind w:left="1440"/>
        <w:rPr>
          <w:lang w:val="sr-Latn-CS"/>
        </w:rPr>
      </w:pPr>
    </w:p>
    <w:p w14:paraId="4B4D869E" w14:textId="77777777" w:rsidR="00CF65B2" w:rsidRDefault="00CF65B2" w:rsidP="002B3199">
      <w:pPr>
        <w:ind w:left="1440"/>
        <w:rPr>
          <w:lang w:val="sr-Latn-CS"/>
        </w:rPr>
      </w:pPr>
    </w:p>
    <w:p w14:paraId="7832304A" w14:textId="77777777" w:rsidR="00423DB9" w:rsidRDefault="00423DB9" w:rsidP="002B3199">
      <w:pPr>
        <w:ind w:left="1440"/>
        <w:rPr>
          <w:lang w:val="sr-Latn-CS"/>
        </w:rPr>
      </w:pPr>
    </w:p>
    <w:p w14:paraId="38737F5E" w14:textId="77777777" w:rsidR="00423DB9" w:rsidRDefault="00423DB9" w:rsidP="002B3199">
      <w:pPr>
        <w:ind w:left="1440"/>
        <w:rPr>
          <w:lang w:val="sr-Latn-CS"/>
        </w:rPr>
      </w:pPr>
    </w:p>
    <w:p w14:paraId="4C5A4069" w14:textId="1BBAA3BA" w:rsidR="00A62D44" w:rsidRDefault="00A62D44" w:rsidP="00A62D44">
      <w:pPr>
        <w:rPr>
          <w:lang w:val="sr-Latn-CS"/>
        </w:rPr>
      </w:pPr>
    </w:p>
    <w:p w14:paraId="3D65CA25" w14:textId="77777777" w:rsidR="009829C0" w:rsidRPr="009829C0" w:rsidRDefault="009829C0" w:rsidP="009829C0">
      <w:pPr>
        <w:jc w:val="left"/>
        <w:rPr>
          <w:lang w:val="sr-Cyrl-RS"/>
        </w:rPr>
      </w:pPr>
      <w:r w:rsidRPr="009829C0">
        <w:rPr>
          <w:b/>
          <w:lang w:val="sr-Cyrl-RS"/>
        </w:rPr>
        <w:lastRenderedPageBreak/>
        <w:t xml:space="preserve">Табела </w:t>
      </w:r>
      <w:r>
        <w:rPr>
          <w:b/>
          <w:lang w:val="sr-Cyrl-RS"/>
        </w:rPr>
        <w:t>5</w:t>
      </w:r>
      <w:r w:rsidRPr="009829C0">
        <w:rPr>
          <w:b/>
          <w:lang w:val="sr-Cyrl-RS"/>
        </w:rPr>
        <w:t xml:space="preserve"> - </w:t>
      </w:r>
      <w:proofErr w:type="spellStart"/>
      <w:r w:rsidRPr="009829C0">
        <w:t>Варијабилне</w:t>
      </w:r>
      <w:proofErr w:type="spellEnd"/>
      <w:r w:rsidRPr="009829C0">
        <w:t xml:space="preserve"> </w:t>
      </w:r>
      <w:proofErr w:type="spellStart"/>
      <w:r w:rsidRPr="009829C0">
        <w:t>пипете</w:t>
      </w:r>
      <w:proofErr w:type="spellEnd"/>
      <w:r w:rsidRPr="009829C0">
        <w:t xml:space="preserve">, 3 </w:t>
      </w:r>
      <w:proofErr w:type="spellStart"/>
      <w:r w:rsidRPr="009829C0">
        <w:t>ком</w:t>
      </w:r>
      <w:proofErr w:type="spell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37"/>
        <w:gridCol w:w="1065"/>
        <w:gridCol w:w="1315"/>
        <w:gridCol w:w="1227"/>
        <w:gridCol w:w="1260"/>
        <w:gridCol w:w="1246"/>
        <w:gridCol w:w="1190"/>
      </w:tblGrid>
      <w:tr w:rsidR="009829C0" w:rsidRPr="009829C0" w14:paraId="77C5A50C" w14:textId="77777777" w:rsidTr="009B5123">
        <w:trPr>
          <w:trHeight w:hRule="exact" w:val="1270"/>
          <w:jc w:val="center"/>
        </w:trPr>
        <w:tc>
          <w:tcPr>
            <w:tcW w:w="316" w:type="pct"/>
            <w:vAlign w:val="center"/>
          </w:tcPr>
          <w:p w14:paraId="0508CAA8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3D534102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43" w:type="pct"/>
            <w:vAlign w:val="center"/>
          </w:tcPr>
          <w:p w14:paraId="3DF1C97C" w14:textId="77777777" w:rsidR="009829C0" w:rsidRPr="009829C0" w:rsidRDefault="009829C0" w:rsidP="009B5123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02" w:type="pct"/>
            <w:vAlign w:val="center"/>
          </w:tcPr>
          <w:p w14:paraId="7FCB7921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3BF2D416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20" w:type="pct"/>
            <w:vAlign w:val="center"/>
          </w:tcPr>
          <w:p w14:paraId="6DBF1573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578" w:type="pct"/>
            <w:vAlign w:val="center"/>
          </w:tcPr>
          <w:p w14:paraId="56A6C53A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594" w:type="pct"/>
            <w:vAlign w:val="center"/>
          </w:tcPr>
          <w:p w14:paraId="56E92400" w14:textId="77777777" w:rsidR="009829C0" w:rsidRPr="009829C0" w:rsidRDefault="005A2EE7" w:rsidP="009B5123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587" w:type="pct"/>
            <w:vAlign w:val="center"/>
          </w:tcPr>
          <w:p w14:paraId="4916FD59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12022803" w14:textId="77777777" w:rsidR="009829C0" w:rsidRPr="009829C0" w:rsidRDefault="009829C0" w:rsidP="009B5123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9829C0" w:rsidRPr="009829C0" w14:paraId="3B5FA62D" w14:textId="77777777" w:rsidTr="00423DB9">
        <w:trPr>
          <w:trHeight w:hRule="exact" w:val="892"/>
          <w:jc w:val="center"/>
        </w:trPr>
        <w:tc>
          <w:tcPr>
            <w:tcW w:w="316" w:type="pct"/>
            <w:vAlign w:val="center"/>
          </w:tcPr>
          <w:p w14:paraId="7459B2C5" w14:textId="77777777" w:rsidR="009829C0" w:rsidRPr="009829C0" w:rsidRDefault="009829C0" w:rsidP="009B5123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43" w:type="pct"/>
            <w:vAlign w:val="center"/>
          </w:tcPr>
          <w:p w14:paraId="302C21AF" w14:textId="389BF2CA" w:rsidR="009829C0" w:rsidRPr="00336F3D" w:rsidRDefault="00336F3D" w:rsidP="00423DB9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Е</w:t>
            </w:r>
            <w:r w:rsidRPr="00DC7648">
              <w:rPr>
                <w:b/>
                <w:lang w:val="sr-Cyrl-CS"/>
              </w:rPr>
              <w:t>талонирањ</w:t>
            </w:r>
            <w:r>
              <w:rPr>
                <w:b/>
                <w:lang w:val="sr-Cyrl-CS"/>
              </w:rPr>
              <w:t>е</w:t>
            </w:r>
          </w:p>
        </w:tc>
        <w:tc>
          <w:tcPr>
            <w:tcW w:w="502" w:type="pct"/>
            <w:vAlign w:val="center"/>
          </w:tcPr>
          <w:p w14:paraId="281502A1" w14:textId="77777777" w:rsidR="009829C0" w:rsidRPr="009829C0" w:rsidRDefault="009829C0" w:rsidP="009B5123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20" w:type="pct"/>
            <w:vAlign w:val="center"/>
          </w:tcPr>
          <w:p w14:paraId="49129BFA" w14:textId="77777777" w:rsidR="009829C0" w:rsidRPr="009829C0" w:rsidRDefault="00147A50" w:rsidP="009B512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</w:t>
            </w:r>
          </w:p>
        </w:tc>
        <w:tc>
          <w:tcPr>
            <w:tcW w:w="578" w:type="pct"/>
            <w:vAlign w:val="center"/>
          </w:tcPr>
          <w:p w14:paraId="69F69637" w14:textId="77777777" w:rsidR="009829C0" w:rsidRPr="009829C0" w:rsidRDefault="009829C0" w:rsidP="009B5123">
            <w:pPr>
              <w:jc w:val="center"/>
              <w:rPr>
                <w:lang w:val="sr-Cyrl-CS"/>
              </w:rPr>
            </w:pPr>
          </w:p>
        </w:tc>
        <w:tc>
          <w:tcPr>
            <w:tcW w:w="594" w:type="pct"/>
            <w:vAlign w:val="center"/>
          </w:tcPr>
          <w:p w14:paraId="33EDB85D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87" w:type="pct"/>
            <w:vAlign w:val="center"/>
          </w:tcPr>
          <w:p w14:paraId="41C68F58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7975E859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  <w:tr w:rsidR="009829C0" w:rsidRPr="009829C0" w14:paraId="272FFB76" w14:textId="77777777" w:rsidTr="009B5123">
        <w:trPr>
          <w:trHeight w:hRule="exact" w:val="352"/>
          <w:jc w:val="center"/>
        </w:trPr>
        <w:tc>
          <w:tcPr>
            <w:tcW w:w="3852" w:type="pct"/>
            <w:gridSpan w:val="6"/>
            <w:vAlign w:val="center"/>
          </w:tcPr>
          <w:p w14:paraId="5F76F253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87" w:type="pct"/>
            <w:vAlign w:val="center"/>
          </w:tcPr>
          <w:p w14:paraId="713B3C28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087FBADA" w14:textId="77777777" w:rsidR="009829C0" w:rsidRPr="009829C0" w:rsidRDefault="009829C0" w:rsidP="009B5123">
            <w:pPr>
              <w:jc w:val="right"/>
              <w:rPr>
                <w:lang w:val="sr-Cyrl-CS"/>
              </w:rPr>
            </w:pPr>
          </w:p>
        </w:tc>
      </w:tr>
    </w:tbl>
    <w:p w14:paraId="76CEB588" w14:textId="77777777" w:rsidR="00484E48" w:rsidRPr="009829C0" w:rsidRDefault="00484E48" w:rsidP="002B3199">
      <w:pPr>
        <w:ind w:firstLine="720"/>
        <w:rPr>
          <w:rFonts w:eastAsia="Batang"/>
          <w:b/>
          <w:bCs/>
          <w:lang w:val="sr-Cyrl-RS"/>
        </w:rPr>
      </w:pPr>
    </w:p>
    <w:p w14:paraId="7317102C" w14:textId="77777777" w:rsidR="00A62D44" w:rsidRDefault="00A62D44" w:rsidP="00A62D44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предметне услуге.</w:t>
      </w:r>
    </w:p>
    <w:p w14:paraId="56D46C3B" w14:textId="77777777" w:rsidR="00A62D44" w:rsidRDefault="00A62D44" w:rsidP="00A62D44">
      <w:pPr>
        <w:ind w:firstLine="720"/>
        <w:rPr>
          <w:b/>
          <w:lang w:val="sr-Cyrl-RS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646"/>
        <w:gridCol w:w="2964"/>
      </w:tblGrid>
      <w:tr w:rsidR="00A62D44" w:rsidRPr="009829C0" w14:paraId="00E26C05" w14:textId="77777777" w:rsidTr="004D2665">
        <w:trPr>
          <w:trHeight w:val="530"/>
          <w:jc w:val="center"/>
        </w:trPr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490434" w14:textId="77777777" w:rsidR="004D2665" w:rsidRDefault="00A62D44" w:rsidP="000B335D">
            <w:pPr>
              <w:rPr>
                <w:lang w:val="sr-Cyrl-BA"/>
              </w:rPr>
            </w:pPr>
            <w:r w:rsidRPr="000B335D">
              <w:rPr>
                <w:b/>
                <w:lang w:val="sr-Cyrl-RS"/>
              </w:rPr>
              <w:t>Укупна</w:t>
            </w:r>
            <w:r w:rsidRPr="000B335D">
              <w:rPr>
                <w:b/>
              </w:rPr>
              <w:t xml:space="preserve"> </w:t>
            </w:r>
            <w:r w:rsidRPr="000B335D">
              <w:rPr>
                <w:b/>
                <w:lang w:val="sr-Cyrl-RS"/>
              </w:rPr>
              <w:t xml:space="preserve">понуђена </w:t>
            </w:r>
            <w:proofErr w:type="spellStart"/>
            <w:r w:rsidRPr="000B335D">
              <w:rPr>
                <w:b/>
              </w:rPr>
              <w:t>цена</w:t>
            </w:r>
            <w:proofErr w:type="spellEnd"/>
            <w:r w:rsidRPr="000B335D">
              <w:rPr>
                <w:b/>
              </w:rPr>
              <w:t xml:space="preserve"> </w:t>
            </w:r>
            <w:r w:rsidRPr="000B335D">
              <w:rPr>
                <w:b/>
                <w:lang w:val="sr-Cyrl-BA"/>
              </w:rPr>
              <w:t>у динарима без ПДВ</w:t>
            </w:r>
            <w:r w:rsidRPr="009829C0">
              <w:rPr>
                <w:lang w:val="sr-Cyrl-BA"/>
              </w:rPr>
              <w:t xml:space="preserve"> </w:t>
            </w:r>
          </w:p>
          <w:p w14:paraId="42330087" w14:textId="77777777" w:rsidR="00A62D44" w:rsidRPr="009829C0" w:rsidRDefault="00A62D44" w:rsidP="000B335D">
            <w:pPr>
              <w:rPr>
                <w:lang w:val="sr-Cyrl-RS"/>
              </w:rPr>
            </w:pPr>
            <w:r>
              <w:rPr>
                <w:lang w:val="sr-Cyrl-BA"/>
              </w:rPr>
              <w:t>(Табела 1 + Табела 2</w:t>
            </w:r>
            <w:r w:rsidR="000B335D">
              <w:t xml:space="preserve"> </w:t>
            </w:r>
            <w:r w:rsidR="000B335D">
              <w:rPr>
                <w:lang w:val="sr-Cyrl-BA"/>
              </w:rPr>
              <w:t xml:space="preserve">+ Табела </w:t>
            </w:r>
            <w:r w:rsidR="000B335D">
              <w:t xml:space="preserve">3 </w:t>
            </w:r>
            <w:r w:rsidR="000B335D">
              <w:rPr>
                <w:lang w:val="sr-Cyrl-BA"/>
              </w:rPr>
              <w:t xml:space="preserve">+ Табела </w:t>
            </w:r>
            <w:r w:rsidR="000B335D">
              <w:t xml:space="preserve">4 </w:t>
            </w:r>
            <w:r w:rsidR="000B335D">
              <w:rPr>
                <w:lang w:val="sr-Cyrl-BA"/>
              </w:rPr>
              <w:t xml:space="preserve">+ Табела </w:t>
            </w:r>
            <w:r w:rsidR="000B335D">
              <w:t>5</w:t>
            </w:r>
            <w:r>
              <w:rPr>
                <w:lang w:val="sr-Cyrl-BA"/>
              </w:rPr>
              <w:t xml:space="preserve">) </w:t>
            </w:r>
            <w:r w:rsidRPr="009829C0">
              <w:rPr>
                <w:lang w:val="sr-Cyrl-BA"/>
              </w:rPr>
              <w:t>је</w:t>
            </w:r>
            <w:r w:rsidRPr="009829C0">
              <w:t>:</w:t>
            </w: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81961" w14:textId="77777777" w:rsidR="00A62D44" w:rsidRPr="009829C0" w:rsidRDefault="00A62D44" w:rsidP="004D6D16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A62D44" w:rsidRPr="009829C0" w14:paraId="3A9A2CCE" w14:textId="77777777" w:rsidTr="004D2665">
        <w:trPr>
          <w:trHeight w:val="440"/>
          <w:jc w:val="center"/>
        </w:trPr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69DC3" w14:textId="77777777" w:rsidR="004D2665" w:rsidRDefault="00A62D44" w:rsidP="000B335D">
            <w:pPr>
              <w:rPr>
                <w:lang w:val="sr-Cyrl-BA"/>
              </w:rPr>
            </w:pPr>
            <w:r w:rsidRPr="000B335D">
              <w:rPr>
                <w:b/>
                <w:lang w:val="sr-Cyrl-RS"/>
              </w:rPr>
              <w:t>Укупна</w:t>
            </w:r>
            <w:r w:rsidRPr="000B335D">
              <w:rPr>
                <w:b/>
              </w:rPr>
              <w:t xml:space="preserve"> </w:t>
            </w:r>
            <w:r w:rsidRPr="000B335D">
              <w:rPr>
                <w:b/>
                <w:lang w:val="sr-Cyrl-RS"/>
              </w:rPr>
              <w:t xml:space="preserve">понуђена </w:t>
            </w:r>
            <w:proofErr w:type="spellStart"/>
            <w:r w:rsidRPr="000B335D">
              <w:rPr>
                <w:b/>
              </w:rPr>
              <w:t>цена</w:t>
            </w:r>
            <w:proofErr w:type="spellEnd"/>
            <w:r w:rsidRPr="000B335D">
              <w:rPr>
                <w:b/>
              </w:rPr>
              <w:t xml:space="preserve"> </w:t>
            </w:r>
            <w:r w:rsidRPr="000B335D">
              <w:rPr>
                <w:b/>
                <w:lang w:val="sr-Cyrl-BA"/>
              </w:rPr>
              <w:t>у динарима са ПДВ</w:t>
            </w:r>
            <w:r w:rsidRPr="009829C0">
              <w:rPr>
                <w:lang w:val="sr-Cyrl-BA"/>
              </w:rPr>
              <w:t xml:space="preserve"> </w:t>
            </w:r>
          </w:p>
          <w:p w14:paraId="5AEF002E" w14:textId="77777777" w:rsidR="00A62D44" w:rsidRPr="009829C0" w:rsidRDefault="000B335D" w:rsidP="000B335D">
            <w:pPr>
              <w:rPr>
                <w:lang w:val="sr-Cyrl-RS"/>
              </w:rPr>
            </w:pPr>
            <w:r>
              <w:rPr>
                <w:lang w:val="sr-Cyrl-BA"/>
              </w:rPr>
              <w:t>(Табела 1 + Табела 2</w:t>
            </w:r>
            <w:r>
              <w:t xml:space="preserve"> </w:t>
            </w:r>
            <w:r>
              <w:rPr>
                <w:lang w:val="sr-Cyrl-BA"/>
              </w:rPr>
              <w:t xml:space="preserve">+ Табела </w:t>
            </w:r>
            <w:r>
              <w:t xml:space="preserve">3 </w:t>
            </w:r>
            <w:r>
              <w:rPr>
                <w:lang w:val="sr-Cyrl-BA"/>
              </w:rPr>
              <w:t xml:space="preserve">+ Табела </w:t>
            </w:r>
            <w:r>
              <w:t xml:space="preserve">4 </w:t>
            </w:r>
            <w:r>
              <w:rPr>
                <w:lang w:val="sr-Cyrl-BA"/>
              </w:rPr>
              <w:t xml:space="preserve">+ Табела </w:t>
            </w:r>
            <w:r>
              <w:t>5</w:t>
            </w:r>
            <w:r>
              <w:rPr>
                <w:lang w:val="sr-Cyrl-BA"/>
              </w:rPr>
              <w:t xml:space="preserve">) </w:t>
            </w:r>
            <w:r w:rsidRPr="009829C0">
              <w:rPr>
                <w:lang w:val="sr-Cyrl-BA"/>
              </w:rPr>
              <w:t>је</w:t>
            </w:r>
            <w:r w:rsidRPr="009829C0">
              <w:t>:</w:t>
            </w: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CED9" w14:textId="77777777" w:rsidR="00A62D44" w:rsidRPr="009829C0" w:rsidRDefault="00A62D44" w:rsidP="004D6D16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A62D44" w:rsidRPr="009829C0" w14:paraId="13CDBDAC" w14:textId="77777777" w:rsidTr="004D2665">
        <w:trPr>
          <w:trHeight w:val="332"/>
          <w:jc w:val="center"/>
        </w:trPr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B5A9BC" w14:textId="27E01DC6" w:rsidR="00A62D44" w:rsidRPr="009829C0" w:rsidRDefault="00A62D44" w:rsidP="004D6D16">
            <w:proofErr w:type="spellStart"/>
            <w:r w:rsidRPr="000B335D">
              <w:rPr>
                <w:b/>
              </w:rPr>
              <w:t>Рок</w:t>
            </w:r>
            <w:proofErr w:type="spellEnd"/>
            <w:r w:rsidRPr="000B335D">
              <w:rPr>
                <w:b/>
              </w:rPr>
              <w:t xml:space="preserve"> </w:t>
            </w:r>
            <w:proofErr w:type="spellStart"/>
            <w:r w:rsidRPr="000B335D">
              <w:rPr>
                <w:b/>
              </w:rPr>
              <w:t>за</w:t>
            </w:r>
            <w:proofErr w:type="spellEnd"/>
            <w:r w:rsidRPr="000B335D">
              <w:rPr>
                <w:b/>
              </w:rPr>
              <w:t xml:space="preserve"> </w:t>
            </w:r>
            <w:proofErr w:type="spellStart"/>
            <w:r w:rsidRPr="000B335D">
              <w:rPr>
                <w:b/>
              </w:rPr>
              <w:t>отклањање</w:t>
            </w:r>
            <w:proofErr w:type="spellEnd"/>
            <w:r w:rsidRPr="000B335D">
              <w:rPr>
                <w:b/>
              </w:rPr>
              <w:t xml:space="preserve"> </w:t>
            </w:r>
            <w:proofErr w:type="spellStart"/>
            <w:r w:rsidRPr="000B335D">
              <w:rPr>
                <w:b/>
              </w:rPr>
              <w:t>недостатка</w:t>
            </w:r>
            <w:proofErr w:type="spellEnd"/>
            <w:r w:rsidRPr="000B335D">
              <w:rPr>
                <w:b/>
                <w:lang w:val="sr-Cyrl-RS"/>
              </w:rPr>
              <w:t xml:space="preserve"> у гарантом року</w:t>
            </w:r>
            <w:r w:rsidRPr="008F328F">
              <w:t xml:space="preserve"> </w:t>
            </w:r>
            <w:r w:rsidRPr="008F328F">
              <w:rPr>
                <w:rFonts w:eastAsia="Calibri"/>
                <w:lang w:val="sr-Cyrl-RS" w:eastAsia="sr-Latn-CS"/>
              </w:rPr>
              <w:t xml:space="preserve">(не може бити дужи </w:t>
            </w:r>
            <w:r>
              <w:rPr>
                <w:lang w:val="ru-RU"/>
              </w:rPr>
              <w:t>од 3 (три) дана од</w:t>
            </w:r>
            <w:r w:rsidRPr="009829C0">
              <w:rPr>
                <w:lang w:val="ru-RU"/>
              </w:rPr>
              <w:t xml:space="preserve"> </w:t>
            </w:r>
            <w:r w:rsidR="00924D0C">
              <w:rPr>
                <w:lang w:val="ru-RU"/>
              </w:rPr>
              <w:t xml:space="preserve">дана </w:t>
            </w:r>
            <w:r w:rsidRPr="009829C0">
              <w:rPr>
                <w:lang w:val="ru-RU"/>
              </w:rPr>
              <w:t>сачињавања записника о рекламацији</w:t>
            </w:r>
            <w:r w:rsidRPr="009829C0">
              <w:rPr>
                <w:rFonts w:eastAsia="Calibri"/>
                <w:lang w:val="sr-Cyrl-RS" w:eastAsia="sr-Latn-CS"/>
              </w:rPr>
              <w:t xml:space="preserve">) </w:t>
            </w:r>
            <w:bookmarkStart w:id="0" w:name="_GoBack"/>
            <w:r w:rsidRPr="009A181B">
              <w:rPr>
                <w:b/>
                <w:lang w:val="sr-Cyrl-RS"/>
              </w:rPr>
              <w:t>је</w:t>
            </w:r>
            <w:bookmarkEnd w:id="0"/>
            <w:r w:rsidRPr="009829C0">
              <w:rPr>
                <w:lang w:val="sr-Cyrl-RS"/>
              </w:rPr>
              <w:t>:</w:t>
            </w:r>
          </w:p>
        </w:tc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7567" w14:textId="77777777" w:rsidR="00A62D44" w:rsidRPr="009829C0" w:rsidRDefault="00A62D44" w:rsidP="004D6D16">
            <w:pPr>
              <w:jc w:val="center"/>
              <w:rPr>
                <w:lang w:val="sr-Cyrl-RS"/>
              </w:rPr>
            </w:pPr>
            <w:r w:rsidRPr="009829C0">
              <w:rPr>
                <w:lang w:val="ru-RU"/>
              </w:rPr>
              <w:t xml:space="preserve">________ </w:t>
            </w:r>
            <w:r>
              <w:rPr>
                <w:lang w:val="sr-Cyrl-RS"/>
              </w:rPr>
              <w:t>дана</w:t>
            </w:r>
          </w:p>
        </w:tc>
      </w:tr>
    </w:tbl>
    <w:p w14:paraId="56F22D60" w14:textId="77777777" w:rsidR="00A62D44" w:rsidRDefault="00A62D44" w:rsidP="002B3199">
      <w:pPr>
        <w:ind w:firstLine="720"/>
        <w:rPr>
          <w:rFonts w:eastAsia="Batang"/>
          <w:b/>
          <w:bCs/>
          <w:lang w:val="sr-Cyrl-RS"/>
        </w:rPr>
      </w:pPr>
    </w:p>
    <w:p w14:paraId="23C39711" w14:textId="77777777" w:rsidR="002B3199" w:rsidRPr="009829C0" w:rsidRDefault="002B3199" w:rsidP="002B3199">
      <w:pPr>
        <w:ind w:firstLine="720"/>
        <w:rPr>
          <w:rFonts w:eastAsia="Batang"/>
          <w:b/>
          <w:bCs/>
          <w:lang w:val="sr-Cyrl-RS"/>
        </w:rPr>
      </w:pPr>
      <w:r w:rsidRPr="009829C0"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14:paraId="21871CD4" w14:textId="77777777" w:rsidR="002B3199" w:rsidRPr="009829C0" w:rsidRDefault="002B3199" w:rsidP="002B3199">
      <w:pPr>
        <w:ind w:firstLine="72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2B3199" w:rsidRPr="009829C0" w14:paraId="35ED4EBE" w14:textId="77777777" w:rsidTr="002B3199">
        <w:tc>
          <w:tcPr>
            <w:tcW w:w="3168" w:type="dxa"/>
          </w:tcPr>
          <w:p w14:paraId="5769A697" w14:textId="77777777" w:rsidR="002B3199" w:rsidRPr="009829C0" w:rsidRDefault="002B3199" w:rsidP="002B319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0B28C3D4" w14:textId="77777777" w:rsidR="002B3199" w:rsidRPr="009829C0" w:rsidRDefault="002B3199" w:rsidP="002B319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2B3199" w:rsidRPr="009829C0" w14:paraId="5719D9E5" w14:textId="77777777" w:rsidTr="002B3199">
        <w:tc>
          <w:tcPr>
            <w:tcW w:w="3168" w:type="dxa"/>
          </w:tcPr>
          <w:p w14:paraId="6BF2A7BC" w14:textId="77777777" w:rsidR="002B3199" w:rsidRPr="009829C0" w:rsidRDefault="002B3199" w:rsidP="002B3199">
            <w:pPr>
              <w:rPr>
                <w:lang w:val="sr-Cyrl-RS"/>
              </w:rPr>
            </w:pPr>
          </w:p>
        </w:tc>
      </w:tr>
      <w:tr w:rsidR="002B3199" w:rsidRPr="009829C0" w14:paraId="5E885CBF" w14:textId="77777777" w:rsidTr="002B3199">
        <w:tc>
          <w:tcPr>
            <w:tcW w:w="3168" w:type="dxa"/>
            <w:tcBorders>
              <w:bottom w:val="single" w:sz="4" w:space="0" w:color="auto"/>
            </w:tcBorders>
          </w:tcPr>
          <w:p w14:paraId="15C9171C" w14:textId="77777777" w:rsidR="002B3199" w:rsidRPr="009829C0" w:rsidRDefault="002B3199" w:rsidP="002B3199">
            <w:pPr>
              <w:rPr>
                <w:lang w:val="sr-Cyrl-RS"/>
              </w:rPr>
            </w:pPr>
          </w:p>
        </w:tc>
      </w:tr>
    </w:tbl>
    <w:p w14:paraId="305AE17B" w14:textId="77777777" w:rsidR="00807345" w:rsidRPr="009829C0" w:rsidRDefault="00807345" w:rsidP="002B3199">
      <w:pPr>
        <w:sectPr w:rsidR="00807345" w:rsidRPr="009829C0" w:rsidSect="00807345">
          <w:headerReference w:type="first" r:id="rId11"/>
          <w:type w:val="continuous"/>
          <w:pgSz w:w="12240" w:h="15840"/>
          <w:pgMar w:top="810" w:right="810" w:bottom="270" w:left="810" w:header="270" w:footer="0" w:gutter="0"/>
          <w:cols w:space="708"/>
          <w:titlePg/>
          <w:docGrid w:linePitch="360"/>
        </w:sectPr>
      </w:pPr>
    </w:p>
    <w:p w14:paraId="2988FA36" w14:textId="77777777" w:rsidR="00807345" w:rsidRPr="009829C0" w:rsidRDefault="00807345" w:rsidP="002B3199"/>
    <w:sectPr w:rsidR="00807345" w:rsidRPr="009829C0" w:rsidSect="00807345">
      <w:type w:val="continuous"/>
      <w:pgSz w:w="12240" w:h="15840"/>
      <w:pgMar w:top="810" w:right="810" w:bottom="27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A78E5" w14:textId="77777777" w:rsidR="00763D29" w:rsidRDefault="00763D29" w:rsidP="006709A5">
      <w:r>
        <w:separator/>
      </w:r>
    </w:p>
  </w:endnote>
  <w:endnote w:type="continuationSeparator" w:id="0">
    <w:p w14:paraId="698BD676" w14:textId="77777777" w:rsidR="00763D29" w:rsidRDefault="00763D29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14:paraId="280961D8" w14:textId="561F0880" w:rsidR="00B36375" w:rsidRDefault="00B36375" w:rsidP="00861A3A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A181B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A181B">
              <w:rPr>
                <w:b/>
                <w:bCs/>
                <w:noProof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AFB520F" w14:textId="77777777" w:rsidR="00B36375" w:rsidRPr="005F7F44" w:rsidRDefault="00B36375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F665D57" w14:textId="5ECC1007" w:rsidR="00B36375" w:rsidRDefault="00B36375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A181B">
              <w:rPr>
                <w:b/>
                <w:bCs/>
                <w:noProof/>
              </w:rPr>
              <w:t>8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A181B">
              <w:rPr>
                <w:b/>
                <w:bCs/>
                <w:noProof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517D6C8" w14:textId="77777777" w:rsidR="00B36375" w:rsidRDefault="00B363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CF46C" w14:textId="77777777" w:rsidR="00763D29" w:rsidRDefault="00763D29" w:rsidP="006709A5">
      <w:r>
        <w:separator/>
      </w:r>
    </w:p>
  </w:footnote>
  <w:footnote w:type="continuationSeparator" w:id="0">
    <w:p w14:paraId="2D656882" w14:textId="77777777" w:rsidR="00763D29" w:rsidRDefault="00763D29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0D09C" w14:textId="77777777" w:rsidR="00B36375" w:rsidRPr="009B5123" w:rsidRDefault="00B36375" w:rsidP="009B51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52622D"/>
    <w:multiLevelType w:val="hybridMultilevel"/>
    <w:tmpl w:val="5B60F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86C7E"/>
    <w:multiLevelType w:val="hybridMultilevel"/>
    <w:tmpl w:val="7E18C848"/>
    <w:lvl w:ilvl="0" w:tplc="1BB08292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2342EC"/>
    <w:multiLevelType w:val="hybridMultilevel"/>
    <w:tmpl w:val="1B7838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2" w15:restartNumberingAfterBreak="0">
    <w:nsid w:val="74E84B62"/>
    <w:multiLevelType w:val="hybridMultilevel"/>
    <w:tmpl w:val="E354A774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4" w15:restartNumberingAfterBreak="0">
    <w:nsid w:val="7BC45122"/>
    <w:multiLevelType w:val="hybridMultilevel"/>
    <w:tmpl w:val="DD244B8E"/>
    <w:lvl w:ilvl="0" w:tplc="A20E66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"/>
  </w:num>
  <w:num w:numId="4">
    <w:abstractNumId w:val="4"/>
  </w:num>
  <w:num w:numId="5">
    <w:abstractNumId w:val="6"/>
  </w:num>
  <w:num w:numId="6">
    <w:abstractNumId w:val="28"/>
  </w:num>
  <w:num w:numId="7">
    <w:abstractNumId w:val="18"/>
  </w:num>
  <w:num w:numId="8">
    <w:abstractNumId w:val="14"/>
  </w:num>
  <w:num w:numId="9">
    <w:abstractNumId w:val="36"/>
  </w:num>
  <w:num w:numId="10">
    <w:abstractNumId w:val="30"/>
  </w:num>
  <w:num w:numId="11">
    <w:abstractNumId w:val="24"/>
  </w:num>
  <w:num w:numId="12">
    <w:abstractNumId w:val="22"/>
  </w:num>
  <w:num w:numId="13">
    <w:abstractNumId w:val="17"/>
  </w:num>
  <w:num w:numId="14">
    <w:abstractNumId w:val="3"/>
  </w:num>
  <w:num w:numId="15">
    <w:abstractNumId w:val="27"/>
  </w:num>
  <w:num w:numId="16">
    <w:abstractNumId w:val="21"/>
  </w:num>
  <w:num w:numId="17">
    <w:abstractNumId w:val="10"/>
  </w:num>
  <w:num w:numId="18">
    <w:abstractNumId w:val="0"/>
  </w:num>
  <w:num w:numId="19">
    <w:abstractNumId w:val="9"/>
  </w:num>
  <w:num w:numId="20">
    <w:abstractNumId w:val="23"/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11"/>
  </w:num>
  <w:num w:numId="25">
    <w:abstractNumId w:val="5"/>
  </w:num>
  <w:num w:numId="26">
    <w:abstractNumId w:val="33"/>
  </w:num>
  <w:num w:numId="27">
    <w:abstractNumId w:val="15"/>
  </w:num>
  <w:num w:numId="28">
    <w:abstractNumId w:val="2"/>
  </w:num>
  <w:num w:numId="29">
    <w:abstractNumId w:val="31"/>
  </w:num>
  <w:num w:numId="30">
    <w:abstractNumId w:val="20"/>
  </w:num>
  <w:num w:numId="31">
    <w:abstractNumId w:val="7"/>
  </w:num>
  <w:num w:numId="32">
    <w:abstractNumId w:val="13"/>
  </w:num>
  <w:num w:numId="33">
    <w:abstractNumId w:val="35"/>
  </w:num>
  <w:num w:numId="34">
    <w:abstractNumId w:val="32"/>
  </w:num>
  <w:num w:numId="35">
    <w:abstractNumId w:val="8"/>
  </w:num>
  <w:num w:numId="36">
    <w:abstractNumId w:val="34"/>
  </w:num>
  <w:num w:numId="37">
    <w:abstractNumId w:val="19"/>
  </w:num>
  <w:num w:numId="38">
    <w:abstractNumId w:val="1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7DEE"/>
    <w:rsid w:val="0005022A"/>
    <w:rsid w:val="000503EF"/>
    <w:rsid w:val="00050E6A"/>
    <w:rsid w:val="000600B4"/>
    <w:rsid w:val="000627EB"/>
    <w:rsid w:val="000674EE"/>
    <w:rsid w:val="00071281"/>
    <w:rsid w:val="00085D5D"/>
    <w:rsid w:val="00087694"/>
    <w:rsid w:val="00094944"/>
    <w:rsid w:val="000A2C89"/>
    <w:rsid w:val="000A3FFC"/>
    <w:rsid w:val="000A4B10"/>
    <w:rsid w:val="000A595D"/>
    <w:rsid w:val="000A656C"/>
    <w:rsid w:val="000B15B6"/>
    <w:rsid w:val="000B335D"/>
    <w:rsid w:val="000C1652"/>
    <w:rsid w:val="000C7B0D"/>
    <w:rsid w:val="000E47D7"/>
    <w:rsid w:val="000E522E"/>
    <w:rsid w:val="00101CEA"/>
    <w:rsid w:val="00103C72"/>
    <w:rsid w:val="001058ED"/>
    <w:rsid w:val="00106B1B"/>
    <w:rsid w:val="001158C3"/>
    <w:rsid w:val="0013107B"/>
    <w:rsid w:val="00132B47"/>
    <w:rsid w:val="00143058"/>
    <w:rsid w:val="001443AD"/>
    <w:rsid w:val="00147A50"/>
    <w:rsid w:val="00150514"/>
    <w:rsid w:val="00164344"/>
    <w:rsid w:val="0017120C"/>
    <w:rsid w:val="00171534"/>
    <w:rsid w:val="00171956"/>
    <w:rsid w:val="00171D48"/>
    <w:rsid w:val="0017298F"/>
    <w:rsid w:val="0018019B"/>
    <w:rsid w:val="00182481"/>
    <w:rsid w:val="00185D10"/>
    <w:rsid w:val="001C28A6"/>
    <w:rsid w:val="001C468E"/>
    <w:rsid w:val="001F0C95"/>
    <w:rsid w:val="00204DD1"/>
    <w:rsid w:val="00205D20"/>
    <w:rsid w:val="00207069"/>
    <w:rsid w:val="00207C63"/>
    <w:rsid w:val="002260D2"/>
    <w:rsid w:val="0023218A"/>
    <w:rsid w:val="002375F5"/>
    <w:rsid w:val="00237BA8"/>
    <w:rsid w:val="002526CA"/>
    <w:rsid w:val="002568B6"/>
    <w:rsid w:val="00257048"/>
    <w:rsid w:val="00257294"/>
    <w:rsid w:val="00265A19"/>
    <w:rsid w:val="00285900"/>
    <w:rsid w:val="0029304E"/>
    <w:rsid w:val="0029393B"/>
    <w:rsid w:val="002A0503"/>
    <w:rsid w:val="002A1D06"/>
    <w:rsid w:val="002A1F7C"/>
    <w:rsid w:val="002A37A1"/>
    <w:rsid w:val="002A42B1"/>
    <w:rsid w:val="002B1231"/>
    <w:rsid w:val="002B3199"/>
    <w:rsid w:val="002C4251"/>
    <w:rsid w:val="002C5C37"/>
    <w:rsid w:val="002D2BB6"/>
    <w:rsid w:val="002E2545"/>
    <w:rsid w:val="002E73B1"/>
    <w:rsid w:val="0032192D"/>
    <w:rsid w:val="00325503"/>
    <w:rsid w:val="003266E6"/>
    <w:rsid w:val="00331DED"/>
    <w:rsid w:val="003367EB"/>
    <w:rsid w:val="00336F3D"/>
    <w:rsid w:val="003429E9"/>
    <w:rsid w:val="00344636"/>
    <w:rsid w:val="00357A2E"/>
    <w:rsid w:val="00366816"/>
    <w:rsid w:val="00372372"/>
    <w:rsid w:val="00383026"/>
    <w:rsid w:val="00392256"/>
    <w:rsid w:val="00395A73"/>
    <w:rsid w:val="003A10BB"/>
    <w:rsid w:val="003A2803"/>
    <w:rsid w:val="003C2799"/>
    <w:rsid w:val="003C677F"/>
    <w:rsid w:val="003C7D52"/>
    <w:rsid w:val="003E172C"/>
    <w:rsid w:val="003F249A"/>
    <w:rsid w:val="003F59CB"/>
    <w:rsid w:val="003F5B53"/>
    <w:rsid w:val="00400BE2"/>
    <w:rsid w:val="00402974"/>
    <w:rsid w:val="00406662"/>
    <w:rsid w:val="0041421F"/>
    <w:rsid w:val="00423DB9"/>
    <w:rsid w:val="0042549C"/>
    <w:rsid w:val="00450FB1"/>
    <w:rsid w:val="00466669"/>
    <w:rsid w:val="00474249"/>
    <w:rsid w:val="004759F1"/>
    <w:rsid w:val="0048353C"/>
    <w:rsid w:val="00484E48"/>
    <w:rsid w:val="00492216"/>
    <w:rsid w:val="004925F1"/>
    <w:rsid w:val="00492746"/>
    <w:rsid w:val="00494D6A"/>
    <w:rsid w:val="004A0D74"/>
    <w:rsid w:val="004A2EFD"/>
    <w:rsid w:val="004A7B51"/>
    <w:rsid w:val="004B6B8A"/>
    <w:rsid w:val="004C1F96"/>
    <w:rsid w:val="004C4273"/>
    <w:rsid w:val="004D2665"/>
    <w:rsid w:val="004D5B9D"/>
    <w:rsid w:val="004E66D9"/>
    <w:rsid w:val="004F0C8A"/>
    <w:rsid w:val="004F2408"/>
    <w:rsid w:val="00502054"/>
    <w:rsid w:val="00512E0C"/>
    <w:rsid w:val="00514F8C"/>
    <w:rsid w:val="005255DB"/>
    <w:rsid w:val="005271B8"/>
    <w:rsid w:val="005277D3"/>
    <w:rsid w:val="005310FD"/>
    <w:rsid w:val="005318DF"/>
    <w:rsid w:val="00536155"/>
    <w:rsid w:val="005427B5"/>
    <w:rsid w:val="005448F9"/>
    <w:rsid w:val="00554044"/>
    <w:rsid w:val="0055593B"/>
    <w:rsid w:val="005636FD"/>
    <w:rsid w:val="00565F96"/>
    <w:rsid w:val="00576C6D"/>
    <w:rsid w:val="0058757A"/>
    <w:rsid w:val="0058778B"/>
    <w:rsid w:val="00591F18"/>
    <w:rsid w:val="00596E24"/>
    <w:rsid w:val="005A2EE7"/>
    <w:rsid w:val="005B5D00"/>
    <w:rsid w:val="005C01AF"/>
    <w:rsid w:val="005C60D4"/>
    <w:rsid w:val="005C6A40"/>
    <w:rsid w:val="005D4653"/>
    <w:rsid w:val="005D5244"/>
    <w:rsid w:val="005E0086"/>
    <w:rsid w:val="005E2FB4"/>
    <w:rsid w:val="005E5D59"/>
    <w:rsid w:val="005E6A7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2202B"/>
    <w:rsid w:val="006320D9"/>
    <w:rsid w:val="00633CD8"/>
    <w:rsid w:val="00646C7E"/>
    <w:rsid w:val="00652870"/>
    <w:rsid w:val="006528E5"/>
    <w:rsid w:val="00665051"/>
    <w:rsid w:val="006709A5"/>
    <w:rsid w:val="006767C3"/>
    <w:rsid w:val="006777FF"/>
    <w:rsid w:val="00684F28"/>
    <w:rsid w:val="006910D2"/>
    <w:rsid w:val="006A3378"/>
    <w:rsid w:val="006A3F6E"/>
    <w:rsid w:val="006A44C9"/>
    <w:rsid w:val="006B416E"/>
    <w:rsid w:val="006B544F"/>
    <w:rsid w:val="006D7EAF"/>
    <w:rsid w:val="006E3511"/>
    <w:rsid w:val="006E3964"/>
    <w:rsid w:val="006E659C"/>
    <w:rsid w:val="006E7B87"/>
    <w:rsid w:val="006F458A"/>
    <w:rsid w:val="00700275"/>
    <w:rsid w:val="00704591"/>
    <w:rsid w:val="007102CD"/>
    <w:rsid w:val="00710D2F"/>
    <w:rsid w:val="00731B4C"/>
    <w:rsid w:val="007328DA"/>
    <w:rsid w:val="007356E7"/>
    <w:rsid w:val="007357DA"/>
    <w:rsid w:val="00742C74"/>
    <w:rsid w:val="00745837"/>
    <w:rsid w:val="0074626C"/>
    <w:rsid w:val="00747661"/>
    <w:rsid w:val="007532B9"/>
    <w:rsid w:val="00763D29"/>
    <w:rsid w:val="007811AF"/>
    <w:rsid w:val="00790881"/>
    <w:rsid w:val="00797A4E"/>
    <w:rsid w:val="007B25C9"/>
    <w:rsid w:val="007C1AAE"/>
    <w:rsid w:val="007C2ED7"/>
    <w:rsid w:val="007C41BB"/>
    <w:rsid w:val="007C7428"/>
    <w:rsid w:val="007D71B9"/>
    <w:rsid w:val="007E54EC"/>
    <w:rsid w:val="00807345"/>
    <w:rsid w:val="008074FA"/>
    <w:rsid w:val="00807E3D"/>
    <w:rsid w:val="00822335"/>
    <w:rsid w:val="00823524"/>
    <w:rsid w:val="0083645B"/>
    <w:rsid w:val="0083745E"/>
    <w:rsid w:val="00842C13"/>
    <w:rsid w:val="00846B3D"/>
    <w:rsid w:val="00846BFB"/>
    <w:rsid w:val="00851DCB"/>
    <w:rsid w:val="0085484E"/>
    <w:rsid w:val="00854A62"/>
    <w:rsid w:val="008555B7"/>
    <w:rsid w:val="00857AB2"/>
    <w:rsid w:val="00861A3A"/>
    <w:rsid w:val="00896875"/>
    <w:rsid w:val="008A2218"/>
    <w:rsid w:val="008B3857"/>
    <w:rsid w:val="008B6775"/>
    <w:rsid w:val="008C054E"/>
    <w:rsid w:val="008C1C76"/>
    <w:rsid w:val="008C404A"/>
    <w:rsid w:val="008D07DD"/>
    <w:rsid w:val="008D7097"/>
    <w:rsid w:val="008E08ED"/>
    <w:rsid w:val="008F09F4"/>
    <w:rsid w:val="008F3311"/>
    <w:rsid w:val="008F6090"/>
    <w:rsid w:val="009107BB"/>
    <w:rsid w:val="00924D0C"/>
    <w:rsid w:val="00930816"/>
    <w:rsid w:val="00935238"/>
    <w:rsid w:val="00936CCD"/>
    <w:rsid w:val="00937A64"/>
    <w:rsid w:val="00944F43"/>
    <w:rsid w:val="009531B7"/>
    <w:rsid w:val="00961D80"/>
    <w:rsid w:val="00963076"/>
    <w:rsid w:val="009631D9"/>
    <w:rsid w:val="0096506B"/>
    <w:rsid w:val="00975027"/>
    <w:rsid w:val="00975BCF"/>
    <w:rsid w:val="00976B35"/>
    <w:rsid w:val="009829C0"/>
    <w:rsid w:val="00991F40"/>
    <w:rsid w:val="00994A94"/>
    <w:rsid w:val="009961D1"/>
    <w:rsid w:val="009964ED"/>
    <w:rsid w:val="009A181B"/>
    <w:rsid w:val="009A569A"/>
    <w:rsid w:val="009A6232"/>
    <w:rsid w:val="009A690F"/>
    <w:rsid w:val="009B0DA2"/>
    <w:rsid w:val="009B205A"/>
    <w:rsid w:val="009B26B2"/>
    <w:rsid w:val="009B2B72"/>
    <w:rsid w:val="009B3138"/>
    <w:rsid w:val="009B5123"/>
    <w:rsid w:val="009D6C97"/>
    <w:rsid w:val="009F7268"/>
    <w:rsid w:val="00A02CFF"/>
    <w:rsid w:val="00A07AAF"/>
    <w:rsid w:val="00A17362"/>
    <w:rsid w:val="00A24F22"/>
    <w:rsid w:val="00A27632"/>
    <w:rsid w:val="00A3233E"/>
    <w:rsid w:val="00A34BF8"/>
    <w:rsid w:val="00A46EA3"/>
    <w:rsid w:val="00A52C91"/>
    <w:rsid w:val="00A56C21"/>
    <w:rsid w:val="00A60F00"/>
    <w:rsid w:val="00A61D56"/>
    <w:rsid w:val="00A62D44"/>
    <w:rsid w:val="00A77E2C"/>
    <w:rsid w:val="00A80FAD"/>
    <w:rsid w:val="00A81D39"/>
    <w:rsid w:val="00A82EC2"/>
    <w:rsid w:val="00A95301"/>
    <w:rsid w:val="00A966AA"/>
    <w:rsid w:val="00AA10FE"/>
    <w:rsid w:val="00AA2449"/>
    <w:rsid w:val="00AA5CE7"/>
    <w:rsid w:val="00AA6511"/>
    <w:rsid w:val="00AB3C54"/>
    <w:rsid w:val="00AD0D7F"/>
    <w:rsid w:val="00AD2C96"/>
    <w:rsid w:val="00AD36A2"/>
    <w:rsid w:val="00AD73BD"/>
    <w:rsid w:val="00AE1C9B"/>
    <w:rsid w:val="00AF62DA"/>
    <w:rsid w:val="00AF644D"/>
    <w:rsid w:val="00B04072"/>
    <w:rsid w:val="00B0407F"/>
    <w:rsid w:val="00B040A0"/>
    <w:rsid w:val="00B133A7"/>
    <w:rsid w:val="00B13996"/>
    <w:rsid w:val="00B237C1"/>
    <w:rsid w:val="00B23B39"/>
    <w:rsid w:val="00B35866"/>
    <w:rsid w:val="00B36375"/>
    <w:rsid w:val="00B37701"/>
    <w:rsid w:val="00B51F14"/>
    <w:rsid w:val="00B53AE1"/>
    <w:rsid w:val="00B65DCD"/>
    <w:rsid w:val="00B870CE"/>
    <w:rsid w:val="00B9161F"/>
    <w:rsid w:val="00B95B74"/>
    <w:rsid w:val="00BB473E"/>
    <w:rsid w:val="00BB6041"/>
    <w:rsid w:val="00BC049A"/>
    <w:rsid w:val="00BC71D4"/>
    <w:rsid w:val="00BD1899"/>
    <w:rsid w:val="00BD510B"/>
    <w:rsid w:val="00BE3CC3"/>
    <w:rsid w:val="00BE469B"/>
    <w:rsid w:val="00C20AC0"/>
    <w:rsid w:val="00C25369"/>
    <w:rsid w:val="00C368E7"/>
    <w:rsid w:val="00C44401"/>
    <w:rsid w:val="00C451B8"/>
    <w:rsid w:val="00C454C6"/>
    <w:rsid w:val="00C46015"/>
    <w:rsid w:val="00C57319"/>
    <w:rsid w:val="00C60AE5"/>
    <w:rsid w:val="00C6511D"/>
    <w:rsid w:val="00C66489"/>
    <w:rsid w:val="00C67B1D"/>
    <w:rsid w:val="00C72F94"/>
    <w:rsid w:val="00C8442C"/>
    <w:rsid w:val="00C927CB"/>
    <w:rsid w:val="00CA0E23"/>
    <w:rsid w:val="00CA3428"/>
    <w:rsid w:val="00CA4F2D"/>
    <w:rsid w:val="00CA5CD3"/>
    <w:rsid w:val="00CA799D"/>
    <w:rsid w:val="00CB0CEB"/>
    <w:rsid w:val="00CB7F3C"/>
    <w:rsid w:val="00CD497D"/>
    <w:rsid w:val="00CF3485"/>
    <w:rsid w:val="00CF4261"/>
    <w:rsid w:val="00CF65B2"/>
    <w:rsid w:val="00D05363"/>
    <w:rsid w:val="00D05F52"/>
    <w:rsid w:val="00D20136"/>
    <w:rsid w:val="00D247E1"/>
    <w:rsid w:val="00D43A7D"/>
    <w:rsid w:val="00D45DDB"/>
    <w:rsid w:val="00D510F8"/>
    <w:rsid w:val="00D51AF9"/>
    <w:rsid w:val="00D61C30"/>
    <w:rsid w:val="00D7185E"/>
    <w:rsid w:val="00D81512"/>
    <w:rsid w:val="00D8674E"/>
    <w:rsid w:val="00D87E01"/>
    <w:rsid w:val="00D92927"/>
    <w:rsid w:val="00D957AC"/>
    <w:rsid w:val="00DA29A1"/>
    <w:rsid w:val="00DA305C"/>
    <w:rsid w:val="00DB0E40"/>
    <w:rsid w:val="00DB1647"/>
    <w:rsid w:val="00DB181E"/>
    <w:rsid w:val="00DB2098"/>
    <w:rsid w:val="00DB39F9"/>
    <w:rsid w:val="00DC18FB"/>
    <w:rsid w:val="00DC1EE2"/>
    <w:rsid w:val="00DC6B98"/>
    <w:rsid w:val="00DC7648"/>
    <w:rsid w:val="00DC7807"/>
    <w:rsid w:val="00DD41DF"/>
    <w:rsid w:val="00DE6FEA"/>
    <w:rsid w:val="00DE7BC4"/>
    <w:rsid w:val="00E01EF6"/>
    <w:rsid w:val="00E0725D"/>
    <w:rsid w:val="00E14B3F"/>
    <w:rsid w:val="00E256FA"/>
    <w:rsid w:val="00E40A45"/>
    <w:rsid w:val="00E428BA"/>
    <w:rsid w:val="00E4475B"/>
    <w:rsid w:val="00E44E19"/>
    <w:rsid w:val="00E479FA"/>
    <w:rsid w:val="00E54BDB"/>
    <w:rsid w:val="00E56BB6"/>
    <w:rsid w:val="00E6066C"/>
    <w:rsid w:val="00E63DD2"/>
    <w:rsid w:val="00E66B54"/>
    <w:rsid w:val="00E70B9D"/>
    <w:rsid w:val="00E74AA5"/>
    <w:rsid w:val="00E74B98"/>
    <w:rsid w:val="00EA09BB"/>
    <w:rsid w:val="00EB3E57"/>
    <w:rsid w:val="00EB5F41"/>
    <w:rsid w:val="00EB732B"/>
    <w:rsid w:val="00EB79BF"/>
    <w:rsid w:val="00EB7C3D"/>
    <w:rsid w:val="00EC1B22"/>
    <w:rsid w:val="00EC2633"/>
    <w:rsid w:val="00EC71BC"/>
    <w:rsid w:val="00ED2D89"/>
    <w:rsid w:val="00ED32B7"/>
    <w:rsid w:val="00EE0946"/>
    <w:rsid w:val="00EE121C"/>
    <w:rsid w:val="00EE3792"/>
    <w:rsid w:val="00EE7D12"/>
    <w:rsid w:val="00EF34F0"/>
    <w:rsid w:val="00EF3E2F"/>
    <w:rsid w:val="00F00152"/>
    <w:rsid w:val="00F02118"/>
    <w:rsid w:val="00F03F83"/>
    <w:rsid w:val="00F06291"/>
    <w:rsid w:val="00F12AE8"/>
    <w:rsid w:val="00F407DC"/>
    <w:rsid w:val="00F634F5"/>
    <w:rsid w:val="00F65F28"/>
    <w:rsid w:val="00F6740F"/>
    <w:rsid w:val="00F72833"/>
    <w:rsid w:val="00F800EA"/>
    <w:rsid w:val="00F803FB"/>
    <w:rsid w:val="00F80FB2"/>
    <w:rsid w:val="00F815A5"/>
    <w:rsid w:val="00F8308D"/>
    <w:rsid w:val="00F85563"/>
    <w:rsid w:val="00F90D2B"/>
    <w:rsid w:val="00F91FAB"/>
    <w:rsid w:val="00F945B3"/>
    <w:rsid w:val="00F95C31"/>
    <w:rsid w:val="00FA6C8D"/>
    <w:rsid w:val="00FC17F6"/>
    <w:rsid w:val="00FC7F2D"/>
    <w:rsid w:val="00FF0647"/>
    <w:rsid w:val="00FF1B0B"/>
    <w:rsid w:val="00FF2CDE"/>
    <w:rsid w:val="00FF4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5DFDC9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CF65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5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5B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5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5B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C63BF-1E32-41E3-A13B-B725ADDC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10</Pages>
  <Words>1964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Srecko Vukovic</cp:lastModifiedBy>
  <cp:revision>88</cp:revision>
  <cp:lastPrinted>2023-04-26T10:00:00Z</cp:lastPrinted>
  <dcterms:created xsi:type="dcterms:W3CDTF">2023-08-07T11:52:00Z</dcterms:created>
  <dcterms:modified xsi:type="dcterms:W3CDTF">2023-09-08T08:33:00Z</dcterms:modified>
</cp:coreProperties>
</file>