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176421" w:rsidRPr="00176421" w14:paraId="43B7F8E4" w14:textId="77777777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DA274" w14:textId="77777777" w:rsidR="00AE7934" w:rsidRPr="00176421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176421">
              <w:rPr>
                <w:b/>
                <w:bCs/>
                <w:noProof/>
              </w:rPr>
              <w:drawing>
                <wp:inline distT="0" distB="0" distL="0" distR="0" wp14:anchorId="39AC2A6F" wp14:editId="1CE4BC98">
                  <wp:extent cx="361507" cy="666749"/>
                  <wp:effectExtent l="0" t="0" r="635" b="63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646" cy="685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9E1B4D" w14:textId="77777777" w:rsidR="00AE7934" w:rsidRPr="00176421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176421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14:paraId="488A26AC" w14:textId="77777777" w:rsidR="00AE7934" w:rsidRPr="00176421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176421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14:paraId="76FA7C2F" w14:textId="77777777" w:rsidR="00AE7934" w:rsidRPr="00176421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176421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14:paraId="027AFFE7" w14:textId="77777777" w:rsidR="00AE7934" w:rsidRPr="00176421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176421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14:paraId="03D4109C" w14:textId="77777777" w:rsidR="00AE7934" w:rsidRPr="00176421" w:rsidRDefault="000B4B30" w:rsidP="00C312E7">
      <w:pPr>
        <w:suppressAutoHyphens/>
        <w:autoSpaceDN w:val="0"/>
        <w:ind w:left="2880" w:firstLine="720"/>
        <w:textAlignment w:val="baseline"/>
        <w:rPr>
          <w:kern w:val="3"/>
          <w:lang w:val="ru-RU" w:eastAsia="zh-CN" w:bidi="hi-IN"/>
        </w:rPr>
      </w:pPr>
      <w:r w:rsidRPr="00176421">
        <w:rPr>
          <w:b/>
          <w:kern w:val="3"/>
          <w:lang w:val="sr-Latn-RS" w:eastAsia="zh-CN" w:bidi="hi-IN"/>
        </w:rPr>
        <w:t xml:space="preserve">  </w:t>
      </w:r>
      <w:r w:rsidR="00C312E7" w:rsidRPr="00176421">
        <w:rPr>
          <w:b/>
          <w:kern w:val="3"/>
          <w:lang w:val="ru-RU" w:eastAsia="zh-CN" w:bidi="hi-IN"/>
        </w:rPr>
        <w:t>11070 Нови Београд</w:t>
      </w:r>
    </w:p>
    <w:p w14:paraId="798DE99D" w14:textId="77777777" w:rsidR="00AE7934" w:rsidRPr="00176421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54482E09" w14:textId="77777777" w:rsidR="00AE7934" w:rsidRPr="00176421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701AEECD" w14:textId="77777777" w:rsidR="00AE7934" w:rsidRPr="00176421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54481F04" w14:textId="77777777" w:rsidR="00AE7934" w:rsidRPr="00176421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14:paraId="1FE3A689" w14:textId="0873786C" w:rsidR="00FF430A" w:rsidRPr="00176421" w:rsidRDefault="00CC3750" w:rsidP="007C4AA4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176421">
        <w:rPr>
          <w:b/>
          <w:kern w:val="3"/>
          <w:lang w:val="sr-Cyrl-RS" w:eastAsia="zh-CN" w:bidi="hi-IN"/>
        </w:rPr>
        <w:t xml:space="preserve">НАБАВКА </w:t>
      </w:r>
      <w:r w:rsidR="00F233B8" w:rsidRPr="00176421">
        <w:rPr>
          <w:b/>
          <w:kern w:val="3"/>
          <w:lang w:val="sr-Cyrl-RS" w:eastAsia="zh-CN" w:bidi="hi-IN"/>
        </w:rPr>
        <w:t>УСЛУГА</w:t>
      </w:r>
      <w:r w:rsidRPr="00176421">
        <w:rPr>
          <w:b/>
          <w:kern w:val="3"/>
          <w:lang w:val="sr-Cyrl-RS" w:eastAsia="zh-CN" w:bidi="hi-IN"/>
        </w:rPr>
        <w:t xml:space="preserve"> ОДРЖАВАЊА</w:t>
      </w:r>
      <w:r w:rsidR="00F233B8" w:rsidRPr="00176421">
        <w:rPr>
          <w:b/>
          <w:kern w:val="3"/>
          <w:lang w:val="sr-Cyrl-RS" w:eastAsia="zh-CN" w:bidi="hi-IN"/>
        </w:rPr>
        <w:t xml:space="preserve"> И СЕРВИСИРАЊА МЕТАЛ ДЕТЕКТОР ВРАТА</w:t>
      </w:r>
    </w:p>
    <w:p w14:paraId="7AE8CDD0" w14:textId="5BE59E49" w:rsidR="00F233B8" w:rsidRPr="00176421" w:rsidRDefault="00F233B8" w:rsidP="007C4AA4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14:paraId="12F63D66" w14:textId="77777777" w:rsidR="00176421" w:rsidRPr="00176421" w:rsidRDefault="00176421" w:rsidP="007C4AA4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14:paraId="7B789109" w14:textId="5490BBB9" w:rsidR="00AE7934" w:rsidRPr="00176421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176421">
        <w:rPr>
          <w:b/>
          <w:kern w:val="3"/>
          <w:lang w:val="sr-Cyrl-RS" w:eastAsia="zh-CN" w:bidi="hi-IN"/>
        </w:rPr>
        <w:t xml:space="preserve">НАБАВКА БРОЈ </w:t>
      </w:r>
      <w:r w:rsidR="00F233B8" w:rsidRPr="00176421">
        <w:rPr>
          <w:b/>
          <w:kern w:val="3"/>
          <w:lang w:val="sr-Latn-RS" w:eastAsia="zh-CN" w:bidi="hi-IN"/>
        </w:rPr>
        <w:t>55</w:t>
      </w:r>
      <w:r w:rsidR="006707EE" w:rsidRPr="00176421">
        <w:rPr>
          <w:b/>
          <w:kern w:val="3"/>
          <w:lang w:val="sr-Latn-RS" w:eastAsia="zh-CN" w:bidi="hi-IN"/>
        </w:rPr>
        <w:t>/</w:t>
      </w:r>
      <w:r w:rsidRPr="00176421">
        <w:rPr>
          <w:b/>
          <w:kern w:val="3"/>
          <w:lang w:val="sr-Cyrl-RS" w:eastAsia="zh-CN" w:bidi="hi-IN"/>
        </w:rPr>
        <w:t>2</w:t>
      </w:r>
      <w:r w:rsidR="000E5AF3" w:rsidRPr="00176421">
        <w:rPr>
          <w:b/>
          <w:kern w:val="3"/>
          <w:lang w:val="sr-Latn-RS" w:eastAsia="zh-CN" w:bidi="hi-IN"/>
        </w:rPr>
        <w:t>3</w:t>
      </w:r>
    </w:p>
    <w:p w14:paraId="5B60FA1B" w14:textId="77777777" w:rsidR="00AE7934" w:rsidRPr="00176421" w:rsidRDefault="00AE7934" w:rsidP="00196216">
      <w:pPr>
        <w:jc w:val="center"/>
        <w:rPr>
          <w:kern w:val="3"/>
          <w:lang w:val="sr-Cyrl-RS" w:eastAsia="zh-CN" w:bidi="hi-IN"/>
        </w:rPr>
      </w:pPr>
      <w:r w:rsidRPr="00176421">
        <w:rPr>
          <w:kern w:val="3"/>
          <w:lang w:val="sr-Cyrl-RS" w:eastAsia="zh-CN" w:bidi="hi-IN"/>
        </w:rPr>
        <w:t>члан 27. став</w:t>
      </w:r>
      <w:r w:rsidR="00157E62" w:rsidRPr="00176421">
        <w:rPr>
          <w:kern w:val="3"/>
          <w:lang w:val="sr-Cyrl-RS" w:eastAsia="zh-CN" w:bidi="hi-IN"/>
        </w:rPr>
        <w:t xml:space="preserve"> 1</w:t>
      </w:r>
      <w:r w:rsidRPr="00176421">
        <w:rPr>
          <w:kern w:val="3"/>
          <w:lang w:val="sr-Cyrl-RS" w:eastAsia="zh-CN" w:bidi="hi-IN"/>
        </w:rPr>
        <w:t>. тачка 1. Закона о јавним набавка</w:t>
      </w:r>
      <w:r w:rsidR="00104143" w:rsidRPr="00176421">
        <w:rPr>
          <w:kern w:val="3"/>
          <w:lang w:val="sr-Cyrl-RS" w:eastAsia="zh-CN" w:bidi="hi-IN"/>
        </w:rPr>
        <w:t>ма</w:t>
      </w:r>
    </w:p>
    <w:p w14:paraId="3267D71E" w14:textId="77777777" w:rsidR="00AE7934" w:rsidRPr="00176421" w:rsidRDefault="00AE7934" w:rsidP="00196216">
      <w:pPr>
        <w:jc w:val="center"/>
        <w:rPr>
          <w:kern w:val="3"/>
          <w:lang w:val="sr-Cyrl-RS" w:eastAsia="zh-CN" w:bidi="hi-IN"/>
        </w:rPr>
      </w:pPr>
      <w:r w:rsidRPr="00176421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54B476A9" w14:textId="77777777" w:rsidR="00AE7934" w:rsidRPr="00176421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176421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2A39064A" w14:textId="77777777" w:rsidR="00AE7934" w:rsidRPr="00176421" w:rsidRDefault="00AE7934" w:rsidP="00196216">
      <w:pPr>
        <w:rPr>
          <w:bCs/>
          <w:sz w:val="22"/>
          <w:szCs w:val="22"/>
          <w:lang w:val="sr-Cyrl-CS"/>
        </w:rPr>
      </w:pPr>
    </w:p>
    <w:p w14:paraId="68B31701" w14:textId="77777777" w:rsidR="00AE7934" w:rsidRPr="00176421" w:rsidRDefault="00AE7934" w:rsidP="00196216">
      <w:pPr>
        <w:rPr>
          <w:bCs/>
          <w:sz w:val="22"/>
          <w:szCs w:val="22"/>
          <w:lang w:val="sr-Cyrl-CS"/>
        </w:rPr>
      </w:pPr>
    </w:p>
    <w:p w14:paraId="39865E33" w14:textId="77777777" w:rsidR="00AE7934" w:rsidRPr="00176421" w:rsidRDefault="00AE7934" w:rsidP="00196216">
      <w:pPr>
        <w:rPr>
          <w:bCs/>
          <w:sz w:val="22"/>
          <w:szCs w:val="22"/>
          <w:lang w:val="sr-Cyrl-CS"/>
        </w:rPr>
      </w:pPr>
    </w:p>
    <w:p w14:paraId="72D8A663" w14:textId="77777777" w:rsidR="00AE7934" w:rsidRPr="00176421" w:rsidRDefault="00AE7934" w:rsidP="00196216">
      <w:pPr>
        <w:rPr>
          <w:bCs/>
          <w:sz w:val="22"/>
          <w:szCs w:val="22"/>
          <w:lang w:val="sr-Cyrl-CS"/>
        </w:rPr>
      </w:pPr>
    </w:p>
    <w:p w14:paraId="7C741853" w14:textId="77777777" w:rsidR="00FF430A" w:rsidRPr="00176421" w:rsidRDefault="00FF430A" w:rsidP="00196216">
      <w:pPr>
        <w:rPr>
          <w:bCs/>
          <w:sz w:val="22"/>
          <w:szCs w:val="22"/>
          <w:lang w:val="sr-Cyrl-CS"/>
        </w:rPr>
      </w:pPr>
    </w:p>
    <w:p w14:paraId="0CD62BCE" w14:textId="77777777" w:rsidR="00AE7934" w:rsidRPr="00176421" w:rsidRDefault="00AE7934" w:rsidP="00196216">
      <w:pPr>
        <w:rPr>
          <w:bCs/>
          <w:sz w:val="22"/>
          <w:szCs w:val="22"/>
          <w:lang w:val="sr-Cyrl-CS"/>
        </w:rPr>
      </w:pPr>
    </w:p>
    <w:p w14:paraId="0F5B36DC" w14:textId="77777777" w:rsidR="00AE7934" w:rsidRPr="00176421" w:rsidRDefault="00AE7934" w:rsidP="00196216">
      <w:pPr>
        <w:jc w:val="center"/>
        <w:rPr>
          <w:b/>
          <w:bCs/>
          <w:sz w:val="28"/>
          <w:szCs w:val="28"/>
          <w:lang w:val="sr-Cyrl-CS"/>
        </w:rPr>
      </w:pPr>
      <w:r w:rsidRPr="00176421">
        <w:rPr>
          <w:b/>
          <w:bCs/>
          <w:sz w:val="28"/>
          <w:szCs w:val="28"/>
          <w:lang w:val="sr-Cyrl-CS"/>
        </w:rPr>
        <w:t>ОБРАЗАЦ   ПОНУДЕ</w:t>
      </w:r>
    </w:p>
    <w:p w14:paraId="3954522A" w14:textId="77777777" w:rsidR="00AE7934" w:rsidRPr="00176421" w:rsidRDefault="00AE7934" w:rsidP="0090036C">
      <w:pPr>
        <w:rPr>
          <w:b/>
          <w:bCs/>
          <w:sz w:val="32"/>
          <w:szCs w:val="32"/>
          <w:lang w:val="sr-Cyrl-CS"/>
        </w:rPr>
      </w:pPr>
    </w:p>
    <w:p w14:paraId="72E0F098" w14:textId="77777777" w:rsidR="00C312E7" w:rsidRPr="00176421" w:rsidRDefault="00C312E7" w:rsidP="0090036C">
      <w:pPr>
        <w:rPr>
          <w:b/>
          <w:bCs/>
          <w:sz w:val="32"/>
          <w:szCs w:val="32"/>
          <w:lang w:val="sr-Cyrl-C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176421" w:rsidRPr="00176421" w14:paraId="4EF472E2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3A7AE12B" w14:textId="77777777" w:rsidR="0090036C" w:rsidRPr="00176421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176421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1D0278" w14:textId="77777777" w:rsidR="0090036C" w:rsidRPr="00176421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176421" w:rsidRPr="00176421" w14:paraId="74EC6383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12E83846" w14:textId="77777777" w:rsidR="0090036C" w:rsidRPr="00176421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C385AE" w14:textId="77777777" w:rsidR="0090036C" w:rsidRPr="00176421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2BB289CF" w14:textId="77777777" w:rsidR="00AE7934" w:rsidRPr="00176421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14:paraId="7B5D8F5B" w14:textId="77777777" w:rsidR="00AE7934" w:rsidRPr="00176421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14:paraId="4F5188FF" w14:textId="77777777" w:rsidR="00AE7934" w:rsidRPr="00176421" w:rsidRDefault="00AE7934" w:rsidP="00196216">
      <w:pPr>
        <w:rPr>
          <w:bCs/>
          <w:sz w:val="22"/>
          <w:szCs w:val="22"/>
          <w:lang w:val="sr-Cyrl-RS"/>
        </w:rPr>
      </w:pPr>
    </w:p>
    <w:p w14:paraId="0601910E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176421">
        <w:rPr>
          <w:bCs/>
          <w:sz w:val="22"/>
          <w:szCs w:val="22"/>
          <w:lang w:val="sr-Cyrl-RS"/>
        </w:rPr>
        <w:tab/>
      </w:r>
    </w:p>
    <w:p w14:paraId="05268794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22BE2CD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8A8A87D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954B154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123CF44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5D31ED2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524431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20EE6D6" w14:textId="77777777" w:rsidR="00C312E7" w:rsidRPr="00176421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0BA942F" w14:textId="77777777" w:rsidR="006707EE" w:rsidRPr="00176421" w:rsidRDefault="006707EE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0D38CE4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ED0DB0C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D703B7D" w14:textId="77777777" w:rsidR="00887D13" w:rsidRPr="00176421" w:rsidRDefault="00887D13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05A72C57" w14:textId="77777777" w:rsidR="00AE7934" w:rsidRPr="00176421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795CB7E1" w14:textId="77777777" w:rsidR="00AE7934" w:rsidRPr="00176421" w:rsidRDefault="00AE7934" w:rsidP="00196216">
      <w:pPr>
        <w:rPr>
          <w:b/>
          <w:i/>
          <w:lang w:val="sr-Cyrl-RS"/>
        </w:rPr>
      </w:pPr>
    </w:p>
    <w:p w14:paraId="75072E5E" w14:textId="77777777" w:rsidR="00AE7934" w:rsidRPr="00D10C2B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14:paraId="2F8AC143" w14:textId="77777777" w:rsidR="00AE7934" w:rsidRPr="00D10C2B" w:rsidRDefault="00AE7934" w:rsidP="00196216">
      <w:pPr>
        <w:rPr>
          <w:color w:val="FF0000"/>
          <w:sz w:val="22"/>
          <w:szCs w:val="22"/>
          <w:lang w:val="sr-Cyrl-CS"/>
        </w:rPr>
      </w:pPr>
    </w:p>
    <w:p w14:paraId="7924FD94" w14:textId="77777777" w:rsidR="006436C8" w:rsidRPr="00D10C2B" w:rsidRDefault="006436C8" w:rsidP="00196216">
      <w:pPr>
        <w:jc w:val="center"/>
        <w:rPr>
          <w:b/>
          <w:color w:val="FF0000"/>
          <w:lang w:val="sr-Cyrl-RS"/>
        </w:rPr>
      </w:pPr>
    </w:p>
    <w:p w14:paraId="1B211998" w14:textId="77777777" w:rsidR="0091551A" w:rsidRPr="00176421" w:rsidRDefault="0091551A" w:rsidP="00196216">
      <w:pPr>
        <w:jc w:val="center"/>
        <w:rPr>
          <w:b/>
          <w:lang w:val="sr-Cyrl-RS"/>
        </w:rPr>
      </w:pPr>
      <w:r w:rsidRPr="00176421">
        <w:rPr>
          <w:b/>
          <w:lang w:val="sr-Cyrl-RS"/>
        </w:rPr>
        <w:t>ПОДАЦИ О ПОНУЂАЧУ</w:t>
      </w:r>
    </w:p>
    <w:p w14:paraId="5FDF9563" w14:textId="77777777" w:rsidR="0091551A" w:rsidRPr="00176421" w:rsidRDefault="0091551A" w:rsidP="00196216">
      <w:pPr>
        <w:jc w:val="center"/>
        <w:rPr>
          <w:b/>
          <w:lang w:val="sr-Cyrl-RS"/>
        </w:rPr>
      </w:pPr>
    </w:p>
    <w:p w14:paraId="1F72E782" w14:textId="77777777" w:rsidR="0091551A" w:rsidRPr="00176421" w:rsidRDefault="0091551A" w:rsidP="00196216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176421" w14:paraId="283291AF" w14:textId="77777777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14:paraId="16283953" w14:textId="77777777" w:rsidR="0091551A" w:rsidRPr="00176421" w:rsidRDefault="0091551A" w:rsidP="00196216">
            <w:pPr>
              <w:spacing w:line="360" w:lineRule="auto"/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202BE97D" w14:textId="64DD5808" w:rsidR="0091551A" w:rsidRPr="00176421" w:rsidRDefault="004F13CE" w:rsidP="00A95583">
            <w:pPr>
              <w:spacing w:line="360" w:lineRule="auto"/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или скраћ</w:t>
            </w:r>
            <w:r w:rsidR="00A95583" w:rsidRPr="00176421">
              <w:rPr>
                <w:b/>
                <w:sz w:val="22"/>
                <w:szCs w:val="22"/>
                <w:lang w:val="sr-Cyrl-RS"/>
              </w:rPr>
              <w:t>е</w:t>
            </w:r>
            <w:r w:rsidRPr="00176421">
              <w:rPr>
                <w:b/>
                <w:sz w:val="22"/>
                <w:szCs w:val="22"/>
                <w:lang w:val="sr-Cyrl-RS"/>
              </w:rPr>
              <w:t>и назив:</w:t>
            </w:r>
          </w:p>
        </w:tc>
        <w:tc>
          <w:tcPr>
            <w:tcW w:w="5943" w:type="dxa"/>
            <w:vAlign w:val="center"/>
          </w:tcPr>
          <w:p w14:paraId="4FA92D10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</w:tbl>
    <w:p w14:paraId="370BBC5E" w14:textId="77777777" w:rsidR="0091551A" w:rsidRPr="00176421" w:rsidRDefault="0091551A" w:rsidP="00196216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176421" w:rsidRPr="00176421" w14:paraId="6104D243" w14:textId="77777777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14:paraId="58463B29" w14:textId="77777777" w:rsidR="0091551A" w:rsidRPr="00176421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19588C02" w14:textId="77777777" w:rsidR="0091551A" w:rsidRPr="00176421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14:paraId="74FFE2B8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17A99D50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2D6BEE22" w14:textId="77777777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14:paraId="11034A21" w14:textId="77777777" w:rsidR="0091551A" w:rsidRPr="00176421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14:paraId="463F9C25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11560E36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0D4A1D80" w14:textId="77777777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14:paraId="209B50E4" w14:textId="77777777" w:rsidR="0091551A" w:rsidRPr="00176421" w:rsidRDefault="0091551A" w:rsidP="00196216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14:paraId="017AF9B2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65C9E459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2EFCDE44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F5A7D68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D89EAAD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17B190DD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35E7B470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15020F72" w14:textId="77777777" w:rsidR="0091551A" w:rsidRPr="00176421" w:rsidRDefault="00FF430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идентификациони број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0B174B54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79E7C153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120F1C5F" w14:textId="77777777" w:rsidR="000E1A2F" w:rsidRPr="00176421" w:rsidRDefault="000E1A2F" w:rsidP="00196216">
            <w:pPr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176421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68C010D2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А) Правно лице</w:t>
            </w:r>
          </w:p>
          <w:p w14:paraId="2B523DDA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Б) Предузетник</w:t>
            </w:r>
          </w:p>
          <w:p w14:paraId="0D1BADD0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В) Физичко лице</w:t>
            </w:r>
          </w:p>
        </w:tc>
      </w:tr>
      <w:tr w:rsidR="00176421" w:rsidRPr="00176421" w14:paraId="197CEE94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4AF09945" w14:textId="77777777" w:rsidR="0091551A" w:rsidRPr="00176421" w:rsidRDefault="000E1A2F" w:rsidP="00196216">
            <w:pPr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Врста привредног друштва (заокружити)</w:t>
            </w:r>
            <w:r w:rsidR="0090036C" w:rsidRPr="00176421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0B34B952" w14:textId="77777777" w:rsidR="0091551A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А) Велико</w:t>
            </w:r>
          </w:p>
          <w:p w14:paraId="00B63CAF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Б) Средње</w:t>
            </w:r>
          </w:p>
          <w:p w14:paraId="6A42BA65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В) Мало</w:t>
            </w:r>
          </w:p>
          <w:p w14:paraId="1CF5B712" w14:textId="77777777" w:rsidR="000E1A2F" w:rsidRPr="00176421" w:rsidRDefault="000E1A2F" w:rsidP="00196216">
            <w:pPr>
              <w:rPr>
                <w:lang w:val="sr-Cyrl-RS"/>
              </w:rPr>
            </w:pPr>
            <w:r w:rsidRPr="00176421">
              <w:rPr>
                <w:lang w:val="sr-Cyrl-RS"/>
              </w:rPr>
              <w:t>Г) Микро</w:t>
            </w:r>
          </w:p>
        </w:tc>
      </w:tr>
      <w:tr w:rsidR="00176421" w:rsidRPr="00176421" w14:paraId="60A97561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8D970B7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8C60B39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2ADE877C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6008E4D3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503F63A5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3AAC6896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36007205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4A22F8B7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7EA80EFB" w14:textId="77777777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14:paraId="03350FBF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25A9D048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176421" w:rsidRPr="00176421" w14:paraId="68738FB7" w14:textId="77777777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14:paraId="1053A634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14:paraId="741BC578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  <w:tr w:rsidR="0091551A" w:rsidRPr="00176421" w14:paraId="1FBF6747" w14:textId="77777777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14:paraId="345D5AE3" w14:textId="77777777" w:rsidR="0091551A" w:rsidRPr="00176421" w:rsidRDefault="0091551A" w:rsidP="00196216">
            <w:pPr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–</w:t>
            </w:r>
            <w:r w:rsidRPr="00176421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176421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14:paraId="7C749685" w14:textId="77777777" w:rsidR="0091551A" w:rsidRPr="00176421" w:rsidRDefault="0091551A" w:rsidP="00196216">
            <w:pPr>
              <w:rPr>
                <w:lang w:val="sr-Cyrl-RS"/>
              </w:rPr>
            </w:pPr>
          </w:p>
        </w:tc>
      </w:tr>
    </w:tbl>
    <w:p w14:paraId="0CE9C51F" w14:textId="77777777" w:rsidR="0091551A" w:rsidRPr="00176421" w:rsidRDefault="0091551A" w:rsidP="00196216">
      <w:pPr>
        <w:rPr>
          <w:lang w:val="sr-Cyrl-RS"/>
        </w:rPr>
      </w:pPr>
    </w:p>
    <w:p w14:paraId="7F3BDDD2" w14:textId="77777777" w:rsidR="0091551A" w:rsidRPr="00176421" w:rsidRDefault="0091551A" w:rsidP="00196216">
      <w:pPr>
        <w:rPr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176421" w:rsidRPr="00176421" w14:paraId="175883ED" w14:textId="77777777" w:rsidTr="0091551A">
        <w:trPr>
          <w:jc w:val="right"/>
        </w:trPr>
        <w:tc>
          <w:tcPr>
            <w:tcW w:w="2131" w:type="dxa"/>
          </w:tcPr>
          <w:p w14:paraId="36B9BDE5" w14:textId="77777777" w:rsidR="0091551A" w:rsidRPr="00176421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0EB6D6BB" w14:textId="77777777" w:rsidR="0091551A" w:rsidRPr="00176421" w:rsidRDefault="0091551A" w:rsidP="00196216">
            <w:pPr>
              <w:jc w:val="center"/>
              <w:rPr>
                <w:b/>
                <w:lang w:val="sr-Cyrl-RS"/>
              </w:rPr>
            </w:pPr>
            <w:r w:rsidRPr="00176421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176421" w:rsidRPr="00176421" w14:paraId="6684EA83" w14:textId="77777777" w:rsidTr="0091551A">
        <w:trPr>
          <w:jc w:val="right"/>
        </w:trPr>
        <w:tc>
          <w:tcPr>
            <w:tcW w:w="2131" w:type="dxa"/>
          </w:tcPr>
          <w:p w14:paraId="39C9D338" w14:textId="12EB7A0E" w:rsidR="0091551A" w:rsidRPr="00176421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0EB8E70F" w14:textId="77777777" w:rsidR="0091551A" w:rsidRPr="00176421" w:rsidRDefault="0091551A" w:rsidP="00196216">
            <w:pPr>
              <w:jc w:val="center"/>
              <w:rPr>
                <w:b/>
                <w:lang w:val="sr-Cyrl-RS"/>
              </w:rPr>
            </w:pPr>
          </w:p>
        </w:tc>
      </w:tr>
      <w:tr w:rsidR="0091551A" w:rsidRPr="00176421" w14:paraId="54925B4B" w14:textId="77777777" w:rsidTr="0091551A">
        <w:trPr>
          <w:trHeight w:val="531"/>
          <w:jc w:val="right"/>
        </w:trPr>
        <w:tc>
          <w:tcPr>
            <w:tcW w:w="2131" w:type="dxa"/>
          </w:tcPr>
          <w:p w14:paraId="1425890C" w14:textId="77777777" w:rsidR="0091551A" w:rsidRPr="00176421" w:rsidRDefault="0091551A" w:rsidP="00196216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14:paraId="7F074295" w14:textId="77777777" w:rsidR="0091551A" w:rsidRPr="00176421" w:rsidRDefault="0091551A" w:rsidP="00196216">
            <w:pPr>
              <w:jc w:val="center"/>
              <w:rPr>
                <w:lang w:val="sr-Cyrl-RS"/>
              </w:rPr>
            </w:pPr>
          </w:p>
        </w:tc>
      </w:tr>
    </w:tbl>
    <w:p w14:paraId="0DC52E2E" w14:textId="77777777" w:rsidR="00AE7934" w:rsidRPr="00176421" w:rsidRDefault="00AE7934" w:rsidP="00196216">
      <w:pPr>
        <w:rPr>
          <w:b/>
          <w:sz w:val="16"/>
          <w:szCs w:val="16"/>
          <w:lang w:val="sr-Cyrl-RS"/>
        </w:rPr>
      </w:pPr>
    </w:p>
    <w:tbl>
      <w:tblPr>
        <w:tblW w:w="10350" w:type="dxa"/>
        <w:jc w:val="center"/>
        <w:tblLook w:val="01E0" w:firstRow="1" w:lastRow="1" w:firstColumn="1" w:lastColumn="1" w:noHBand="0" w:noVBand="0"/>
      </w:tblPr>
      <w:tblGrid>
        <w:gridCol w:w="2610"/>
        <w:gridCol w:w="7020"/>
        <w:gridCol w:w="720"/>
      </w:tblGrid>
      <w:tr w:rsidR="00176421" w:rsidRPr="00176421" w14:paraId="3D0FE531" w14:textId="77777777" w:rsidTr="007A18F5">
        <w:trPr>
          <w:gridAfter w:val="1"/>
          <w:wAfter w:w="720" w:type="dxa"/>
          <w:trHeight w:val="2070"/>
          <w:jc w:val="center"/>
        </w:trPr>
        <w:tc>
          <w:tcPr>
            <w:tcW w:w="2610" w:type="dxa"/>
          </w:tcPr>
          <w:p w14:paraId="60895DB2" w14:textId="77777777" w:rsidR="00AE7934" w:rsidRPr="00176421" w:rsidRDefault="00AE7934" w:rsidP="00196216">
            <w:pPr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 xml:space="preserve">Подаци о Наручиоцу: </w:t>
            </w:r>
          </w:p>
        </w:tc>
        <w:tc>
          <w:tcPr>
            <w:tcW w:w="7020" w:type="dxa"/>
          </w:tcPr>
          <w:p w14:paraId="10DC5E58" w14:textId="77777777" w:rsidR="00AE7934" w:rsidRPr="00176421" w:rsidRDefault="003849C6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Управа Царина</w:t>
            </w:r>
          </w:p>
          <w:p w14:paraId="711BFFED" w14:textId="77777777" w:rsidR="00AE7934" w:rsidRPr="00176421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Београд, Булевар Зорана Ђинђића број 155а</w:t>
            </w:r>
          </w:p>
          <w:p w14:paraId="5A361C82" w14:textId="77777777" w:rsidR="00AE7934" w:rsidRPr="00176421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ПИБ</w:t>
            </w:r>
            <w:r w:rsidR="00FF430A" w:rsidRPr="00176421">
              <w:rPr>
                <w:b/>
                <w:lang w:val="sr-Cyrl-RS"/>
              </w:rPr>
              <w:t>:</w:t>
            </w:r>
            <w:r w:rsidRPr="00176421">
              <w:rPr>
                <w:b/>
                <w:lang w:val="sr-Cyrl-RS"/>
              </w:rPr>
              <w:t xml:space="preserve"> </w:t>
            </w:r>
            <w:r w:rsidRPr="00176421">
              <w:rPr>
                <w:b/>
                <w:noProof/>
                <w:lang w:val="sr-Cyrl-RS"/>
              </w:rPr>
              <w:t>101685102</w:t>
            </w:r>
          </w:p>
          <w:p w14:paraId="68F09957" w14:textId="77777777" w:rsidR="00AE7934" w:rsidRPr="00176421" w:rsidRDefault="005C4C6A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Матични број</w:t>
            </w:r>
            <w:r w:rsidR="00FF430A" w:rsidRPr="00176421">
              <w:rPr>
                <w:b/>
                <w:lang w:val="sr-Cyrl-RS"/>
              </w:rPr>
              <w:t>:</w:t>
            </w:r>
            <w:r w:rsidR="00AE7934" w:rsidRPr="00176421">
              <w:rPr>
                <w:b/>
                <w:lang w:val="sr-Cyrl-RS"/>
              </w:rPr>
              <w:t xml:space="preserve"> </w:t>
            </w:r>
            <w:r w:rsidR="00AE7934" w:rsidRPr="00176421">
              <w:rPr>
                <w:b/>
                <w:spacing w:val="-6"/>
                <w:lang w:val="sr-Cyrl-RS"/>
              </w:rPr>
              <w:t>17862146</w:t>
            </w:r>
          </w:p>
          <w:p w14:paraId="713790F2" w14:textId="77777777" w:rsidR="00AE7934" w:rsidRPr="00176421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ЈБКЈС</w:t>
            </w:r>
            <w:r w:rsidR="00FF430A" w:rsidRPr="00176421">
              <w:rPr>
                <w:b/>
                <w:lang w:val="sr-Cyrl-RS"/>
              </w:rPr>
              <w:t>:</w:t>
            </w:r>
            <w:r w:rsidRPr="00176421">
              <w:rPr>
                <w:b/>
                <w:lang w:val="sr-Cyrl-RS"/>
              </w:rPr>
              <w:t xml:space="preserve"> 10521</w:t>
            </w:r>
          </w:p>
          <w:p w14:paraId="7BC074CB" w14:textId="77777777" w:rsidR="00AE7934" w:rsidRPr="00176421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 xml:space="preserve">Контакт особа: </w:t>
            </w:r>
            <w:r w:rsidR="00A716F4" w:rsidRPr="00176421">
              <w:rPr>
                <w:b/>
                <w:lang w:val="sr-Cyrl-RS"/>
              </w:rPr>
              <w:t>Бобан Јанковић</w:t>
            </w:r>
          </w:p>
          <w:p w14:paraId="214D8AB5" w14:textId="77777777" w:rsidR="00AE7934" w:rsidRPr="00176421" w:rsidRDefault="00AE7934" w:rsidP="006817D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345"/>
              <w:jc w:val="both"/>
              <w:rPr>
                <w:b/>
                <w:lang w:val="sr-Cyrl-RS"/>
              </w:rPr>
            </w:pPr>
            <w:r w:rsidRPr="00176421">
              <w:rPr>
                <w:b/>
                <w:lang w:val="sr-Cyrl-RS"/>
              </w:rPr>
              <w:t>Телефон</w:t>
            </w:r>
            <w:r w:rsidR="00FF430A" w:rsidRPr="00176421">
              <w:rPr>
                <w:b/>
                <w:lang w:val="sr-Cyrl-RS"/>
              </w:rPr>
              <w:t>:</w:t>
            </w:r>
            <w:r w:rsidRPr="00176421">
              <w:rPr>
                <w:b/>
                <w:lang w:val="sr-Cyrl-RS"/>
              </w:rPr>
              <w:t xml:space="preserve"> </w:t>
            </w:r>
            <w:r w:rsidR="00A716F4" w:rsidRPr="00176421">
              <w:rPr>
                <w:b/>
                <w:lang w:val="sr-Cyrl-RS"/>
              </w:rPr>
              <w:t>0</w:t>
            </w:r>
            <w:r w:rsidR="001A7FC2" w:rsidRPr="00176421">
              <w:rPr>
                <w:b/>
                <w:lang w:val="sr-Cyrl-RS"/>
              </w:rPr>
              <w:t>11/2015-861</w:t>
            </w:r>
          </w:p>
          <w:p w14:paraId="36CEF814" w14:textId="77777777" w:rsidR="00AE7934" w:rsidRPr="00176421" w:rsidRDefault="00AE7934" w:rsidP="003849C6">
            <w:pPr>
              <w:pStyle w:val="NoSpacing"/>
              <w:ind w:left="345"/>
              <w:jc w:val="both"/>
              <w:rPr>
                <w:lang w:val="sr-Cyrl-RS"/>
              </w:rPr>
            </w:pPr>
          </w:p>
        </w:tc>
      </w:tr>
      <w:tr w:rsidR="00176421" w:rsidRPr="00176421" w14:paraId="59B47529" w14:textId="77777777" w:rsidTr="007A18F5">
        <w:trPr>
          <w:trHeight w:val="550"/>
          <w:jc w:val="center"/>
        </w:trPr>
        <w:tc>
          <w:tcPr>
            <w:tcW w:w="2610" w:type="dxa"/>
          </w:tcPr>
          <w:p w14:paraId="25D85F0C" w14:textId="77777777" w:rsidR="00AE7934" w:rsidRPr="00176421" w:rsidRDefault="00AE7934" w:rsidP="007A18F5">
            <w:pPr>
              <w:pStyle w:val="ListParagraph"/>
              <w:numPr>
                <w:ilvl w:val="0"/>
                <w:numId w:val="4"/>
              </w:numPr>
              <w:rPr>
                <w:b/>
                <w:lang w:val="sr-Cyrl-RS"/>
              </w:rPr>
            </w:pPr>
            <w:r w:rsidRPr="00176421">
              <w:rPr>
                <w:b/>
                <w:kern w:val="3"/>
                <w:szCs w:val="32"/>
                <w:lang w:val="sr-Cyrl-RS" w:eastAsia="zh-CN" w:bidi="hi-IN"/>
              </w:rPr>
              <w:t>Предмет набавке:</w:t>
            </w:r>
            <w:r w:rsidRPr="00176421">
              <w:rPr>
                <w:b/>
                <w:lang w:val="sr-Cyrl-RS"/>
              </w:rPr>
              <w:t xml:space="preserve"> </w:t>
            </w:r>
          </w:p>
        </w:tc>
        <w:tc>
          <w:tcPr>
            <w:tcW w:w="7740" w:type="dxa"/>
            <w:gridSpan w:val="2"/>
          </w:tcPr>
          <w:p w14:paraId="78C30574" w14:textId="528D3830" w:rsidR="00177437" w:rsidRPr="00176421" w:rsidRDefault="00AE7934" w:rsidP="00196216">
            <w:pPr>
              <w:jc w:val="both"/>
              <w:rPr>
                <w:b/>
                <w:iCs/>
                <w:lang w:val="sr-Cyrl-RS"/>
              </w:rPr>
            </w:pPr>
            <w:r w:rsidRPr="00176421">
              <w:rPr>
                <w:lang w:val="sr-Cyrl-RS"/>
              </w:rPr>
              <w:t xml:space="preserve">Предмет набавке је </w:t>
            </w:r>
            <w:r w:rsidR="005E3583" w:rsidRPr="00176421">
              <w:rPr>
                <w:b/>
                <w:lang w:val="sr-Cyrl-RS"/>
              </w:rPr>
              <w:t>н</w:t>
            </w:r>
            <w:r w:rsidR="007A18F5" w:rsidRPr="00176421">
              <w:rPr>
                <w:b/>
                <w:lang w:val="sr-Cyrl-RS"/>
              </w:rPr>
              <w:t>абавка услуга</w:t>
            </w:r>
            <w:r w:rsidR="005E3583" w:rsidRPr="00176421">
              <w:rPr>
                <w:b/>
                <w:lang w:val="sr-Cyrl-RS"/>
              </w:rPr>
              <w:t xml:space="preserve"> </w:t>
            </w:r>
            <w:r w:rsidR="005E3583" w:rsidRPr="00176421">
              <w:rPr>
                <w:b/>
                <w:bCs/>
                <w:lang w:val="sr-Cyrl-RS"/>
              </w:rPr>
              <w:t>одржавања</w:t>
            </w:r>
            <w:r w:rsidR="007A18F5" w:rsidRPr="00176421">
              <w:rPr>
                <w:b/>
                <w:bCs/>
                <w:lang w:val="sr-Cyrl-RS"/>
              </w:rPr>
              <w:t xml:space="preserve"> и сервисирања метал детектор врата</w:t>
            </w:r>
            <w:r w:rsidR="00F233B8" w:rsidRPr="00176421">
              <w:rPr>
                <w:b/>
                <w:bCs/>
                <w:lang w:val="sr-Cyrl-RS"/>
              </w:rPr>
              <w:t>.</w:t>
            </w:r>
          </w:p>
          <w:p w14:paraId="6CB538E3" w14:textId="77777777" w:rsidR="00DC402F" w:rsidRPr="00176421" w:rsidRDefault="00DC402F" w:rsidP="00196216">
            <w:pPr>
              <w:jc w:val="both"/>
              <w:rPr>
                <w:b/>
                <w:lang w:val="sr-Cyrl-RS"/>
              </w:rPr>
            </w:pPr>
            <w:r w:rsidRPr="00176421">
              <w:rPr>
                <w:lang w:val="sr-Cyrl-RS"/>
              </w:rPr>
              <w:t>Уговор с</w:t>
            </w:r>
            <w:r w:rsidR="00397E8A" w:rsidRPr="00176421">
              <w:rPr>
                <w:lang w:val="sr-Cyrl-RS"/>
              </w:rPr>
              <w:t xml:space="preserve">е закључује на период до 1 (једнe) </w:t>
            </w:r>
            <w:r w:rsidRPr="00176421">
              <w:rPr>
                <w:lang w:val="sr-Cyrl-RS"/>
              </w:rPr>
              <w:t>године.</w:t>
            </w:r>
          </w:p>
          <w:p w14:paraId="6220A6B3" w14:textId="6ADE4899" w:rsidR="00D10C2B" w:rsidRPr="00176421" w:rsidRDefault="005F5571" w:rsidP="006707EE">
            <w:pPr>
              <w:jc w:val="both"/>
              <w:rPr>
                <w:lang w:val="sr-Cyrl-RS"/>
              </w:rPr>
            </w:pPr>
            <w:r w:rsidRPr="00176421">
              <w:rPr>
                <w:lang w:val="sr-Cyrl-RS"/>
              </w:rPr>
              <w:t>На</w:t>
            </w:r>
            <w:r w:rsidR="007C4AA4" w:rsidRPr="00176421">
              <w:rPr>
                <w:lang w:val="sr-Cyrl-RS"/>
              </w:rPr>
              <w:t xml:space="preserve">зив и ознака из општег речника: </w:t>
            </w:r>
            <w:r w:rsidR="00352AF8" w:rsidRPr="00176421">
              <w:rPr>
                <w:lang w:val="sr-Cyrl-RS"/>
              </w:rPr>
              <w:t>50800000-3 Разне услуге поправке и одржавања</w:t>
            </w:r>
            <w:r w:rsidR="00FF430A" w:rsidRPr="00176421">
              <w:rPr>
                <w:lang w:val="sr-Cyrl-RS"/>
              </w:rPr>
              <w:t>.</w:t>
            </w:r>
          </w:p>
          <w:p w14:paraId="5E0750D2" w14:textId="481B8095" w:rsidR="00551665" w:rsidRPr="00176421" w:rsidRDefault="00551665" w:rsidP="006707EE">
            <w:pPr>
              <w:jc w:val="both"/>
              <w:rPr>
                <w:lang w:val="sr-Cyrl-RS"/>
              </w:rPr>
            </w:pPr>
          </w:p>
        </w:tc>
      </w:tr>
    </w:tbl>
    <w:p w14:paraId="31C7238C" w14:textId="5DBE99AF" w:rsidR="00551665" w:rsidRPr="005C270A" w:rsidRDefault="00551665" w:rsidP="00551665">
      <w:pPr>
        <w:jc w:val="center"/>
        <w:rPr>
          <w:b/>
          <w:color w:val="000000"/>
          <w:lang w:val="sr-Cyrl-RS"/>
        </w:rPr>
      </w:pPr>
      <w:r>
        <w:rPr>
          <w:b/>
          <w:color w:val="000000"/>
          <w:lang w:val="sr-Cyrl-RS"/>
        </w:rPr>
        <w:t xml:space="preserve">ТЕХНИЧКА </w:t>
      </w:r>
      <w:r w:rsidRPr="005C270A">
        <w:rPr>
          <w:b/>
          <w:color w:val="000000"/>
          <w:lang w:val="sr-Cyrl-RS"/>
        </w:rPr>
        <w:t>СПЕЦИФИКАЦИЈА</w:t>
      </w:r>
    </w:p>
    <w:p w14:paraId="3FAB75BF" w14:textId="77777777" w:rsidR="00551665" w:rsidRPr="007950E1" w:rsidRDefault="00551665" w:rsidP="00551665">
      <w:pPr>
        <w:jc w:val="center"/>
        <w:rPr>
          <w:b/>
          <w:lang w:val="sr-Cyrl-RS"/>
        </w:rPr>
      </w:pPr>
    </w:p>
    <w:p w14:paraId="06A4C0C8" w14:textId="0282A081" w:rsidR="00551665" w:rsidRPr="007950E1" w:rsidRDefault="00551665" w:rsidP="00551665">
      <w:pPr>
        <w:ind w:firstLine="720"/>
        <w:jc w:val="both"/>
        <w:rPr>
          <w:lang w:val="sr-Cyrl-RS"/>
        </w:rPr>
      </w:pPr>
      <w:r w:rsidRPr="009E4FA4">
        <w:rPr>
          <w:lang w:val="sr-Cyrl-RS"/>
        </w:rPr>
        <w:t xml:space="preserve">Понуђач се обавезује да ће Наручиоцу вршити услуге </w:t>
      </w:r>
      <w:r w:rsidRPr="009E4FA4">
        <w:rPr>
          <w:bCs/>
          <w:lang w:val="sr-Cyrl-RS"/>
        </w:rPr>
        <w:t>одржавања и сервисирања метал детектор врата</w:t>
      </w:r>
      <w:r w:rsidR="008B6E81" w:rsidRPr="009E4FA4">
        <w:rPr>
          <w:bCs/>
          <w:lang w:val="sr-Latn-RS"/>
        </w:rPr>
        <w:t xml:space="preserve"> METAL DETECTOR SCDM4/PZ</w:t>
      </w:r>
      <w:r w:rsidR="00643103" w:rsidRPr="009E4FA4">
        <w:rPr>
          <w:bCs/>
          <w:lang w:val="sr-Cyrl-RS"/>
        </w:rPr>
        <w:t xml:space="preserve"> </w:t>
      </w:r>
      <w:r w:rsidR="009E4FA4" w:rsidRPr="009E4FA4">
        <w:rPr>
          <w:bCs/>
          <w:lang w:val="sr-Cyrl-RS"/>
        </w:rPr>
        <w:t xml:space="preserve">произвођача </w:t>
      </w:r>
      <w:r w:rsidR="009E4FA4" w:rsidRPr="009E4FA4">
        <w:rPr>
          <w:bCs/>
          <w:lang w:val="sr-Latn-RS"/>
        </w:rPr>
        <w:t>E.T. Elettronica Toscana s.r.l.</w:t>
      </w:r>
      <w:r w:rsidRPr="009E4FA4">
        <w:rPr>
          <w:lang w:val="sr-Cyrl-RS"/>
        </w:rPr>
        <w:t xml:space="preserve"> Наручилац</w:t>
      </w:r>
      <w:r w:rsidRPr="007950E1">
        <w:rPr>
          <w:lang w:val="sr-Cyrl-RS"/>
        </w:rPr>
        <w:t xml:space="preserve"> поседује метал детектор врата следећих техничких карактеристика:</w:t>
      </w:r>
    </w:p>
    <w:p w14:paraId="5A64FB45" w14:textId="77777777" w:rsidR="00B50106" w:rsidRPr="00AD73AE" w:rsidRDefault="00B50106" w:rsidP="00B50106">
      <w:pPr>
        <w:rPr>
          <w:lang w:val="sr-Cyrl-RS"/>
        </w:rPr>
      </w:pPr>
    </w:p>
    <w:p w14:paraId="64F332BF" w14:textId="616AD472" w:rsidR="00D10C2B" w:rsidRDefault="00D10C2B" w:rsidP="00B50106">
      <w:pPr>
        <w:rPr>
          <w:lang w:val="sr-Cyrl-RS"/>
        </w:rPr>
      </w:pPr>
      <w:r w:rsidRPr="00D10C2B">
        <w:rPr>
          <w:lang w:val="sr-Cyrl-RS"/>
        </w:rPr>
        <w:t>ЕЛЕ</w:t>
      </w:r>
      <w:r>
        <w:rPr>
          <w:lang w:val="sr-Cyrl-RS"/>
        </w:rPr>
        <w:t>КТРОНСКИ КОНТРОЛОР</w:t>
      </w:r>
    </w:p>
    <w:p w14:paraId="5B763740" w14:textId="0A111433" w:rsidR="00D10C2B" w:rsidRDefault="00D10C2B" w:rsidP="00B50106">
      <w:pPr>
        <w:rPr>
          <w:lang w:val="sr-Cyrl-RS"/>
        </w:rPr>
      </w:pPr>
      <w:r>
        <w:rPr>
          <w:lang w:val="sr-Cyrl-RS"/>
        </w:rPr>
        <w:t>Механизам конструкције отпоран на ударце (</w:t>
      </w:r>
      <w:r>
        <w:rPr>
          <w:lang w:val="sr-Latn-RS"/>
        </w:rPr>
        <w:t>IP</w:t>
      </w:r>
      <w:r>
        <w:rPr>
          <w:lang w:val="sr-Cyrl-RS"/>
        </w:rPr>
        <w:t>20)</w:t>
      </w:r>
      <w:r w:rsidR="00B72784">
        <w:rPr>
          <w:lang w:val="sr-Cyrl-RS"/>
        </w:rPr>
        <w:t>,</w:t>
      </w:r>
    </w:p>
    <w:p w14:paraId="50028529" w14:textId="4C514BFA" w:rsidR="00D10C2B" w:rsidRDefault="00D10C2B" w:rsidP="00B50106">
      <w:pPr>
        <w:rPr>
          <w:lang w:val="sr-Cyrl-RS"/>
        </w:rPr>
      </w:pPr>
      <w:r>
        <w:rPr>
          <w:lang w:val="sr-Cyrl-RS"/>
        </w:rPr>
        <w:t xml:space="preserve">Спољна верзија са </w:t>
      </w:r>
      <w:r>
        <w:rPr>
          <w:lang w:val="sr-Latn-RS"/>
        </w:rPr>
        <w:t>IP</w:t>
      </w:r>
      <w:r>
        <w:rPr>
          <w:lang w:val="sr-Cyrl-RS"/>
        </w:rPr>
        <w:t>55 кутијом од нерђајућег челика (опција)</w:t>
      </w:r>
      <w:r w:rsidR="00B72784">
        <w:rPr>
          <w:lang w:val="sr-Cyrl-RS"/>
        </w:rPr>
        <w:t>,</w:t>
      </w:r>
    </w:p>
    <w:p w14:paraId="1CACD533" w14:textId="5F5AC07C" w:rsidR="00D10C2B" w:rsidRPr="00B72784" w:rsidRDefault="00D10C2B" w:rsidP="00B50106">
      <w:pPr>
        <w:rPr>
          <w:lang w:val="sr-Cyrl-RS"/>
        </w:rPr>
      </w:pPr>
      <w:r>
        <w:rPr>
          <w:lang w:val="sr-Cyrl-RS"/>
        </w:rPr>
        <w:t>Напон напајања 24</w:t>
      </w:r>
      <w:r>
        <w:rPr>
          <w:lang w:val="sr-Latn-RS"/>
        </w:rPr>
        <w:t>Vdc</w:t>
      </w:r>
      <w:r w:rsidR="00B72784">
        <w:rPr>
          <w:lang w:val="sr-Cyrl-RS"/>
        </w:rPr>
        <w:t>,</w:t>
      </w:r>
    </w:p>
    <w:p w14:paraId="47414022" w14:textId="1D782764" w:rsidR="00D10C2B" w:rsidRPr="00B72784" w:rsidRDefault="004B27A3" w:rsidP="00B50106">
      <w:pPr>
        <w:rPr>
          <w:lang w:val="sr-Cyrl-RS"/>
        </w:rPr>
      </w:pPr>
      <w:r>
        <w:rPr>
          <w:lang w:val="sr-Cyrl-RS"/>
        </w:rPr>
        <w:t>Електрична апсорција 30</w:t>
      </w:r>
      <w:r>
        <w:rPr>
          <w:lang w:val="sr-Latn-RS"/>
        </w:rPr>
        <w:t>Wat.</w:t>
      </w:r>
      <w:r w:rsidR="00B72784">
        <w:rPr>
          <w:lang w:val="sr-Cyrl-RS"/>
        </w:rPr>
        <w:t>,</w:t>
      </w:r>
    </w:p>
    <w:p w14:paraId="64C0FD71" w14:textId="4DB8A682" w:rsidR="004B27A3" w:rsidRPr="00B72784" w:rsidRDefault="004B27A3" w:rsidP="00B50106">
      <w:pPr>
        <w:rPr>
          <w:lang w:val="sr-Cyrl-RS"/>
        </w:rPr>
      </w:pPr>
      <w:r>
        <w:rPr>
          <w:lang w:val="sr-Cyrl-RS"/>
        </w:rPr>
        <w:t>Фреквенција узорковања: 2</w:t>
      </w:r>
      <w:r>
        <w:rPr>
          <w:lang w:val="sr-Latn-RS"/>
        </w:rPr>
        <w:t>kHz</w:t>
      </w:r>
      <w:r w:rsidR="00B72784">
        <w:rPr>
          <w:lang w:val="sr-Cyrl-RS"/>
        </w:rPr>
        <w:t>,</w:t>
      </w:r>
    </w:p>
    <w:p w14:paraId="21B2E9EC" w14:textId="240D0AAC" w:rsidR="004B27A3" w:rsidRPr="00B72784" w:rsidRDefault="004B27A3" w:rsidP="00B50106">
      <w:pPr>
        <w:rPr>
          <w:lang w:val="sr-Cyrl-RS"/>
        </w:rPr>
      </w:pPr>
      <w:r>
        <w:rPr>
          <w:lang w:val="sr-Cyrl-RS"/>
        </w:rPr>
        <w:t>Опсег температуре: -15</w:t>
      </w:r>
      <w:r>
        <w:rPr>
          <w:lang w:val="sr-Latn-RS"/>
        </w:rPr>
        <w:t>C</w:t>
      </w:r>
      <w:r w:rsidRPr="004B27A3">
        <w:rPr>
          <w:vertAlign w:val="superscript"/>
          <w:lang w:val="sr-Latn-RS"/>
        </w:rPr>
        <w:t>o</w:t>
      </w:r>
      <w:r>
        <w:rPr>
          <w:lang w:val="sr-Latn-RS"/>
        </w:rPr>
        <w:t xml:space="preserve"> +55C</w:t>
      </w:r>
      <w:r w:rsidRPr="004B27A3">
        <w:rPr>
          <w:vertAlign w:val="superscript"/>
          <w:lang w:val="sr-Latn-RS"/>
        </w:rPr>
        <w:t>o</w:t>
      </w:r>
      <w:r w:rsidR="00B72784">
        <w:rPr>
          <w:lang w:val="sr-Cyrl-RS"/>
        </w:rPr>
        <w:t>,</w:t>
      </w:r>
    </w:p>
    <w:p w14:paraId="3C702622" w14:textId="31630303" w:rsidR="004B27A3" w:rsidRDefault="004B27A3" w:rsidP="00B50106">
      <w:pPr>
        <w:rPr>
          <w:lang w:val="sr-Cyrl-RS"/>
        </w:rPr>
      </w:pPr>
      <w:r>
        <w:rPr>
          <w:lang w:val="sr-Cyrl-RS"/>
        </w:rPr>
        <w:t>Некондезујућа релативна влажност</w:t>
      </w:r>
      <w:r w:rsidR="0038795B">
        <w:rPr>
          <w:lang w:val="sr-Cyrl-RS"/>
        </w:rPr>
        <w:t>: 0-95%</w:t>
      </w:r>
      <w:r w:rsidR="00B72784">
        <w:rPr>
          <w:lang w:val="sr-Cyrl-RS"/>
        </w:rPr>
        <w:t>,</w:t>
      </w:r>
    </w:p>
    <w:p w14:paraId="0160EC0D" w14:textId="37713372" w:rsidR="0038795B" w:rsidRDefault="0038795B" w:rsidP="00B50106">
      <w:pPr>
        <w:rPr>
          <w:lang w:val="sr-Cyrl-RS"/>
        </w:rPr>
      </w:pPr>
      <w:r>
        <w:rPr>
          <w:lang w:val="sr-Cyrl-RS"/>
        </w:rPr>
        <w:t>Напајач са пуњачем батерија улазног напона 110-120</w:t>
      </w:r>
      <w:r>
        <w:rPr>
          <w:lang w:val="sr-Latn-RS"/>
        </w:rPr>
        <w:t>Vac (</w:t>
      </w:r>
      <w:r>
        <w:rPr>
          <w:lang w:val="sr-Cyrl-RS"/>
        </w:rPr>
        <w:t>опција)</w:t>
      </w:r>
      <w:r w:rsidR="00B72784">
        <w:rPr>
          <w:lang w:val="sr-Cyrl-RS"/>
        </w:rPr>
        <w:t>,</w:t>
      </w:r>
    </w:p>
    <w:p w14:paraId="7EF083A8" w14:textId="58E219F0" w:rsidR="0038795B" w:rsidRDefault="0038795B" w:rsidP="00B50106">
      <w:pPr>
        <w:rPr>
          <w:lang w:val="sr-Cyrl-RS"/>
        </w:rPr>
      </w:pPr>
      <w:r>
        <w:rPr>
          <w:lang w:val="sr-Cyrl-RS"/>
        </w:rPr>
        <w:t>Помоћне спољне батерије 8 сати рада (опција)</w:t>
      </w:r>
      <w:r w:rsidR="00B72784">
        <w:rPr>
          <w:lang w:val="sr-Cyrl-RS"/>
        </w:rPr>
        <w:t>.</w:t>
      </w:r>
    </w:p>
    <w:p w14:paraId="10A26457" w14:textId="63BC4CDC" w:rsidR="005C5A33" w:rsidRDefault="005C5A33" w:rsidP="00B50106">
      <w:pPr>
        <w:rPr>
          <w:lang w:val="sr-Cyrl-RS"/>
        </w:rPr>
      </w:pPr>
    </w:p>
    <w:p w14:paraId="49DD8EA8" w14:textId="2F7DF2DD" w:rsidR="005C5A33" w:rsidRDefault="005C5A33" w:rsidP="00B50106">
      <w:pPr>
        <w:rPr>
          <w:lang w:val="sr-Cyrl-RS"/>
        </w:rPr>
      </w:pPr>
      <w:r>
        <w:rPr>
          <w:lang w:val="sr-Cyrl-RS"/>
        </w:rPr>
        <w:t>ИНДИКАТОР АЛАРМА</w:t>
      </w:r>
    </w:p>
    <w:p w14:paraId="0DDAD1A5" w14:textId="6731A64A" w:rsidR="005C5A33" w:rsidRPr="00B72784" w:rsidRDefault="005C5A33" w:rsidP="00B50106">
      <w:pPr>
        <w:rPr>
          <w:lang w:val="sr-Cyrl-RS"/>
        </w:rPr>
      </w:pPr>
      <w:r>
        <w:rPr>
          <w:lang w:val="sr-Cyrl-RS"/>
        </w:rPr>
        <w:t xml:space="preserve">Преносни релеј </w:t>
      </w:r>
      <w:r>
        <w:rPr>
          <w:lang w:val="sr-Latn-RS"/>
        </w:rPr>
        <w:t>No-Nc 1Amp 125Vac</w:t>
      </w:r>
      <w:r>
        <w:rPr>
          <w:lang w:val="sr-Cyrl-RS"/>
        </w:rPr>
        <w:t xml:space="preserve"> или 1</w:t>
      </w:r>
      <w:r>
        <w:rPr>
          <w:lang w:val="sr-Latn-RS"/>
        </w:rPr>
        <w:t>Amp 30Vac</w:t>
      </w:r>
      <w:r w:rsidR="00B72784">
        <w:rPr>
          <w:lang w:val="sr-Cyrl-RS"/>
        </w:rPr>
        <w:t>,</w:t>
      </w:r>
    </w:p>
    <w:p w14:paraId="6B718658" w14:textId="62761C87" w:rsidR="005C5A33" w:rsidRDefault="005C5A33" w:rsidP="00B50106">
      <w:pPr>
        <w:rPr>
          <w:lang w:val="sr-Cyrl-RS"/>
        </w:rPr>
      </w:pPr>
      <w:r>
        <w:rPr>
          <w:lang w:val="sr-Latn-RS"/>
        </w:rPr>
        <w:t xml:space="preserve">LED </w:t>
      </w:r>
      <w:r>
        <w:rPr>
          <w:lang w:val="sr-Cyrl-RS"/>
        </w:rPr>
        <w:t>за визуелни сигнал аларма</w:t>
      </w:r>
      <w:r w:rsidR="00B72784">
        <w:rPr>
          <w:lang w:val="sr-Cyrl-RS"/>
        </w:rPr>
        <w:t>,</w:t>
      </w:r>
    </w:p>
    <w:p w14:paraId="11049B8B" w14:textId="168533AA" w:rsidR="005C5A33" w:rsidRDefault="005C5A33" w:rsidP="00B50106">
      <w:pPr>
        <w:rPr>
          <w:lang w:val="sr-Cyrl-RS"/>
        </w:rPr>
      </w:pPr>
      <w:r>
        <w:rPr>
          <w:lang w:val="sr-Cyrl-RS"/>
        </w:rPr>
        <w:t>Акустични сигнал са регулатором јачине и трајања</w:t>
      </w:r>
      <w:r w:rsidR="00B72784">
        <w:rPr>
          <w:lang w:val="sr-Cyrl-RS"/>
        </w:rPr>
        <w:t>,</w:t>
      </w:r>
    </w:p>
    <w:p w14:paraId="68509AE0" w14:textId="50F16F82" w:rsidR="005C5A33" w:rsidRDefault="005C5A33" w:rsidP="00B50106">
      <w:pPr>
        <w:rPr>
          <w:lang w:val="sr-Cyrl-RS"/>
        </w:rPr>
      </w:pPr>
      <w:r>
        <w:rPr>
          <w:lang w:val="sr-Cyrl-RS"/>
        </w:rPr>
        <w:t>Даљинска сигнална јединица (опција)</w:t>
      </w:r>
      <w:r w:rsidR="00B72784">
        <w:rPr>
          <w:lang w:val="sr-Cyrl-RS"/>
        </w:rPr>
        <w:t>,</w:t>
      </w:r>
    </w:p>
    <w:p w14:paraId="7106ABF1" w14:textId="6885573E" w:rsidR="005C5A33" w:rsidRDefault="005C5A33" w:rsidP="00B50106">
      <w:pPr>
        <w:rPr>
          <w:lang w:val="sr-Cyrl-RS"/>
        </w:rPr>
      </w:pPr>
      <w:r>
        <w:rPr>
          <w:lang w:val="sr-Cyrl-RS"/>
        </w:rPr>
        <w:t>Визуелни индикатор напајања батерија</w:t>
      </w:r>
      <w:r w:rsidR="00B72784">
        <w:rPr>
          <w:lang w:val="sr-Cyrl-RS"/>
        </w:rPr>
        <w:t>,</w:t>
      </w:r>
    </w:p>
    <w:p w14:paraId="634E87C9" w14:textId="3FF9DBF9" w:rsidR="005C5A33" w:rsidRDefault="005C5A33" w:rsidP="00B50106">
      <w:pPr>
        <w:rPr>
          <w:lang w:val="sr-Cyrl-RS"/>
        </w:rPr>
      </w:pPr>
      <w:r>
        <w:rPr>
          <w:lang w:val="sr-Cyrl-RS"/>
        </w:rPr>
        <w:t>Бројач пролаза (опција)</w:t>
      </w:r>
      <w:r w:rsidR="00B72784">
        <w:rPr>
          <w:lang w:val="sr-Cyrl-RS"/>
        </w:rPr>
        <w:t>,</w:t>
      </w:r>
    </w:p>
    <w:p w14:paraId="5ABF1A0D" w14:textId="6E040504" w:rsidR="005C5A33" w:rsidRDefault="005C5A33" w:rsidP="00B50106">
      <w:pPr>
        <w:rPr>
          <w:lang w:val="sr-Cyrl-RS"/>
        </w:rPr>
      </w:pPr>
      <w:r>
        <w:rPr>
          <w:lang w:val="sr-Cyrl-RS"/>
        </w:rPr>
        <w:t>Бројач аларма (опција)</w:t>
      </w:r>
      <w:r w:rsidR="00B72784">
        <w:rPr>
          <w:lang w:val="sr-Cyrl-RS"/>
        </w:rPr>
        <w:t>,</w:t>
      </w:r>
    </w:p>
    <w:p w14:paraId="3909FCF1" w14:textId="19043B90" w:rsidR="005C5A33" w:rsidRDefault="005C5A33" w:rsidP="00B50106">
      <w:pPr>
        <w:rPr>
          <w:lang w:val="sr-Cyrl-RS"/>
        </w:rPr>
      </w:pPr>
      <w:r>
        <w:rPr>
          <w:lang w:val="sr-Cyrl-RS"/>
        </w:rPr>
        <w:t>Стоп/крени сигнал (Црвено/зелено) (опција)</w:t>
      </w:r>
      <w:r w:rsidR="00B72784">
        <w:rPr>
          <w:lang w:val="sr-Cyrl-RS"/>
        </w:rPr>
        <w:t>,</w:t>
      </w:r>
    </w:p>
    <w:p w14:paraId="6B4340C1" w14:textId="6EE7BE68" w:rsidR="005C5A33" w:rsidRPr="00B72784" w:rsidRDefault="005C5A33" w:rsidP="00B50106">
      <w:pPr>
        <w:rPr>
          <w:lang w:val="sr-Cyrl-RS"/>
        </w:rPr>
      </w:pPr>
      <w:r>
        <w:rPr>
          <w:lang w:val="sr-Cyrl-RS"/>
        </w:rPr>
        <w:t xml:space="preserve">Уградња интерфејс табла серија </w:t>
      </w:r>
      <w:r>
        <w:rPr>
          <w:lang w:val="sr-Latn-RS"/>
        </w:rPr>
        <w:t>RS232</w:t>
      </w:r>
      <w:r w:rsidR="00B72784">
        <w:rPr>
          <w:lang w:val="sr-Cyrl-RS"/>
        </w:rPr>
        <w:t>,</w:t>
      </w:r>
    </w:p>
    <w:p w14:paraId="7B5FC438" w14:textId="03B725E0" w:rsidR="005C5A33" w:rsidRDefault="00824F0E" w:rsidP="00B50106">
      <w:pPr>
        <w:rPr>
          <w:lang w:val="sr-Cyrl-RS"/>
        </w:rPr>
      </w:pPr>
      <w:r>
        <w:rPr>
          <w:lang w:val="sr-Latn-RS"/>
        </w:rPr>
        <w:t xml:space="preserve">Ehternet </w:t>
      </w:r>
      <w:r>
        <w:rPr>
          <w:lang w:val="sr-Cyrl-RS"/>
        </w:rPr>
        <w:t>мрежна конекција уз помоћ спољног модула (опција)</w:t>
      </w:r>
      <w:r w:rsidR="00B72784">
        <w:rPr>
          <w:lang w:val="sr-Cyrl-RS"/>
        </w:rPr>
        <w:t>,</w:t>
      </w:r>
    </w:p>
    <w:p w14:paraId="1372779E" w14:textId="3D82E27B" w:rsidR="00824F0E" w:rsidRDefault="00824F0E" w:rsidP="00B50106">
      <w:pPr>
        <w:rPr>
          <w:lang w:val="sr-Cyrl-RS"/>
        </w:rPr>
      </w:pPr>
      <w:r>
        <w:rPr>
          <w:lang w:val="sr-Cyrl-RS"/>
        </w:rPr>
        <w:t xml:space="preserve">Позицина </w:t>
      </w:r>
      <w:r>
        <w:rPr>
          <w:lang w:val="sr-Latn-RS"/>
        </w:rPr>
        <w:t xml:space="preserve">LED </w:t>
      </w:r>
      <w:r>
        <w:rPr>
          <w:lang w:val="sr-Cyrl-RS"/>
        </w:rPr>
        <w:t>аларм пречка: разликовање од 25 зона</w:t>
      </w:r>
      <w:r w:rsidR="00B72784">
        <w:rPr>
          <w:lang w:val="sr-Cyrl-RS"/>
        </w:rPr>
        <w:t>.</w:t>
      </w:r>
    </w:p>
    <w:p w14:paraId="5B5195B9" w14:textId="5CC333CF" w:rsidR="00FC4E1F" w:rsidRDefault="00FC4E1F" w:rsidP="00B50106">
      <w:pPr>
        <w:rPr>
          <w:lang w:val="sr-Cyrl-RS"/>
        </w:rPr>
      </w:pPr>
    </w:p>
    <w:p w14:paraId="47A76524" w14:textId="1E3C4C25" w:rsidR="00FC4E1F" w:rsidRDefault="00FC4E1F" w:rsidP="00B50106">
      <w:pPr>
        <w:rPr>
          <w:lang w:val="sr-Cyrl-RS"/>
        </w:rPr>
      </w:pPr>
      <w:r>
        <w:rPr>
          <w:lang w:val="sr-Cyrl-RS"/>
        </w:rPr>
        <w:t>ОПШТЕ СПЕЦИФИКАЦИЈЕ</w:t>
      </w:r>
    </w:p>
    <w:p w14:paraId="0A41F4C5" w14:textId="62967CD4" w:rsidR="00FC4E1F" w:rsidRDefault="00FC4E1F" w:rsidP="00B50106">
      <w:pPr>
        <w:rPr>
          <w:lang w:val="sr-Cyrl-RS"/>
        </w:rPr>
      </w:pPr>
      <w:r>
        <w:rPr>
          <w:lang w:val="sr-Cyrl-RS"/>
        </w:rPr>
        <w:t>Програмирање лозинке приступа корисника</w:t>
      </w:r>
      <w:r w:rsidR="00B72784">
        <w:rPr>
          <w:lang w:val="sr-Cyrl-RS"/>
        </w:rPr>
        <w:t>,</w:t>
      </w:r>
    </w:p>
    <w:p w14:paraId="03898B67" w14:textId="0495E398" w:rsidR="00FC4E1F" w:rsidRDefault="00FC4E1F" w:rsidP="00B50106">
      <w:pPr>
        <w:rPr>
          <w:lang w:val="sr-Cyrl-RS"/>
        </w:rPr>
      </w:pPr>
      <w:r>
        <w:rPr>
          <w:lang w:val="sr-Cyrl-RS"/>
        </w:rPr>
        <w:t>Програмирање лозинке приступа оператера</w:t>
      </w:r>
      <w:r w:rsidR="00B72784">
        <w:rPr>
          <w:lang w:val="sr-Cyrl-RS"/>
        </w:rPr>
        <w:t>,</w:t>
      </w:r>
    </w:p>
    <w:p w14:paraId="71E7ABE0" w14:textId="68051B81" w:rsidR="00FC4E1F" w:rsidRDefault="00FC4E1F" w:rsidP="00B50106">
      <w:pPr>
        <w:rPr>
          <w:lang w:val="sr-Cyrl-RS"/>
        </w:rPr>
      </w:pPr>
      <w:r>
        <w:rPr>
          <w:lang w:val="sr-Cyrl-RS"/>
        </w:rPr>
        <w:t>Аутоматска синхронизација између два или више металних детектора (без везних каблова)</w:t>
      </w:r>
      <w:r w:rsidR="00B72784">
        <w:rPr>
          <w:lang w:val="sr-Cyrl-RS"/>
        </w:rPr>
        <w:t>,</w:t>
      </w:r>
    </w:p>
    <w:p w14:paraId="0CD72FA3" w14:textId="1215BEDF" w:rsidR="00FC4E1F" w:rsidRDefault="00FC4E1F" w:rsidP="00B50106">
      <w:pPr>
        <w:rPr>
          <w:lang w:val="sr-Cyrl-RS"/>
        </w:rPr>
      </w:pPr>
      <w:r>
        <w:rPr>
          <w:lang w:val="sr-Cyrl-RS"/>
        </w:rPr>
        <w:t xml:space="preserve">Метални узорци за </w:t>
      </w:r>
      <w:r>
        <w:rPr>
          <w:lang w:val="sr-Latn-RS"/>
        </w:rPr>
        <w:t xml:space="preserve">NILECJ </w:t>
      </w:r>
      <w:r>
        <w:rPr>
          <w:lang w:val="sr-Cyrl-RS"/>
        </w:rPr>
        <w:t xml:space="preserve">0601 – сви нивои – </w:t>
      </w:r>
      <w:r>
        <w:rPr>
          <w:lang w:val="sr-Latn-RS"/>
        </w:rPr>
        <w:t xml:space="preserve">TEST </w:t>
      </w:r>
      <w:r>
        <w:rPr>
          <w:lang w:val="sr-Cyrl-RS"/>
        </w:rPr>
        <w:t>(опција)</w:t>
      </w:r>
      <w:r w:rsidR="00B72784">
        <w:rPr>
          <w:lang w:val="sr-Cyrl-RS"/>
        </w:rPr>
        <w:t>,</w:t>
      </w:r>
    </w:p>
    <w:p w14:paraId="6F42FBFD" w14:textId="3E3A89ED" w:rsidR="00FC4E1F" w:rsidRDefault="00FC4E1F" w:rsidP="00B50106">
      <w:pPr>
        <w:rPr>
          <w:lang w:val="sr-Cyrl-RS"/>
        </w:rPr>
      </w:pPr>
      <w:r>
        <w:rPr>
          <w:lang w:val="sr-Cyrl-RS"/>
        </w:rPr>
        <w:t>Нема почетног подешавања</w:t>
      </w:r>
      <w:r w:rsidR="00B72784">
        <w:rPr>
          <w:lang w:val="sr-Cyrl-RS"/>
        </w:rPr>
        <w:t>,</w:t>
      </w:r>
    </w:p>
    <w:p w14:paraId="08156FC5" w14:textId="03DC4BCA" w:rsidR="00FC4E1F" w:rsidRDefault="00FC4E1F" w:rsidP="00B50106">
      <w:pPr>
        <w:rPr>
          <w:lang w:val="sr-Cyrl-RS"/>
        </w:rPr>
      </w:pPr>
      <w:r>
        <w:rPr>
          <w:lang w:val="sr-Cyrl-RS"/>
        </w:rPr>
        <w:lastRenderedPageBreak/>
        <w:t>Контрола превенције саботаже</w:t>
      </w:r>
      <w:r w:rsidR="00B72784">
        <w:rPr>
          <w:lang w:val="sr-Cyrl-RS"/>
        </w:rPr>
        <w:t>,</w:t>
      </w:r>
    </w:p>
    <w:p w14:paraId="6B33B432" w14:textId="29509A4B" w:rsidR="00FC4E1F" w:rsidRDefault="00FC4E1F" w:rsidP="00B50106">
      <w:pPr>
        <w:rPr>
          <w:lang w:val="sr-Cyrl-RS"/>
        </w:rPr>
      </w:pPr>
      <w:r>
        <w:rPr>
          <w:lang w:val="sr-Cyrl-RS"/>
        </w:rPr>
        <w:t>Могућност програмирања свих параметара</w:t>
      </w:r>
      <w:r w:rsidR="00B72784">
        <w:rPr>
          <w:lang w:val="sr-Cyrl-RS"/>
        </w:rPr>
        <w:t>,</w:t>
      </w:r>
    </w:p>
    <w:p w14:paraId="1DFE1541" w14:textId="1A0ADA0E" w:rsidR="00FC4E1F" w:rsidRDefault="00DD1B9A" w:rsidP="00B50106">
      <w:pPr>
        <w:rPr>
          <w:lang w:val="sr-Cyrl-RS"/>
        </w:rPr>
      </w:pPr>
      <w:r>
        <w:rPr>
          <w:lang w:val="sr-Cyrl-RS"/>
        </w:rPr>
        <w:t>Лако одржавање</w:t>
      </w:r>
      <w:r w:rsidR="00B72784">
        <w:rPr>
          <w:lang w:val="sr-Cyrl-RS"/>
        </w:rPr>
        <w:t>,</w:t>
      </w:r>
    </w:p>
    <w:p w14:paraId="34BC991B" w14:textId="70580CCC" w:rsidR="001974A8" w:rsidRDefault="001974A8" w:rsidP="00B50106">
      <w:pPr>
        <w:rPr>
          <w:lang w:val="sr-Cyrl-RS"/>
        </w:rPr>
      </w:pPr>
      <w:r>
        <w:rPr>
          <w:lang w:val="sr-Latn-RS"/>
        </w:rPr>
        <w:t>LCD</w:t>
      </w:r>
      <w:r>
        <w:rPr>
          <w:lang w:val="sr-Cyrl-RS"/>
        </w:rPr>
        <w:t xml:space="preserve"> индикатор за све функције програмирања</w:t>
      </w:r>
      <w:r w:rsidR="00B72784">
        <w:rPr>
          <w:lang w:val="sr-Cyrl-RS"/>
        </w:rPr>
        <w:t>,</w:t>
      </w:r>
    </w:p>
    <w:p w14:paraId="0052ABD8" w14:textId="3C0154C5" w:rsidR="001974A8" w:rsidRDefault="001974A8" w:rsidP="00B50106">
      <w:pPr>
        <w:rPr>
          <w:lang w:val="sr-Cyrl-RS"/>
        </w:rPr>
      </w:pPr>
      <w:r>
        <w:rPr>
          <w:lang w:val="sr-Cyrl-RS"/>
        </w:rPr>
        <w:t>Мерење опште буке спољње позадине пропорционално подешеном прагу</w:t>
      </w:r>
      <w:r w:rsidR="00B72784">
        <w:rPr>
          <w:lang w:val="sr-Cyrl-RS"/>
        </w:rPr>
        <w:t>,</w:t>
      </w:r>
    </w:p>
    <w:p w14:paraId="28D83A15" w14:textId="5BF34D36" w:rsidR="001974A8" w:rsidRDefault="001974A8" w:rsidP="00B50106">
      <w:pPr>
        <w:rPr>
          <w:lang w:val="sr-Cyrl-RS"/>
        </w:rPr>
      </w:pPr>
      <w:r>
        <w:rPr>
          <w:lang w:val="sr-Cyrl-RS"/>
        </w:rPr>
        <w:t>Мерење спољ</w:t>
      </w:r>
      <w:r w:rsidR="00C81495">
        <w:rPr>
          <w:lang w:val="sr-Cyrl-RS"/>
        </w:rPr>
        <w:t>не електромагнетске буке пропорционално подешеном прагу</w:t>
      </w:r>
      <w:r w:rsidR="00B72784">
        <w:rPr>
          <w:lang w:val="sr-Cyrl-RS"/>
        </w:rPr>
        <w:t>,</w:t>
      </w:r>
    </w:p>
    <w:p w14:paraId="53ABECFF" w14:textId="5383E8FA" w:rsidR="00C81495" w:rsidRDefault="00C81495" w:rsidP="00B50106">
      <w:pPr>
        <w:rPr>
          <w:lang w:val="sr-Cyrl-RS"/>
        </w:rPr>
      </w:pPr>
      <w:r>
        <w:rPr>
          <w:lang w:val="sr-Cyrl-RS"/>
        </w:rPr>
        <w:t>99 нивоа осетљивости</w:t>
      </w:r>
      <w:r w:rsidR="00B72784">
        <w:rPr>
          <w:lang w:val="sr-Cyrl-RS"/>
        </w:rPr>
        <w:t>,</w:t>
      </w:r>
    </w:p>
    <w:p w14:paraId="74A61655" w14:textId="021B03A3" w:rsidR="00C81495" w:rsidRDefault="00C81495" w:rsidP="00B50106">
      <w:pPr>
        <w:rPr>
          <w:lang w:val="sr-Cyrl-RS"/>
        </w:rPr>
      </w:pPr>
      <w:r>
        <w:rPr>
          <w:lang w:val="sr-Cyrl-RS"/>
        </w:rPr>
        <w:t>99 нивоа појачања</w:t>
      </w:r>
      <w:r w:rsidR="00B72784">
        <w:rPr>
          <w:lang w:val="sr-Cyrl-RS"/>
        </w:rPr>
        <w:t>,</w:t>
      </w:r>
    </w:p>
    <w:p w14:paraId="09F119D9" w14:textId="5600B786" w:rsidR="00C81495" w:rsidRDefault="00C81495" w:rsidP="00B50106">
      <w:pPr>
        <w:rPr>
          <w:lang w:val="sr-Cyrl-RS"/>
        </w:rPr>
      </w:pPr>
      <w:r>
        <w:rPr>
          <w:lang w:val="sr-Cyrl-RS"/>
        </w:rPr>
        <w:t>99 вредности брзине детектовања предмета</w:t>
      </w:r>
      <w:r w:rsidR="00B72784">
        <w:rPr>
          <w:lang w:val="sr-Cyrl-RS"/>
        </w:rPr>
        <w:t>,</w:t>
      </w:r>
    </w:p>
    <w:p w14:paraId="58E4D188" w14:textId="6FC9B640" w:rsidR="00C81495" w:rsidRDefault="00C81495" w:rsidP="00B50106">
      <w:pPr>
        <w:rPr>
          <w:lang w:val="sr-Cyrl-RS"/>
        </w:rPr>
      </w:pPr>
      <w:r>
        <w:rPr>
          <w:lang w:val="sr-Cyrl-RS"/>
        </w:rPr>
        <w:t>99 аналитичких вредности</w:t>
      </w:r>
      <w:r w:rsidR="00B72784">
        <w:rPr>
          <w:lang w:val="sr-Cyrl-RS"/>
        </w:rPr>
        <w:t>,</w:t>
      </w:r>
    </w:p>
    <w:p w14:paraId="6231944E" w14:textId="3879E87B" w:rsidR="00C81495" w:rsidRDefault="00C81495" w:rsidP="00B50106">
      <w:pPr>
        <w:rPr>
          <w:lang w:val="sr-Cyrl-RS"/>
        </w:rPr>
      </w:pPr>
      <w:r>
        <w:rPr>
          <w:lang w:val="sr-Cyrl-RS"/>
        </w:rPr>
        <w:t>99 вредности ручног тражења фреквенције</w:t>
      </w:r>
      <w:r w:rsidR="00B72784">
        <w:rPr>
          <w:lang w:val="sr-Cyrl-RS"/>
        </w:rPr>
        <w:t>,</w:t>
      </w:r>
    </w:p>
    <w:p w14:paraId="00342244" w14:textId="26CA3562" w:rsidR="00C81495" w:rsidRDefault="00D07BED" w:rsidP="00B50106">
      <w:pPr>
        <w:rPr>
          <w:lang w:val="sr-Cyrl-RS"/>
        </w:rPr>
      </w:pPr>
      <w:r>
        <w:rPr>
          <w:lang w:val="sr-Cyrl-RS"/>
        </w:rPr>
        <w:t>Аутоматско тражење оптималне фреквенције</w:t>
      </w:r>
      <w:r w:rsidR="00B72784">
        <w:rPr>
          <w:lang w:val="sr-Cyrl-RS"/>
        </w:rPr>
        <w:t>,</w:t>
      </w:r>
    </w:p>
    <w:p w14:paraId="27B3ABC8" w14:textId="2040D56E" w:rsidR="00D07BED" w:rsidRDefault="00D07BED" w:rsidP="00B50106">
      <w:pPr>
        <w:rPr>
          <w:lang w:val="sr-Cyrl-RS"/>
        </w:rPr>
      </w:pPr>
      <w:r>
        <w:rPr>
          <w:lang w:val="sr-Cyrl-RS"/>
        </w:rPr>
        <w:t>99 програма који се могу персонализовати</w:t>
      </w:r>
      <w:r w:rsidR="00B72784">
        <w:rPr>
          <w:lang w:val="sr-Cyrl-RS"/>
        </w:rPr>
        <w:t>,</w:t>
      </w:r>
    </w:p>
    <w:p w14:paraId="5CAFF8AC" w14:textId="04162300" w:rsidR="00D07BED" w:rsidRDefault="00D07BED" w:rsidP="00B50106">
      <w:pPr>
        <w:rPr>
          <w:lang w:val="sr-Cyrl-RS"/>
        </w:rPr>
      </w:pPr>
      <w:r>
        <w:rPr>
          <w:lang w:val="sr-Cyrl-RS"/>
        </w:rPr>
        <w:t>Убацивање филтера програмирањем</w:t>
      </w:r>
      <w:r w:rsidR="002237C5">
        <w:rPr>
          <w:lang w:val="sr-Cyrl-RS"/>
        </w:rPr>
        <w:t>,</w:t>
      </w:r>
    </w:p>
    <w:p w14:paraId="042CB450" w14:textId="25ACBDA1" w:rsidR="00DA0BD2" w:rsidRDefault="00DA0BD2" w:rsidP="00B50106">
      <w:pPr>
        <w:rPr>
          <w:lang w:val="sr-Cyrl-RS"/>
        </w:rPr>
      </w:pPr>
      <w:r>
        <w:rPr>
          <w:lang w:val="sr-Cyrl-RS"/>
        </w:rPr>
        <w:t>10 нивоа интезитета акустике</w:t>
      </w:r>
      <w:r w:rsidR="002237C5">
        <w:rPr>
          <w:lang w:val="sr-Cyrl-RS"/>
        </w:rPr>
        <w:t>,</w:t>
      </w:r>
    </w:p>
    <w:p w14:paraId="59E20B7D" w14:textId="6688440A" w:rsidR="00DA0BD2" w:rsidRDefault="00DA0BD2" w:rsidP="00B50106">
      <w:pPr>
        <w:rPr>
          <w:lang w:val="sr-Cyrl-RS"/>
        </w:rPr>
      </w:pPr>
      <w:r>
        <w:rPr>
          <w:lang w:val="sr-Cyrl-RS"/>
        </w:rPr>
        <w:t>99 нивоа временског аларма</w:t>
      </w:r>
      <w:r w:rsidR="002237C5">
        <w:rPr>
          <w:lang w:val="sr-Cyrl-RS"/>
        </w:rPr>
        <w:t>.</w:t>
      </w:r>
    </w:p>
    <w:p w14:paraId="7B7D18C9" w14:textId="0DC33DB9" w:rsidR="00DA0BD2" w:rsidRDefault="00DA0BD2" w:rsidP="00B50106">
      <w:pPr>
        <w:rPr>
          <w:lang w:val="sr-Cyrl-RS"/>
        </w:rPr>
      </w:pPr>
    </w:p>
    <w:p w14:paraId="16239E87" w14:textId="70D7BAAC" w:rsidR="00DA0BD2" w:rsidRDefault="00DA0BD2" w:rsidP="00B50106">
      <w:pPr>
        <w:rPr>
          <w:lang w:val="sr-Cyrl-RS"/>
        </w:rPr>
      </w:pPr>
      <w:r>
        <w:rPr>
          <w:lang w:val="sr-Cyrl-RS"/>
        </w:rPr>
        <w:t>СЕРТИФИКАТИ</w:t>
      </w:r>
    </w:p>
    <w:p w14:paraId="1F215252" w14:textId="5768056A" w:rsidR="00DA0BD2" w:rsidRDefault="00DA0BD2" w:rsidP="00B50106">
      <w:pPr>
        <w:rPr>
          <w:lang w:val="sr-Cyrl-RS"/>
        </w:rPr>
      </w:pPr>
      <w:r>
        <w:rPr>
          <w:lang w:val="sr-Cyrl-RS"/>
        </w:rPr>
        <w:t>Сертификат за сигурност корисника са пејсмејкером</w:t>
      </w:r>
      <w:r w:rsidR="002237C5">
        <w:rPr>
          <w:lang w:val="sr-Cyrl-RS"/>
        </w:rPr>
        <w:t>,</w:t>
      </w:r>
    </w:p>
    <w:p w14:paraId="46FABB6D" w14:textId="0FA5A8D0" w:rsidR="00DA0BD2" w:rsidRDefault="00DA0BD2" w:rsidP="00B50106">
      <w:pPr>
        <w:rPr>
          <w:lang w:val="sr-Cyrl-RS"/>
        </w:rPr>
      </w:pPr>
      <w:r>
        <w:rPr>
          <w:lang w:val="sr-Cyrl-RS"/>
        </w:rPr>
        <w:t xml:space="preserve">Безбедна </w:t>
      </w:r>
      <w:r w:rsidR="00562B7E">
        <w:rPr>
          <w:lang w:val="sr-Cyrl-RS"/>
        </w:rPr>
        <w:t xml:space="preserve">за </w:t>
      </w:r>
      <w:bookmarkStart w:id="0" w:name="_GoBack"/>
      <w:bookmarkEnd w:id="0"/>
      <w:r>
        <w:rPr>
          <w:lang w:val="sr-Cyrl-RS"/>
        </w:rPr>
        <w:t>магнетска својства (флопи диск, траке, кредитне картице, итд)</w:t>
      </w:r>
      <w:r w:rsidR="002237C5">
        <w:rPr>
          <w:lang w:val="sr-Cyrl-RS"/>
        </w:rPr>
        <w:t>,</w:t>
      </w:r>
    </w:p>
    <w:p w14:paraId="26A3E124" w14:textId="561A3E6C" w:rsidR="00DA0BD2" w:rsidRDefault="00DA0BD2" w:rsidP="00B50106">
      <w:pPr>
        <w:rPr>
          <w:lang w:val="sr-Cyrl-RS"/>
        </w:rPr>
      </w:pPr>
      <w:r>
        <w:rPr>
          <w:lang w:val="sr-Cyrl-RS"/>
        </w:rPr>
        <w:t xml:space="preserve">У сагласности са </w:t>
      </w:r>
      <w:r w:rsidR="003D6BA6">
        <w:rPr>
          <w:lang w:val="sr-Latn-RS"/>
        </w:rPr>
        <w:t xml:space="preserve">NILECJ-0601 </w:t>
      </w:r>
      <w:r w:rsidR="003D6BA6">
        <w:rPr>
          <w:lang w:val="sr-Cyrl-RS"/>
        </w:rPr>
        <w:t>стандардима – сви нивои</w:t>
      </w:r>
      <w:r w:rsidR="002237C5">
        <w:rPr>
          <w:lang w:val="sr-Cyrl-RS"/>
        </w:rPr>
        <w:t>,</w:t>
      </w:r>
    </w:p>
    <w:p w14:paraId="1DE098BF" w14:textId="10DF3C09" w:rsidR="003D6BA6" w:rsidRDefault="003D6BA6" w:rsidP="00B50106">
      <w:pPr>
        <w:rPr>
          <w:lang w:val="sr-Cyrl-RS"/>
        </w:rPr>
      </w:pPr>
      <w:r>
        <w:rPr>
          <w:lang w:val="sr-Cyrl-RS"/>
        </w:rPr>
        <w:t>У сагласности са „3</w:t>
      </w:r>
      <w:r>
        <w:rPr>
          <w:lang w:val="sr-Latn-RS"/>
        </w:rPr>
        <w:t xml:space="preserve"> GUN TEST“ FAA </w:t>
      </w:r>
      <w:r>
        <w:rPr>
          <w:lang w:val="sr-Cyrl-RS"/>
        </w:rPr>
        <w:t>стандардима</w:t>
      </w:r>
      <w:r w:rsidR="002237C5">
        <w:rPr>
          <w:lang w:val="sr-Cyrl-RS"/>
        </w:rPr>
        <w:t>,</w:t>
      </w:r>
    </w:p>
    <w:p w14:paraId="44BC4204" w14:textId="39271A89" w:rsidR="003D6BA6" w:rsidRDefault="003D6BA6" w:rsidP="00B50106">
      <w:pPr>
        <w:rPr>
          <w:lang w:val="sr-Cyrl-RS"/>
        </w:rPr>
      </w:pPr>
      <w:r>
        <w:rPr>
          <w:lang w:val="sr-Latn-RS"/>
        </w:rPr>
        <w:t xml:space="preserve">CE </w:t>
      </w:r>
      <w:r w:rsidRPr="003D6BA6">
        <w:rPr>
          <w:lang w:val="sr-Cyrl-RS"/>
        </w:rPr>
        <w:t>сертификат</w:t>
      </w:r>
      <w:r w:rsidR="002237C5">
        <w:rPr>
          <w:lang w:val="sr-Cyrl-RS"/>
        </w:rPr>
        <w:t>,</w:t>
      </w:r>
    </w:p>
    <w:p w14:paraId="72AF4E8E" w14:textId="120F7DB2" w:rsidR="003D6BA6" w:rsidRDefault="003D6BA6" w:rsidP="00B50106">
      <w:pPr>
        <w:rPr>
          <w:lang w:val="sr-Cyrl-RS"/>
        </w:rPr>
      </w:pPr>
      <w:r>
        <w:rPr>
          <w:lang w:val="sr-Latn-RS"/>
        </w:rPr>
        <w:t xml:space="preserve">ISO9001 </w:t>
      </w:r>
      <w:r>
        <w:rPr>
          <w:lang w:val="sr-Cyrl-RS"/>
        </w:rPr>
        <w:t>Контрола квалитета произвођача</w:t>
      </w:r>
      <w:r w:rsidR="002237C5">
        <w:rPr>
          <w:lang w:val="sr-Cyrl-RS"/>
        </w:rPr>
        <w:t>.</w:t>
      </w:r>
      <w:r>
        <w:rPr>
          <w:lang w:val="sr-Cyrl-RS"/>
        </w:rPr>
        <w:t xml:space="preserve"> </w:t>
      </w:r>
    </w:p>
    <w:p w14:paraId="487629C3" w14:textId="004DCBBE" w:rsidR="00DB667F" w:rsidRPr="00DB667F" w:rsidRDefault="00DB667F" w:rsidP="00B50106">
      <w:pPr>
        <w:rPr>
          <w:lang w:val="sr-Latn-RS"/>
        </w:rPr>
      </w:pPr>
    </w:p>
    <w:p w14:paraId="546F4082" w14:textId="146F20C9" w:rsidR="00DB667F" w:rsidRPr="002D510C" w:rsidRDefault="002D510C" w:rsidP="002D510C">
      <w:pPr>
        <w:ind w:left="1080" w:firstLine="360"/>
        <w:rPr>
          <w:b/>
          <w:lang w:val="sr-Latn-RS"/>
        </w:rPr>
      </w:pPr>
      <w:r>
        <w:rPr>
          <w:b/>
          <w:lang w:val="sr-Cyrl-RS"/>
        </w:rPr>
        <w:t>А.</w:t>
      </w:r>
      <w:r>
        <w:rPr>
          <w:b/>
          <w:lang w:val="sr-Cyrl-RS"/>
        </w:rPr>
        <w:tab/>
      </w:r>
      <w:r w:rsidR="00A644EA" w:rsidRPr="002D510C">
        <w:rPr>
          <w:b/>
          <w:lang w:val="sr-Cyrl-RS"/>
        </w:rPr>
        <w:t>С</w:t>
      </w:r>
      <w:r w:rsidR="00DB667F" w:rsidRPr="002D510C">
        <w:rPr>
          <w:b/>
          <w:lang w:val="sr-Latn-RS"/>
        </w:rPr>
        <w:t>пецификација услуга редовног и ванредног сервиса/одржавања</w:t>
      </w:r>
      <w:r w:rsidR="00A644EA" w:rsidRPr="002D510C">
        <w:rPr>
          <w:b/>
          <w:lang w:val="sr-Cyrl-RS"/>
        </w:rPr>
        <w:t>:</w:t>
      </w:r>
    </w:p>
    <w:p w14:paraId="6FD79422" w14:textId="77777777" w:rsidR="00DB667F" w:rsidRPr="00DB667F" w:rsidRDefault="00DB667F" w:rsidP="00DB667F">
      <w:pPr>
        <w:pStyle w:val="ListParagraph"/>
        <w:ind w:left="1140"/>
        <w:rPr>
          <w:lang w:val="sr-Latn-RS"/>
        </w:rPr>
      </w:pPr>
    </w:p>
    <w:p w14:paraId="4B0A8C00" w14:textId="04224AF6" w:rsidR="00DB667F" w:rsidRPr="00A644EA" w:rsidRDefault="00A644EA" w:rsidP="00A644EA">
      <w:pPr>
        <w:pStyle w:val="ListParagraph"/>
        <w:numPr>
          <w:ilvl w:val="0"/>
          <w:numId w:val="18"/>
        </w:numPr>
        <w:rPr>
          <w:lang w:val="sr-Latn-RS"/>
        </w:rPr>
      </w:pPr>
      <w:r>
        <w:rPr>
          <w:b/>
          <w:lang w:val="sr-Cyrl-RS"/>
        </w:rPr>
        <w:t>Р</w:t>
      </w:r>
      <w:r w:rsidR="00DB667F" w:rsidRPr="00A644EA">
        <w:rPr>
          <w:b/>
          <w:lang w:val="sr-Latn-RS"/>
        </w:rPr>
        <w:t>едовно одржавање</w:t>
      </w:r>
      <w:r>
        <w:rPr>
          <w:b/>
          <w:lang w:val="sr-Cyrl-RS"/>
        </w:rPr>
        <w:t>:</w:t>
      </w:r>
    </w:p>
    <w:p w14:paraId="6EA9AE7E" w14:textId="0C1C0389" w:rsidR="00DB667F" w:rsidRPr="00DB667F" w:rsidRDefault="00A644EA" w:rsidP="00D60A72">
      <w:pPr>
        <w:ind w:left="2160" w:firstLine="720"/>
        <w:rPr>
          <w:lang w:val="sr-Latn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провера напајања уређаја,</w:t>
      </w:r>
    </w:p>
    <w:p w14:paraId="7E981773" w14:textId="3A41FDC0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провера уземљења уређања – мерење</w:t>
      </w:r>
      <w:r>
        <w:rPr>
          <w:lang w:val="sr-Cyrl-RS"/>
        </w:rPr>
        <w:t>,</w:t>
      </w:r>
    </w:p>
    <w:p w14:paraId="2BC88466" w14:textId="411DCC15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провера магнетног поља – мерење</w:t>
      </w:r>
      <w:r>
        <w:rPr>
          <w:lang w:val="sr-Cyrl-RS"/>
        </w:rPr>
        <w:t>,</w:t>
      </w:r>
    </w:p>
    <w:p w14:paraId="468C0D01" w14:textId="50C0B9E9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провера осетљивости сензора</w:t>
      </w:r>
      <w:r>
        <w:rPr>
          <w:lang w:val="sr-Cyrl-RS"/>
        </w:rPr>
        <w:t>.</w:t>
      </w:r>
    </w:p>
    <w:p w14:paraId="05DBB1F0" w14:textId="4BE44C5C" w:rsidR="00DB667F" w:rsidRPr="00DB667F" w:rsidRDefault="00A644EA" w:rsidP="00D60A72">
      <w:pPr>
        <w:ind w:left="2160" w:firstLine="720"/>
        <w:rPr>
          <w:lang w:val="sr-Latn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провера визуелне и звучне сигнализације.</w:t>
      </w:r>
    </w:p>
    <w:p w14:paraId="5845FE1B" w14:textId="77777777" w:rsidR="00DB667F" w:rsidRPr="00DB667F" w:rsidRDefault="00DB667F" w:rsidP="00DB667F">
      <w:pPr>
        <w:rPr>
          <w:lang w:val="sr-Latn-RS"/>
        </w:rPr>
      </w:pPr>
    </w:p>
    <w:p w14:paraId="10323B50" w14:textId="3C9423C1" w:rsidR="00DB667F" w:rsidRPr="00DB667F" w:rsidRDefault="00A644EA" w:rsidP="00A644EA">
      <w:pPr>
        <w:pStyle w:val="ListParagraph"/>
        <w:numPr>
          <w:ilvl w:val="0"/>
          <w:numId w:val="18"/>
        </w:numPr>
        <w:rPr>
          <w:b/>
          <w:lang w:val="sr-Latn-RS"/>
        </w:rPr>
      </w:pPr>
      <w:r>
        <w:rPr>
          <w:b/>
          <w:lang w:val="sr-Cyrl-RS"/>
        </w:rPr>
        <w:t>В</w:t>
      </w:r>
      <w:r w:rsidR="00DB667F" w:rsidRPr="00A644EA">
        <w:rPr>
          <w:b/>
          <w:lang w:val="sr-Latn-RS"/>
        </w:rPr>
        <w:t>анредни сервис/одржавање</w:t>
      </w:r>
      <w:r>
        <w:rPr>
          <w:b/>
          <w:lang w:val="sr-Cyrl-RS"/>
        </w:rPr>
        <w:t>:</w:t>
      </w:r>
    </w:p>
    <w:p w14:paraId="721A15F2" w14:textId="4CCC7D3C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подразумева радње дефинисане за редовно одржавање</w:t>
      </w:r>
      <w:r>
        <w:rPr>
          <w:lang w:val="sr-Cyrl-RS"/>
        </w:rPr>
        <w:t>,</w:t>
      </w:r>
    </w:p>
    <w:p w14:paraId="6DC8D35B" w14:textId="01A70757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дефектажу</w:t>
      </w:r>
      <w:r>
        <w:rPr>
          <w:lang w:val="sr-Cyrl-RS"/>
        </w:rPr>
        <w:t>,</w:t>
      </w:r>
    </w:p>
    <w:p w14:paraId="4C61405F" w14:textId="5E34741B" w:rsidR="00DB667F" w:rsidRPr="00DB667F" w:rsidRDefault="00A644EA" w:rsidP="00D60A72">
      <w:pPr>
        <w:ind w:left="2160" w:firstLine="720"/>
        <w:rPr>
          <w:lang w:val="sr-Latn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отклањање квара на лицу места или</w:t>
      </w:r>
    </w:p>
    <w:p w14:paraId="49EF4F28" w14:textId="0E1BFDED" w:rsidR="00DB667F" w:rsidRPr="00A644EA" w:rsidRDefault="00A644EA" w:rsidP="00D60A72">
      <w:pPr>
        <w:ind w:left="2160" w:firstLine="720"/>
        <w:rPr>
          <w:lang w:val="sr-Cyrl-RS"/>
        </w:rPr>
      </w:pPr>
      <w:r>
        <w:rPr>
          <w:lang w:val="sr-Latn-RS"/>
        </w:rPr>
        <w:t xml:space="preserve">- </w:t>
      </w:r>
      <w:r w:rsidR="00DB667F" w:rsidRPr="00DB667F">
        <w:rPr>
          <w:lang w:val="sr-Latn-RS"/>
        </w:rPr>
        <w:t>упућивање на сервис</w:t>
      </w:r>
      <w:r>
        <w:rPr>
          <w:lang w:val="sr-Cyrl-RS"/>
        </w:rPr>
        <w:t>.</w:t>
      </w:r>
    </w:p>
    <w:p w14:paraId="7CBC98C7" w14:textId="77777777" w:rsidR="00DB667F" w:rsidRPr="00DB667F" w:rsidRDefault="00DB667F" w:rsidP="00DB667F">
      <w:pPr>
        <w:rPr>
          <w:lang w:val="sr-Latn-RS"/>
        </w:rPr>
      </w:pPr>
    </w:p>
    <w:p w14:paraId="6A3E1608" w14:textId="7A091B05" w:rsidR="00DB667F" w:rsidRPr="002D510C" w:rsidRDefault="002D510C" w:rsidP="002D510C">
      <w:pPr>
        <w:ind w:left="1080" w:firstLine="360"/>
        <w:rPr>
          <w:b/>
          <w:lang w:val="sr-Cyrl-RS"/>
        </w:rPr>
      </w:pPr>
      <w:r>
        <w:rPr>
          <w:b/>
          <w:lang w:val="sr-Cyrl-RS"/>
        </w:rPr>
        <w:t>Б</w:t>
      </w:r>
      <w:r w:rsidR="00DB667F" w:rsidRPr="002D510C">
        <w:rPr>
          <w:b/>
          <w:lang w:val="sr-Cyrl-RS"/>
        </w:rPr>
        <w:t>.</w:t>
      </w:r>
      <w:r w:rsidR="00DB667F" w:rsidRPr="002D510C">
        <w:rPr>
          <w:b/>
          <w:lang w:val="sr-Cyrl-RS"/>
        </w:rPr>
        <w:tab/>
        <w:t>Оквирне количине потребних сати за предметне услуге</w:t>
      </w:r>
      <w:r w:rsidR="00A644EA">
        <w:rPr>
          <w:b/>
          <w:lang w:val="sr-Cyrl-RS"/>
        </w:rPr>
        <w:t>:</w:t>
      </w:r>
    </w:p>
    <w:p w14:paraId="6AE027F7" w14:textId="19D06BD6" w:rsidR="00DB667F" w:rsidRPr="00A644EA" w:rsidRDefault="00A644EA" w:rsidP="00A644EA">
      <w:pPr>
        <w:ind w:left="2160" w:firstLine="720"/>
        <w:rPr>
          <w:lang w:val="sr-Cyrl-RS"/>
        </w:rPr>
      </w:pPr>
      <w:r>
        <w:rPr>
          <w:lang w:val="sr-Cyrl-RS"/>
        </w:rPr>
        <w:t xml:space="preserve">- </w:t>
      </w:r>
      <w:r w:rsidR="00DB667F" w:rsidRPr="00DB667F">
        <w:rPr>
          <w:lang w:val="sr-Latn-RS"/>
        </w:rPr>
        <w:t>редовно одржавање -  4 сата</w:t>
      </w:r>
      <w:r>
        <w:rPr>
          <w:lang w:val="sr-Cyrl-RS"/>
        </w:rPr>
        <w:t>,</w:t>
      </w:r>
    </w:p>
    <w:p w14:paraId="346A209F" w14:textId="59C4A290" w:rsidR="00DB667F" w:rsidRPr="006557FA" w:rsidRDefault="00A644EA" w:rsidP="00A644EA">
      <w:pPr>
        <w:ind w:left="2880"/>
        <w:rPr>
          <w:lang w:val="sr-Cyrl-RS"/>
        </w:rPr>
      </w:pPr>
      <w:r w:rsidRPr="006557FA">
        <w:rPr>
          <w:lang w:val="sr-Cyrl-RS"/>
        </w:rPr>
        <w:t xml:space="preserve">- </w:t>
      </w:r>
      <w:r w:rsidR="00DB667F" w:rsidRPr="006557FA">
        <w:rPr>
          <w:lang w:val="sr-Latn-RS"/>
        </w:rPr>
        <w:t>ванредно одржавање – 15 сати потребни за замену дела или рад у сервису</w:t>
      </w:r>
      <w:r w:rsidRPr="006557FA">
        <w:rPr>
          <w:lang w:val="sr-Cyrl-RS"/>
        </w:rPr>
        <w:t>.</w:t>
      </w:r>
    </w:p>
    <w:p w14:paraId="66725132" w14:textId="77777777" w:rsidR="00DB667F" w:rsidRPr="006557FA" w:rsidRDefault="00DB667F" w:rsidP="00DB667F">
      <w:pPr>
        <w:rPr>
          <w:lang w:val="sr-Latn-RS"/>
        </w:rPr>
      </w:pPr>
    </w:p>
    <w:p w14:paraId="4AA1D869" w14:textId="55193F1B" w:rsidR="00DB667F" w:rsidRPr="006557FA" w:rsidRDefault="002D510C" w:rsidP="00A644EA">
      <w:pPr>
        <w:ind w:left="2160" w:hanging="720"/>
        <w:jc w:val="both"/>
        <w:rPr>
          <w:b/>
          <w:lang w:val="sr-Cyrl-RS"/>
        </w:rPr>
      </w:pPr>
      <w:r w:rsidRPr="006557FA">
        <w:rPr>
          <w:b/>
          <w:lang w:val="sr-Cyrl-RS"/>
        </w:rPr>
        <w:t>В</w:t>
      </w:r>
      <w:r w:rsidR="00DB667F" w:rsidRPr="006557FA">
        <w:rPr>
          <w:b/>
          <w:lang w:val="sr-Latn-RS"/>
        </w:rPr>
        <w:t>.</w:t>
      </w:r>
      <w:r w:rsidR="00DB667F" w:rsidRPr="006557FA">
        <w:rPr>
          <w:b/>
          <w:lang w:val="sr-Latn-RS"/>
        </w:rPr>
        <w:tab/>
      </w:r>
      <w:r w:rsidR="00A644EA" w:rsidRPr="006557FA">
        <w:rPr>
          <w:b/>
          <w:lang w:val="sr-Cyrl-RS"/>
        </w:rPr>
        <w:t xml:space="preserve"> С</w:t>
      </w:r>
      <w:r w:rsidR="00DB667F" w:rsidRPr="006557FA">
        <w:rPr>
          <w:b/>
          <w:lang w:val="sr-Latn-RS"/>
        </w:rPr>
        <w:t xml:space="preserve">писак резерних деловова који се </w:t>
      </w:r>
      <w:r w:rsidR="006557FA" w:rsidRPr="006557FA">
        <w:rPr>
          <w:b/>
          <w:lang w:val="sr-Latn-RS"/>
        </w:rPr>
        <w:t>мењају</w:t>
      </w:r>
      <w:r w:rsidR="00921211">
        <w:rPr>
          <w:b/>
          <w:lang w:val="sr-Cyrl-RS"/>
        </w:rPr>
        <w:t xml:space="preserve"> пр</w:t>
      </w:r>
      <w:r w:rsidR="00A644EA" w:rsidRPr="006557FA">
        <w:rPr>
          <w:b/>
          <w:lang w:val="sr-Latn-RS"/>
        </w:rPr>
        <w:t>и ванредном</w:t>
      </w:r>
      <w:r w:rsidR="00A644EA" w:rsidRPr="006557FA">
        <w:rPr>
          <w:b/>
          <w:lang w:val="sr-Cyrl-RS"/>
        </w:rPr>
        <w:t xml:space="preserve"> </w:t>
      </w:r>
      <w:r w:rsidR="00DB667F" w:rsidRPr="006557FA">
        <w:rPr>
          <w:b/>
          <w:lang w:val="sr-Latn-RS"/>
        </w:rPr>
        <w:t>сервису/одржавања</w:t>
      </w:r>
      <w:r w:rsidR="00A644EA" w:rsidRPr="006557FA">
        <w:rPr>
          <w:b/>
          <w:lang w:val="sr-Cyrl-RS"/>
        </w:rPr>
        <w:t>:</w:t>
      </w:r>
    </w:p>
    <w:p w14:paraId="3DF8078A" w14:textId="77777777" w:rsidR="00DB667F" w:rsidRPr="006557FA" w:rsidRDefault="00DB667F" w:rsidP="00DB667F">
      <w:pPr>
        <w:rPr>
          <w:lang w:val="sr-Latn-RS"/>
        </w:rPr>
      </w:pPr>
    </w:p>
    <w:p w14:paraId="6F461957" w14:textId="775F0DBD" w:rsidR="00DB667F" w:rsidRPr="006557FA" w:rsidRDefault="00A644EA" w:rsidP="00A644EA">
      <w:pPr>
        <w:ind w:left="2160" w:firstLine="720"/>
        <w:rPr>
          <w:lang w:val="sr-Cyrl-RS"/>
        </w:rPr>
      </w:pPr>
      <w:r w:rsidRPr="006557FA">
        <w:rPr>
          <w:lang w:val="sr-Cyrl-RS"/>
        </w:rPr>
        <w:t xml:space="preserve">- </w:t>
      </w:r>
      <w:r w:rsidR="00DB667F" w:rsidRPr="006557FA">
        <w:rPr>
          <w:lang w:val="sr-Latn-RS"/>
        </w:rPr>
        <w:t>редовно одржавање: нема потребе за заменом делова</w:t>
      </w:r>
      <w:r w:rsidRPr="006557FA">
        <w:rPr>
          <w:lang w:val="sr-Cyrl-RS"/>
        </w:rPr>
        <w:t>,</w:t>
      </w:r>
    </w:p>
    <w:p w14:paraId="6F470122" w14:textId="72FB5820" w:rsidR="00DB667F" w:rsidRPr="00DB667F" w:rsidRDefault="00A644EA" w:rsidP="00A644EA">
      <w:pPr>
        <w:ind w:left="2880"/>
        <w:rPr>
          <w:lang w:val="sr-Latn-RS"/>
        </w:rPr>
      </w:pPr>
      <w:r w:rsidRPr="006557FA">
        <w:rPr>
          <w:lang w:val="sr-Cyrl-RS"/>
        </w:rPr>
        <w:t xml:space="preserve">- </w:t>
      </w:r>
      <w:r w:rsidR="00DB667F" w:rsidRPr="006557FA">
        <w:rPr>
          <w:lang w:val="sr-Latn-RS"/>
        </w:rPr>
        <w:t>ванредни сервис: у складу са дефектажом, могућа замена следећих компоненти</w:t>
      </w:r>
      <w:r w:rsidR="00DB667F" w:rsidRPr="00DB667F">
        <w:rPr>
          <w:lang w:val="sr-Latn-RS"/>
        </w:rPr>
        <w:t>:</w:t>
      </w:r>
    </w:p>
    <w:p w14:paraId="1203702A" w14:textId="659F4C7B" w:rsidR="00DB667F" w:rsidRPr="00362DA2" w:rsidRDefault="00A644EA" w:rsidP="00C61E49">
      <w:pPr>
        <w:ind w:left="2880" w:firstLine="720"/>
        <w:rPr>
          <w:lang w:val="sr-Cyrl-RS"/>
        </w:rPr>
      </w:pPr>
      <w:r w:rsidRPr="00C61E49">
        <w:rPr>
          <w:lang w:val="sr-Cyrl-RS"/>
        </w:rPr>
        <w:lastRenderedPageBreak/>
        <w:t xml:space="preserve">- </w:t>
      </w:r>
      <w:r w:rsidR="00DB667F" w:rsidRPr="00C61E49">
        <w:rPr>
          <w:lang w:val="sr-Latn-RS"/>
        </w:rPr>
        <w:t>електронски контролер 2 ком</w:t>
      </w:r>
      <w:r w:rsidR="00362DA2">
        <w:rPr>
          <w:lang w:val="sr-Cyrl-RS"/>
        </w:rPr>
        <w:t>,</w:t>
      </w:r>
    </w:p>
    <w:p w14:paraId="28F2A3A5" w14:textId="2603506C" w:rsidR="00DB667F" w:rsidRPr="00362DA2" w:rsidRDefault="00A644EA" w:rsidP="00A644EA">
      <w:pPr>
        <w:pStyle w:val="ListParagraph"/>
        <w:ind w:left="3240" w:firstLine="360"/>
        <w:rPr>
          <w:lang w:val="sr-Cyrl-RS"/>
        </w:rPr>
      </w:pPr>
      <w:r>
        <w:rPr>
          <w:lang w:val="sr-Cyrl-RS"/>
        </w:rPr>
        <w:t xml:space="preserve">- </w:t>
      </w:r>
      <w:r w:rsidR="00DB667F" w:rsidRPr="00D60A72">
        <w:rPr>
          <w:lang w:val="sr-Latn-RS"/>
        </w:rPr>
        <w:t>блок напајања 2 ком</w:t>
      </w:r>
      <w:r w:rsidR="00362DA2">
        <w:rPr>
          <w:lang w:val="sr-Cyrl-RS"/>
        </w:rPr>
        <w:t>,</w:t>
      </w:r>
    </w:p>
    <w:p w14:paraId="7F7CC71B" w14:textId="7C6908AB" w:rsidR="00DB667F" w:rsidRPr="00362DA2" w:rsidRDefault="00A644EA" w:rsidP="00A644EA">
      <w:pPr>
        <w:pStyle w:val="ListParagraph"/>
        <w:ind w:left="3240" w:firstLine="360"/>
        <w:rPr>
          <w:lang w:val="sr-Cyrl-RS"/>
        </w:rPr>
      </w:pPr>
      <w:r>
        <w:rPr>
          <w:lang w:val="sr-Cyrl-RS"/>
        </w:rPr>
        <w:t xml:space="preserve">- </w:t>
      </w:r>
      <w:r w:rsidR="00DB667F" w:rsidRPr="00D60A72">
        <w:rPr>
          <w:lang w:val="sr-Latn-RS"/>
        </w:rPr>
        <w:t>индикатор аларма 2 ком</w:t>
      </w:r>
      <w:r w:rsidR="00362DA2">
        <w:rPr>
          <w:lang w:val="sr-Cyrl-RS"/>
        </w:rPr>
        <w:t>,</w:t>
      </w:r>
    </w:p>
    <w:p w14:paraId="70EF52AA" w14:textId="2738D049" w:rsidR="00DB667F" w:rsidRPr="00362DA2" w:rsidRDefault="00A644EA" w:rsidP="00A644EA">
      <w:pPr>
        <w:pStyle w:val="ListParagraph"/>
        <w:ind w:left="3240" w:firstLine="360"/>
        <w:rPr>
          <w:lang w:val="sr-Cyrl-RS"/>
        </w:rPr>
      </w:pPr>
      <w:r>
        <w:rPr>
          <w:lang w:val="sr-Cyrl-RS"/>
        </w:rPr>
        <w:t xml:space="preserve">- </w:t>
      </w:r>
      <w:r w:rsidR="00DB667F" w:rsidRPr="00D60A72">
        <w:rPr>
          <w:lang w:val="sr-Latn-RS"/>
        </w:rPr>
        <w:t>прикључни кабл 2</w:t>
      </w:r>
      <w:r w:rsidR="00362DA2">
        <w:rPr>
          <w:lang w:val="sr-Cyrl-RS"/>
        </w:rPr>
        <w:t xml:space="preserve"> </w:t>
      </w:r>
      <w:r w:rsidR="00DB667F" w:rsidRPr="00D60A72">
        <w:rPr>
          <w:lang w:val="sr-Latn-RS"/>
        </w:rPr>
        <w:t>ком</w:t>
      </w:r>
      <w:r w:rsidR="00362DA2">
        <w:rPr>
          <w:lang w:val="sr-Cyrl-RS"/>
        </w:rPr>
        <w:t>,</w:t>
      </w:r>
    </w:p>
    <w:p w14:paraId="28432757" w14:textId="52CAF414" w:rsidR="00DB667F" w:rsidRPr="006557FA" w:rsidRDefault="00A644EA" w:rsidP="00A644EA">
      <w:pPr>
        <w:pStyle w:val="ListParagraph"/>
        <w:ind w:left="3240" w:firstLine="360"/>
        <w:rPr>
          <w:lang w:val="sr-Cyrl-RS"/>
        </w:rPr>
      </w:pPr>
      <w:r w:rsidRPr="006557FA">
        <w:rPr>
          <w:lang w:val="sr-Cyrl-RS"/>
        </w:rPr>
        <w:t xml:space="preserve">- </w:t>
      </w:r>
      <w:r w:rsidR="00DB667F" w:rsidRPr="006557FA">
        <w:rPr>
          <w:lang w:val="sr-Latn-RS"/>
        </w:rPr>
        <w:t>визуелни индикатори – лед 2</w:t>
      </w:r>
      <w:r w:rsidR="00362DA2" w:rsidRPr="006557FA">
        <w:rPr>
          <w:lang w:val="sr-Cyrl-RS"/>
        </w:rPr>
        <w:t xml:space="preserve"> </w:t>
      </w:r>
      <w:r w:rsidR="00DB667F" w:rsidRPr="006557FA">
        <w:rPr>
          <w:lang w:val="sr-Latn-RS"/>
        </w:rPr>
        <w:t>ком</w:t>
      </w:r>
      <w:r w:rsidR="00362DA2" w:rsidRPr="006557FA">
        <w:rPr>
          <w:lang w:val="sr-Cyrl-RS"/>
        </w:rPr>
        <w:t>.</w:t>
      </w:r>
    </w:p>
    <w:p w14:paraId="3348F784" w14:textId="18328081" w:rsidR="00DB667F" w:rsidRPr="006557FA" w:rsidRDefault="00603653" w:rsidP="00DB667F">
      <w:pPr>
        <w:rPr>
          <w:lang w:val="sr-Latn-RS"/>
        </w:rPr>
      </w:pPr>
      <w:r w:rsidRPr="006557FA">
        <w:rPr>
          <w:lang w:val="sr-Latn-RS"/>
        </w:rPr>
        <w:t xml:space="preserve">    </w:t>
      </w:r>
    </w:p>
    <w:p w14:paraId="114C64AA" w14:textId="3FE72303" w:rsidR="00DB667F" w:rsidRPr="006557FA" w:rsidRDefault="002D510C" w:rsidP="00D60A72">
      <w:pPr>
        <w:ind w:left="720" w:firstLine="720"/>
        <w:rPr>
          <w:b/>
          <w:lang w:val="sr-Cyrl-RS"/>
        </w:rPr>
      </w:pPr>
      <w:r w:rsidRPr="006557FA">
        <w:rPr>
          <w:b/>
          <w:lang w:val="sr-Cyrl-RS"/>
        </w:rPr>
        <w:t>Г</w:t>
      </w:r>
      <w:r w:rsidR="00DB667F" w:rsidRPr="006557FA">
        <w:rPr>
          <w:b/>
          <w:lang w:val="sr-Latn-RS"/>
        </w:rPr>
        <w:t>.</w:t>
      </w:r>
      <w:r w:rsidR="00DB667F" w:rsidRPr="006557FA">
        <w:rPr>
          <w:b/>
          <w:lang w:val="sr-Latn-RS"/>
        </w:rPr>
        <w:tab/>
        <w:t xml:space="preserve"> Период редовног одржавња два пута годишње</w:t>
      </w:r>
      <w:r w:rsidR="00A644EA" w:rsidRPr="006557FA">
        <w:rPr>
          <w:b/>
          <w:lang w:val="sr-Cyrl-RS"/>
        </w:rPr>
        <w:t>.</w:t>
      </w:r>
    </w:p>
    <w:p w14:paraId="37DA132C" w14:textId="33C94285" w:rsidR="00DB667F" w:rsidRPr="006557FA" w:rsidRDefault="00DB667F" w:rsidP="00DB667F">
      <w:pPr>
        <w:rPr>
          <w:lang w:val="sr-Latn-RS"/>
        </w:rPr>
      </w:pPr>
    </w:p>
    <w:p w14:paraId="438DE49B" w14:textId="1AB003B0" w:rsidR="00DB667F" w:rsidRPr="009235AA" w:rsidRDefault="001E23A6" w:rsidP="009235AA">
      <w:pPr>
        <w:ind w:firstLine="720"/>
        <w:jc w:val="both"/>
        <w:rPr>
          <w:lang w:val="sr-Latn-RS"/>
        </w:rPr>
      </w:pPr>
      <w:r w:rsidRPr="006557FA">
        <w:rPr>
          <w:lang w:val="sr-Latn-RS"/>
        </w:rPr>
        <w:t>Одржавање и</w:t>
      </w:r>
      <w:r w:rsidR="00DB667F" w:rsidRPr="006557FA">
        <w:rPr>
          <w:lang w:val="sr-Latn-RS"/>
        </w:rPr>
        <w:t xml:space="preserve"> сервисирање једних метал детектор врата мора се обављати у складу са свим важећим законским проп</w:t>
      </w:r>
      <w:r w:rsidRPr="006557FA">
        <w:rPr>
          <w:lang w:val="sr-Latn-RS"/>
        </w:rPr>
        <w:t xml:space="preserve">исима који регулишу </w:t>
      </w:r>
      <w:r w:rsidRPr="004C71F1">
        <w:rPr>
          <w:lang w:val="sr-Latn-RS"/>
        </w:rPr>
        <w:t>ову област и</w:t>
      </w:r>
      <w:r w:rsidR="009235AA">
        <w:rPr>
          <w:lang w:val="sr-Latn-RS"/>
        </w:rPr>
        <w:t xml:space="preserve"> правила струке, </w:t>
      </w:r>
      <w:r w:rsidR="00E633E0" w:rsidRPr="004C71F1">
        <w:rPr>
          <w:lang w:val="sr-Cyrl-RS"/>
        </w:rPr>
        <w:t>Закон</w:t>
      </w:r>
      <w:r w:rsidR="009235AA">
        <w:rPr>
          <w:lang w:val="sr-Cyrl-RS"/>
        </w:rPr>
        <w:t>ом</w:t>
      </w:r>
      <w:r w:rsidR="00E633E0" w:rsidRPr="004C71F1">
        <w:rPr>
          <w:lang w:val="sr-Cyrl-RS"/>
        </w:rPr>
        <w:t xml:space="preserve"> о приватном обезбеђењу („С</w:t>
      </w:r>
      <w:r w:rsidR="002533AF" w:rsidRPr="004C71F1">
        <w:rPr>
          <w:lang w:val="sr-Cyrl-RS"/>
        </w:rPr>
        <w:t>л.</w:t>
      </w:r>
      <w:r w:rsidR="00E633E0" w:rsidRPr="004C71F1">
        <w:rPr>
          <w:lang w:val="sr-Cyrl-RS"/>
        </w:rPr>
        <w:t xml:space="preserve"> гласник РС“</w:t>
      </w:r>
      <w:r w:rsidR="00824A3C" w:rsidRPr="004C71F1">
        <w:rPr>
          <w:lang w:val="sr-Cyrl-RS"/>
        </w:rPr>
        <w:t xml:space="preserve">, </w:t>
      </w:r>
      <w:r w:rsidR="00E633E0" w:rsidRPr="004C71F1">
        <w:rPr>
          <w:lang w:val="sr-Cyrl-RS"/>
        </w:rPr>
        <w:t xml:space="preserve">број 104/2013, 42/2015 и 87/2018), </w:t>
      </w:r>
      <w:r w:rsidR="00824A3C" w:rsidRPr="004C71F1">
        <w:rPr>
          <w:lang w:val="sr-Cyrl-RS"/>
        </w:rPr>
        <w:t>Правилник</w:t>
      </w:r>
      <w:r w:rsidR="009235AA">
        <w:rPr>
          <w:lang w:val="sr-Cyrl-RS"/>
        </w:rPr>
        <w:t>ом</w:t>
      </w:r>
      <w:r w:rsidR="00824A3C" w:rsidRPr="004C71F1">
        <w:rPr>
          <w:lang w:val="sr-Cyrl-RS"/>
        </w:rPr>
        <w:t xml:space="preserve"> о начину вршења послова техничке заштите и коришћења техничких средстава („С</w:t>
      </w:r>
      <w:r w:rsidR="002533AF" w:rsidRPr="004C71F1">
        <w:rPr>
          <w:lang w:val="sr-Cyrl-RS"/>
        </w:rPr>
        <w:t>л.</w:t>
      </w:r>
      <w:r w:rsidR="00824A3C" w:rsidRPr="004C71F1">
        <w:rPr>
          <w:lang w:val="sr-Cyrl-RS"/>
        </w:rPr>
        <w:t xml:space="preserve"> гласник РС“, број 91/2019) и Правилник</w:t>
      </w:r>
      <w:r w:rsidR="009235AA">
        <w:rPr>
          <w:lang w:val="sr-Cyrl-RS"/>
        </w:rPr>
        <w:t>ом</w:t>
      </w:r>
      <w:r w:rsidR="00824A3C" w:rsidRPr="004C71F1">
        <w:rPr>
          <w:lang w:val="sr-Cyrl-RS"/>
        </w:rPr>
        <w:t xml:space="preserve"> о поступку прегледа и провере опреме за рад и испитивања услова радне околине („С</w:t>
      </w:r>
      <w:r w:rsidR="002533AF" w:rsidRPr="004C71F1">
        <w:rPr>
          <w:lang w:val="sr-Cyrl-RS"/>
        </w:rPr>
        <w:t xml:space="preserve">л. </w:t>
      </w:r>
      <w:r w:rsidR="00824A3C" w:rsidRPr="004C71F1">
        <w:rPr>
          <w:lang w:val="sr-Cyrl-RS"/>
        </w:rPr>
        <w:t>гласник РС“, број 15/2023).</w:t>
      </w:r>
    </w:p>
    <w:p w14:paraId="65100A38" w14:textId="418383BA" w:rsidR="009C7449" w:rsidRPr="00791A67" w:rsidRDefault="009C7449" w:rsidP="00FA13A8">
      <w:pPr>
        <w:keepNext/>
        <w:keepLines/>
        <w:suppressAutoHyphens/>
        <w:autoSpaceDN w:val="0"/>
        <w:spacing w:line="100" w:lineRule="atLeast"/>
        <w:textAlignment w:val="baseline"/>
        <w:outlineLvl w:val="0"/>
        <w:rPr>
          <w:b/>
          <w:lang w:val="sr-Cyrl-RS"/>
        </w:rPr>
      </w:pPr>
    </w:p>
    <w:p w14:paraId="1BA56877" w14:textId="77777777" w:rsidR="006D5DB7" w:rsidRPr="00791A67" w:rsidRDefault="006D5DB7" w:rsidP="006D5DB7">
      <w:pPr>
        <w:jc w:val="center"/>
        <w:rPr>
          <w:b/>
          <w:lang w:val="sr-Cyrl-CS"/>
        </w:rPr>
      </w:pPr>
      <w:r w:rsidRPr="00791A67">
        <w:rPr>
          <w:b/>
          <w:lang w:val="sr-Cyrl-CS"/>
        </w:rPr>
        <w:t>ОБРАЗАЦ СТРУКТУРЕ ПОНУЂЕНЕ ЦЕНЕ</w:t>
      </w:r>
    </w:p>
    <w:p w14:paraId="35424164" w14:textId="2249D5E9" w:rsidR="00510FEC" w:rsidRPr="00791A67" w:rsidRDefault="00510FEC" w:rsidP="005B001B">
      <w:pPr>
        <w:jc w:val="both"/>
        <w:outlineLvl w:val="0"/>
        <w:rPr>
          <w:rFonts w:eastAsia="Lucida Sans Unicode"/>
          <w:b/>
          <w:kern w:val="1"/>
          <w:lang w:val="sr-Cyrl-RS"/>
        </w:rPr>
      </w:pPr>
    </w:p>
    <w:tbl>
      <w:tblPr>
        <w:tblpPr w:leftFromText="180" w:rightFromText="180" w:vertAnchor="text" w:horzAnchor="margin" w:tblpXSpec="center" w:tblpY="273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785"/>
        <w:gridCol w:w="1067"/>
        <w:gridCol w:w="1336"/>
        <w:gridCol w:w="1345"/>
        <w:gridCol w:w="1345"/>
        <w:gridCol w:w="1260"/>
        <w:gridCol w:w="1259"/>
      </w:tblGrid>
      <w:tr w:rsidR="00791A67" w:rsidRPr="00791A67" w14:paraId="731E7B15" w14:textId="77777777" w:rsidTr="00791A67">
        <w:trPr>
          <w:trHeight w:val="980"/>
        </w:trPr>
        <w:tc>
          <w:tcPr>
            <w:tcW w:w="683" w:type="dxa"/>
            <w:vAlign w:val="center"/>
          </w:tcPr>
          <w:p w14:paraId="1DF7E7B2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Ред. бр.</w:t>
            </w:r>
          </w:p>
        </w:tc>
        <w:tc>
          <w:tcPr>
            <w:tcW w:w="1785" w:type="dxa"/>
            <w:vAlign w:val="center"/>
          </w:tcPr>
          <w:p w14:paraId="4A805D32" w14:textId="77777777" w:rsidR="00791A67" w:rsidRPr="00791A67" w:rsidRDefault="00791A67" w:rsidP="00791A67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 w:rsidRPr="00791A67">
              <w:rPr>
                <w:b/>
                <w:sz w:val="18"/>
                <w:szCs w:val="18"/>
                <w:lang w:val="sr-Cyrl-RS"/>
              </w:rPr>
              <w:t>Назив услуге</w:t>
            </w:r>
          </w:p>
          <w:p w14:paraId="39843695" w14:textId="77777777" w:rsidR="00791A67" w:rsidRPr="00791A67" w:rsidRDefault="00791A67" w:rsidP="00791A67">
            <w:pPr>
              <w:jc w:val="center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067" w:type="dxa"/>
            <w:vAlign w:val="center"/>
          </w:tcPr>
          <w:p w14:paraId="202ECFCB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1336" w:type="dxa"/>
            <w:vAlign w:val="center"/>
          </w:tcPr>
          <w:p w14:paraId="3EE6542C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Оквирни број сати на годишњем нивоу</w:t>
            </w:r>
          </w:p>
        </w:tc>
        <w:tc>
          <w:tcPr>
            <w:tcW w:w="1345" w:type="dxa"/>
            <w:vAlign w:val="center"/>
          </w:tcPr>
          <w:p w14:paraId="2537E305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Јединична цена без ПДВ</w:t>
            </w:r>
          </w:p>
        </w:tc>
        <w:tc>
          <w:tcPr>
            <w:tcW w:w="1345" w:type="dxa"/>
            <w:vAlign w:val="center"/>
          </w:tcPr>
          <w:p w14:paraId="6C0CF1C8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Јединична цена са ПДВ</w:t>
            </w:r>
          </w:p>
        </w:tc>
        <w:tc>
          <w:tcPr>
            <w:tcW w:w="1260" w:type="dxa"/>
            <w:vAlign w:val="center"/>
          </w:tcPr>
          <w:p w14:paraId="47A483FC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Укупна вредност без ПДВ</w:t>
            </w:r>
          </w:p>
        </w:tc>
        <w:tc>
          <w:tcPr>
            <w:tcW w:w="1259" w:type="dxa"/>
            <w:vAlign w:val="center"/>
          </w:tcPr>
          <w:p w14:paraId="0D683DFB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Укупна вредност са ПДВ</w:t>
            </w:r>
          </w:p>
        </w:tc>
      </w:tr>
      <w:tr w:rsidR="00791A67" w:rsidRPr="00791A67" w14:paraId="4E19F149" w14:textId="77777777" w:rsidTr="00791A67">
        <w:tc>
          <w:tcPr>
            <w:tcW w:w="683" w:type="dxa"/>
          </w:tcPr>
          <w:p w14:paraId="7364B79B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785" w:type="dxa"/>
          </w:tcPr>
          <w:p w14:paraId="79E4B38F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067" w:type="dxa"/>
          </w:tcPr>
          <w:p w14:paraId="55C977B3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336" w:type="dxa"/>
          </w:tcPr>
          <w:p w14:paraId="2D01E685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345" w:type="dxa"/>
          </w:tcPr>
          <w:p w14:paraId="3CF543A6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345" w:type="dxa"/>
          </w:tcPr>
          <w:p w14:paraId="28310E26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260" w:type="dxa"/>
          </w:tcPr>
          <w:p w14:paraId="7CF88F48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7=(4x5)</w:t>
            </w:r>
          </w:p>
        </w:tc>
        <w:tc>
          <w:tcPr>
            <w:tcW w:w="1259" w:type="dxa"/>
          </w:tcPr>
          <w:p w14:paraId="669DC84C" w14:textId="77777777" w:rsidR="00791A67" w:rsidRPr="00791A67" w:rsidRDefault="00791A67" w:rsidP="00791A67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8=(4x6)</w:t>
            </w:r>
          </w:p>
        </w:tc>
      </w:tr>
      <w:tr w:rsidR="00791A67" w:rsidRPr="00791A67" w14:paraId="1D077EFA" w14:textId="77777777" w:rsidTr="00791A67">
        <w:trPr>
          <w:trHeight w:val="605"/>
        </w:trPr>
        <w:tc>
          <w:tcPr>
            <w:tcW w:w="683" w:type="dxa"/>
          </w:tcPr>
          <w:p w14:paraId="544A6A04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</w:p>
          <w:p w14:paraId="45D1F5E4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1785" w:type="dxa"/>
            <w:vAlign w:val="center"/>
          </w:tcPr>
          <w:p w14:paraId="22D30EE3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 xml:space="preserve">Редовно одржавање </w:t>
            </w:r>
          </w:p>
        </w:tc>
        <w:tc>
          <w:tcPr>
            <w:tcW w:w="1067" w:type="dxa"/>
            <w:vAlign w:val="center"/>
          </w:tcPr>
          <w:p w14:paraId="15EED2E4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Радни сат</w:t>
            </w:r>
          </w:p>
        </w:tc>
        <w:tc>
          <w:tcPr>
            <w:tcW w:w="1336" w:type="dxa"/>
            <w:vAlign w:val="center"/>
          </w:tcPr>
          <w:p w14:paraId="061D1FB1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345" w:type="dxa"/>
            <w:vAlign w:val="center"/>
          </w:tcPr>
          <w:p w14:paraId="265578E2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45" w:type="dxa"/>
            <w:vAlign w:val="center"/>
          </w:tcPr>
          <w:p w14:paraId="380B36B1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60" w:type="dxa"/>
            <w:vAlign w:val="center"/>
          </w:tcPr>
          <w:p w14:paraId="213DEDCF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59" w:type="dxa"/>
            <w:vAlign w:val="center"/>
          </w:tcPr>
          <w:p w14:paraId="5FD8D8F1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791A67" w:rsidRPr="00791A67" w14:paraId="4C843821" w14:textId="77777777" w:rsidTr="00791A67">
        <w:trPr>
          <w:trHeight w:val="605"/>
        </w:trPr>
        <w:tc>
          <w:tcPr>
            <w:tcW w:w="683" w:type="dxa"/>
          </w:tcPr>
          <w:p w14:paraId="439F061A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</w:p>
          <w:p w14:paraId="46B9DFA6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2.</w:t>
            </w:r>
          </w:p>
        </w:tc>
        <w:tc>
          <w:tcPr>
            <w:tcW w:w="1785" w:type="dxa"/>
            <w:vAlign w:val="center"/>
          </w:tcPr>
          <w:p w14:paraId="63C5B2BA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 xml:space="preserve">Ванредни сервис/одржавање </w:t>
            </w:r>
          </w:p>
        </w:tc>
        <w:tc>
          <w:tcPr>
            <w:tcW w:w="1067" w:type="dxa"/>
            <w:vAlign w:val="center"/>
          </w:tcPr>
          <w:p w14:paraId="32667817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Радни сат</w:t>
            </w:r>
          </w:p>
        </w:tc>
        <w:tc>
          <w:tcPr>
            <w:tcW w:w="1336" w:type="dxa"/>
            <w:vAlign w:val="center"/>
          </w:tcPr>
          <w:p w14:paraId="2019E120" w14:textId="77777777" w:rsidR="00791A67" w:rsidRPr="00791A67" w:rsidRDefault="00791A67" w:rsidP="00791A67">
            <w:pPr>
              <w:jc w:val="center"/>
              <w:rPr>
                <w:sz w:val="20"/>
                <w:szCs w:val="20"/>
                <w:lang w:val="sr-Cyrl-RS"/>
              </w:rPr>
            </w:pPr>
            <w:r w:rsidRPr="00791A67">
              <w:rPr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1345" w:type="dxa"/>
            <w:vAlign w:val="center"/>
          </w:tcPr>
          <w:p w14:paraId="1BDE4924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45" w:type="dxa"/>
            <w:vAlign w:val="center"/>
          </w:tcPr>
          <w:p w14:paraId="39A8AC9D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60" w:type="dxa"/>
            <w:vAlign w:val="center"/>
          </w:tcPr>
          <w:p w14:paraId="16F2E844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59" w:type="dxa"/>
            <w:vAlign w:val="center"/>
          </w:tcPr>
          <w:p w14:paraId="7FC53B63" w14:textId="77777777" w:rsidR="00791A67" w:rsidRPr="00791A67" w:rsidRDefault="00791A67" w:rsidP="00791A67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791A67" w:rsidRPr="00791A67" w14:paraId="14FF01CE" w14:textId="77777777" w:rsidTr="006A06D3">
        <w:trPr>
          <w:trHeight w:val="314"/>
        </w:trPr>
        <w:tc>
          <w:tcPr>
            <w:tcW w:w="7561" w:type="dxa"/>
            <w:gridSpan w:val="6"/>
            <w:vAlign w:val="center"/>
          </w:tcPr>
          <w:p w14:paraId="076A2AE0" w14:textId="77777777" w:rsidR="00791A67" w:rsidRPr="00791A67" w:rsidRDefault="00791A67" w:rsidP="00791A67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791A67">
              <w:rPr>
                <w:b/>
                <w:sz w:val="20"/>
                <w:szCs w:val="20"/>
                <w:lang w:val="sr-Cyrl-RS"/>
              </w:rPr>
              <w:t>УКУПНО (Табела 1):</w:t>
            </w:r>
          </w:p>
        </w:tc>
        <w:tc>
          <w:tcPr>
            <w:tcW w:w="1260" w:type="dxa"/>
            <w:vAlign w:val="center"/>
          </w:tcPr>
          <w:p w14:paraId="0EFB8189" w14:textId="77777777" w:rsidR="00791A67" w:rsidRPr="00791A67" w:rsidRDefault="00791A67" w:rsidP="00791A67">
            <w:pPr>
              <w:keepNext/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259" w:type="dxa"/>
            <w:vAlign w:val="center"/>
          </w:tcPr>
          <w:p w14:paraId="61A5140C" w14:textId="77777777" w:rsidR="00791A67" w:rsidRPr="00791A67" w:rsidRDefault="00791A67" w:rsidP="00791A67">
            <w:pPr>
              <w:keepNext/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7A784A03" w14:textId="15F4EF77" w:rsidR="00575DFB" w:rsidRPr="00791A67" w:rsidRDefault="00791A67" w:rsidP="00575DFB">
      <w:pPr>
        <w:rPr>
          <w:b/>
          <w:sz w:val="22"/>
          <w:szCs w:val="22"/>
          <w:lang w:val="sr-Cyrl-RS"/>
        </w:rPr>
      </w:pPr>
      <w:r w:rsidRPr="00791A67">
        <w:rPr>
          <w:b/>
          <w:sz w:val="22"/>
          <w:szCs w:val="22"/>
          <w:lang w:val="sr-Cyrl-RS"/>
        </w:rPr>
        <w:t xml:space="preserve"> </w:t>
      </w:r>
      <w:r w:rsidR="003367D4" w:rsidRPr="00791A67">
        <w:rPr>
          <w:b/>
          <w:sz w:val="22"/>
          <w:szCs w:val="22"/>
          <w:lang w:val="sr-Cyrl-RS"/>
        </w:rPr>
        <w:t>Табела 1</w:t>
      </w:r>
      <w:r w:rsidR="00575DFB" w:rsidRPr="00791A67">
        <w:rPr>
          <w:b/>
          <w:sz w:val="22"/>
          <w:szCs w:val="22"/>
          <w:lang w:val="sr-Cyrl-RS"/>
        </w:rPr>
        <w:t xml:space="preserve">. </w:t>
      </w:r>
      <w:r w:rsidR="003367D4" w:rsidRPr="00791A67">
        <w:rPr>
          <w:b/>
          <w:sz w:val="22"/>
          <w:szCs w:val="22"/>
          <w:lang w:val="sr-Cyrl-RS"/>
        </w:rPr>
        <w:t>цена једног сата редовног и ванредног одржавања</w:t>
      </w:r>
      <w:r w:rsidR="00575DFB" w:rsidRPr="00791A67">
        <w:rPr>
          <w:b/>
          <w:sz w:val="22"/>
          <w:szCs w:val="22"/>
          <w:lang w:val="sr-Cyrl-RS"/>
        </w:rPr>
        <w:t>.</w:t>
      </w:r>
    </w:p>
    <w:p w14:paraId="4E9D4446" w14:textId="663ED705" w:rsidR="00A43581" w:rsidRPr="0037075F" w:rsidRDefault="00A95583" w:rsidP="00C929BE">
      <w:pPr>
        <w:ind w:left="-270" w:right="-270"/>
        <w:jc w:val="both"/>
        <w:rPr>
          <w:b/>
          <w:sz w:val="22"/>
          <w:szCs w:val="22"/>
          <w:lang w:val="sr-Cyrl-RS"/>
        </w:rPr>
      </w:pPr>
      <w:r w:rsidRPr="0037075F">
        <w:rPr>
          <w:b/>
          <w:sz w:val="22"/>
          <w:szCs w:val="22"/>
          <w:lang w:val="sr-Cyrl-RS"/>
        </w:rPr>
        <w:t xml:space="preserve">Напомена: </w:t>
      </w:r>
      <w:r w:rsidR="00EA753C" w:rsidRPr="0037075F">
        <w:rPr>
          <w:b/>
          <w:sz w:val="22"/>
          <w:szCs w:val="22"/>
          <w:lang w:val="sr-Cyrl-RS"/>
        </w:rPr>
        <w:t>Цене услуга</w:t>
      </w:r>
      <w:r w:rsidR="00C301BF" w:rsidRPr="0037075F">
        <w:rPr>
          <w:b/>
          <w:sz w:val="22"/>
          <w:szCs w:val="22"/>
          <w:lang w:val="sr-Cyrl-RS"/>
        </w:rPr>
        <w:t xml:space="preserve"> које се односе на</w:t>
      </w:r>
      <w:r w:rsidR="00120A58" w:rsidRPr="0037075F">
        <w:rPr>
          <w:b/>
          <w:sz w:val="22"/>
          <w:szCs w:val="22"/>
          <w:lang w:val="sr-Cyrl-RS"/>
        </w:rPr>
        <w:t xml:space="preserve"> радне</w:t>
      </w:r>
      <w:r w:rsidR="00EA753C" w:rsidRPr="0037075F">
        <w:rPr>
          <w:b/>
          <w:sz w:val="22"/>
          <w:szCs w:val="22"/>
          <w:lang w:val="sr-Cyrl-RS"/>
        </w:rPr>
        <w:t xml:space="preserve"> сате обухватају цену радног сат</w:t>
      </w:r>
      <w:r w:rsidR="00120A58" w:rsidRPr="0037075F">
        <w:rPr>
          <w:b/>
          <w:sz w:val="22"/>
          <w:szCs w:val="22"/>
          <w:lang w:val="sr-Cyrl-RS"/>
        </w:rPr>
        <w:t>а рада</w:t>
      </w:r>
      <w:r w:rsidR="002D510C" w:rsidRPr="0037075F">
        <w:rPr>
          <w:b/>
          <w:sz w:val="22"/>
          <w:szCs w:val="22"/>
        </w:rPr>
        <w:t xml:space="preserve"> </w:t>
      </w:r>
      <w:r w:rsidR="002D510C" w:rsidRPr="0037075F">
        <w:rPr>
          <w:b/>
          <w:sz w:val="22"/>
          <w:szCs w:val="22"/>
          <w:lang w:val="sr-Cyrl-RS"/>
        </w:rPr>
        <w:t>редовног одржавања и ванредног одржавања/сервиса</w:t>
      </w:r>
      <w:r w:rsidR="007E5D5F" w:rsidRPr="0037075F">
        <w:rPr>
          <w:b/>
          <w:sz w:val="22"/>
          <w:szCs w:val="22"/>
          <w:lang w:val="sr-Cyrl-RS"/>
        </w:rPr>
        <w:t>,</w:t>
      </w:r>
      <w:r w:rsidR="002D510C" w:rsidRPr="0037075F">
        <w:rPr>
          <w:b/>
          <w:sz w:val="22"/>
          <w:szCs w:val="22"/>
          <w:lang w:val="sr-Cyrl-RS"/>
        </w:rPr>
        <w:t xml:space="preserve"> описано под тачком А</w:t>
      </w:r>
      <w:r w:rsidR="006A06D3" w:rsidRPr="0037075F">
        <w:rPr>
          <w:b/>
          <w:sz w:val="22"/>
          <w:szCs w:val="22"/>
          <w:lang w:val="sr-Cyrl-RS"/>
        </w:rPr>
        <w:t xml:space="preserve"> </w:t>
      </w:r>
      <w:r w:rsidR="00660D70" w:rsidRPr="0037075F">
        <w:rPr>
          <w:b/>
          <w:sz w:val="22"/>
          <w:szCs w:val="22"/>
          <w:lang w:val="sr-Cyrl-RS"/>
        </w:rPr>
        <w:t>П</w:t>
      </w:r>
      <w:r w:rsidR="006A06D3" w:rsidRPr="0037075F">
        <w:rPr>
          <w:b/>
          <w:sz w:val="22"/>
          <w:szCs w:val="22"/>
          <w:lang w:val="sr-Cyrl-RS"/>
        </w:rPr>
        <w:t>редмета набавке</w:t>
      </w:r>
      <w:r w:rsidR="007E5D5F" w:rsidRPr="0037075F">
        <w:rPr>
          <w:b/>
          <w:sz w:val="22"/>
          <w:szCs w:val="22"/>
          <w:lang w:val="sr-Cyrl-RS"/>
        </w:rPr>
        <w:t>,</w:t>
      </w:r>
      <w:r w:rsidR="00202C5B" w:rsidRPr="0037075F">
        <w:rPr>
          <w:b/>
          <w:sz w:val="22"/>
          <w:szCs w:val="22"/>
          <w:lang w:val="sr-Cyrl-RS"/>
        </w:rPr>
        <w:t xml:space="preserve"> у</w:t>
      </w:r>
      <w:r w:rsidR="00EA753C" w:rsidRPr="0037075F">
        <w:rPr>
          <w:b/>
          <w:sz w:val="22"/>
          <w:szCs w:val="22"/>
          <w:lang w:val="sr-Cyrl-RS"/>
        </w:rPr>
        <w:t xml:space="preserve"> случају поправке постојећег дела и у случају замене</w:t>
      </w:r>
      <w:r w:rsidR="00202C5B" w:rsidRPr="0037075F">
        <w:rPr>
          <w:b/>
          <w:sz w:val="22"/>
          <w:szCs w:val="22"/>
          <w:lang w:val="sr-Cyrl-RS"/>
        </w:rPr>
        <w:t xml:space="preserve"> старог дела резервним делом, </w:t>
      </w:r>
      <w:r w:rsidR="007E5D5F" w:rsidRPr="0037075F">
        <w:rPr>
          <w:b/>
          <w:sz w:val="22"/>
          <w:szCs w:val="22"/>
          <w:lang w:val="sr-Cyrl-RS"/>
        </w:rPr>
        <w:t>са урачунатим свим зависним трошковима</w:t>
      </w:r>
      <w:r w:rsidR="006A06D3" w:rsidRPr="0037075F">
        <w:rPr>
          <w:b/>
          <w:sz w:val="22"/>
          <w:szCs w:val="22"/>
          <w:lang w:val="sr-Cyrl-RS"/>
        </w:rPr>
        <w:t>,</w:t>
      </w:r>
      <w:r w:rsidR="002D510C" w:rsidRPr="0037075F">
        <w:rPr>
          <w:b/>
          <w:sz w:val="22"/>
          <w:szCs w:val="22"/>
          <w:lang w:val="sr-Cyrl-RS"/>
        </w:rPr>
        <w:t xml:space="preserve"> </w:t>
      </w:r>
      <w:r w:rsidR="006A06D3" w:rsidRPr="0037075F">
        <w:rPr>
          <w:b/>
          <w:sz w:val="22"/>
          <w:szCs w:val="22"/>
          <w:lang w:val="sr-Cyrl-RS"/>
        </w:rPr>
        <w:t>(</w:t>
      </w:r>
      <w:r w:rsidR="00E97A0D">
        <w:rPr>
          <w:b/>
          <w:sz w:val="22"/>
          <w:szCs w:val="22"/>
          <w:lang w:val="sr-Cyrl-RS"/>
        </w:rPr>
        <w:t>у</w:t>
      </w:r>
      <w:r w:rsidR="0037075F" w:rsidRPr="0037075F">
        <w:rPr>
          <w:b/>
          <w:sz w:val="22"/>
          <w:szCs w:val="22"/>
          <w:lang w:val="sr-Cyrl-RS"/>
        </w:rPr>
        <w:t xml:space="preserve"> цене радних сати нису урачунате цене резервних делова</w:t>
      </w:r>
      <w:r w:rsidR="006A06D3" w:rsidRPr="0037075F">
        <w:rPr>
          <w:b/>
          <w:sz w:val="22"/>
          <w:szCs w:val="22"/>
          <w:lang w:val="sr-Cyrl-RS"/>
        </w:rPr>
        <w:t>)</w:t>
      </w:r>
      <w:r w:rsidR="00A930C9" w:rsidRPr="0037075F">
        <w:rPr>
          <w:b/>
          <w:sz w:val="22"/>
          <w:szCs w:val="22"/>
          <w:lang w:val="sr-Cyrl-RS"/>
        </w:rPr>
        <w:t>.</w:t>
      </w:r>
    </w:p>
    <w:p w14:paraId="6CB00F10" w14:textId="77777777" w:rsidR="00816817" w:rsidRPr="006A06D3" w:rsidRDefault="00816817" w:rsidP="00816817">
      <w:pPr>
        <w:jc w:val="both"/>
        <w:rPr>
          <w:b/>
          <w:sz w:val="18"/>
          <w:szCs w:val="18"/>
          <w:lang w:val="sr-Cyrl-RS"/>
        </w:rPr>
      </w:pPr>
    </w:p>
    <w:p w14:paraId="02510222" w14:textId="40183547" w:rsidR="004E6B2C" w:rsidRPr="006A06D3" w:rsidRDefault="00B508F9" w:rsidP="00EA0D9B">
      <w:pPr>
        <w:jc w:val="both"/>
        <w:rPr>
          <w:b/>
          <w:sz w:val="22"/>
          <w:szCs w:val="22"/>
          <w:lang w:val="sr-Cyrl-RS"/>
        </w:rPr>
      </w:pPr>
      <w:r w:rsidRPr="006A06D3">
        <w:rPr>
          <w:b/>
          <w:sz w:val="22"/>
          <w:szCs w:val="22"/>
          <w:lang w:val="sr-Cyrl-RS"/>
        </w:rPr>
        <w:t>Табела 2</w:t>
      </w:r>
      <w:r w:rsidR="004E6B2C" w:rsidRPr="006A06D3">
        <w:rPr>
          <w:b/>
          <w:sz w:val="22"/>
          <w:szCs w:val="22"/>
          <w:lang w:val="sr-Cyrl-RS"/>
        </w:rPr>
        <w:t>. Цен</w:t>
      </w:r>
      <w:r w:rsidR="005E4043">
        <w:rPr>
          <w:b/>
          <w:sz w:val="22"/>
          <w:szCs w:val="22"/>
          <w:lang w:val="sr-Cyrl-RS"/>
        </w:rPr>
        <w:t>е</w:t>
      </w:r>
      <w:r w:rsidR="009F07FC" w:rsidRPr="006A06D3">
        <w:rPr>
          <w:b/>
          <w:sz w:val="22"/>
          <w:szCs w:val="22"/>
          <w:lang w:val="sr-Cyrl-RS"/>
        </w:rPr>
        <w:t xml:space="preserve"> резервних делова</w:t>
      </w:r>
      <w:r w:rsidR="005E4043">
        <w:rPr>
          <w:b/>
          <w:sz w:val="22"/>
          <w:szCs w:val="22"/>
          <w:lang w:val="sr-Cyrl-RS"/>
        </w:rPr>
        <w:t xml:space="preserve"> који се мењају при ванредном сервису</w:t>
      </w:r>
      <w:r w:rsidR="00EA0D9B" w:rsidRPr="006A06D3">
        <w:rPr>
          <w:b/>
          <w:sz w:val="22"/>
          <w:szCs w:val="22"/>
          <w:lang w:val="sr-Cyrl-RS"/>
        </w:rPr>
        <w:t>/одржавању</w:t>
      </w:r>
    </w:p>
    <w:tbl>
      <w:tblPr>
        <w:tblW w:w="1080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452"/>
        <w:gridCol w:w="716"/>
        <w:gridCol w:w="1552"/>
        <w:gridCol w:w="1358"/>
        <w:gridCol w:w="1358"/>
        <w:gridCol w:w="1423"/>
        <w:gridCol w:w="1423"/>
      </w:tblGrid>
      <w:tr w:rsidR="006A06D3" w:rsidRPr="006A06D3" w14:paraId="6124B0D3" w14:textId="77777777" w:rsidTr="00B508F9">
        <w:trPr>
          <w:trHeight w:val="890"/>
        </w:trPr>
        <w:tc>
          <w:tcPr>
            <w:tcW w:w="518" w:type="dxa"/>
          </w:tcPr>
          <w:p w14:paraId="78CB7783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Ред. бр.</w:t>
            </w:r>
          </w:p>
        </w:tc>
        <w:tc>
          <w:tcPr>
            <w:tcW w:w="2452" w:type="dxa"/>
          </w:tcPr>
          <w:p w14:paraId="7DF31A4E" w14:textId="6EAAA259" w:rsidR="00A43581" w:rsidRPr="006A06D3" w:rsidRDefault="005E4043" w:rsidP="006557FA">
            <w:pPr>
              <w:jc w:val="center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Назив резервног дела</w:t>
            </w:r>
          </w:p>
        </w:tc>
        <w:tc>
          <w:tcPr>
            <w:tcW w:w="716" w:type="dxa"/>
          </w:tcPr>
          <w:p w14:paraId="724529BB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1552" w:type="dxa"/>
          </w:tcPr>
          <w:p w14:paraId="625ECD76" w14:textId="0BE99BE5" w:rsidR="004E6B2C" w:rsidRPr="006A06D3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Оквирна количина</w:t>
            </w:r>
          </w:p>
        </w:tc>
        <w:tc>
          <w:tcPr>
            <w:tcW w:w="1358" w:type="dxa"/>
          </w:tcPr>
          <w:p w14:paraId="69FD22AC" w14:textId="074452BB" w:rsidR="004E6B2C" w:rsidRPr="006A06D3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Јединична цена без</w:t>
            </w:r>
            <w:r w:rsidR="004E6B2C" w:rsidRPr="006A06D3">
              <w:rPr>
                <w:b/>
                <w:sz w:val="20"/>
                <w:szCs w:val="20"/>
                <w:lang w:val="sr-Cyrl-RS"/>
              </w:rPr>
              <w:t xml:space="preserve"> ПДВ</w:t>
            </w:r>
          </w:p>
        </w:tc>
        <w:tc>
          <w:tcPr>
            <w:tcW w:w="1358" w:type="dxa"/>
          </w:tcPr>
          <w:p w14:paraId="2F281586" w14:textId="7084ED5F" w:rsidR="004E6B2C" w:rsidRPr="006A06D3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Јединична цена са ПДВ</w:t>
            </w:r>
          </w:p>
        </w:tc>
        <w:tc>
          <w:tcPr>
            <w:tcW w:w="1423" w:type="dxa"/>
          </w:tcPr>
          <w:p w14:paraId="2FCE84E1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Укупна цена без ПДВ</w:t>
            </w:r>
          </w:p>
        </w:tc>
        <w:tc>
          <w:tcPr>
            <w:tcW w:w="1423" w:type="dxa"/>
          </w:tcPr>
          <w:p w14:paraId="20CC855B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Укупна цена са ПДВ</w:t>
            </w:r>
          </w:p>
        </w:tc>
      </w:tr>
      <w:tr w:rsidR="006A06D3" w:rsidRPr="006A06D3" w14:paraId="11CB16FD" w14:textId="77777777" w:rsidTr="005B001B">
        <w:tc>
          <w:tcPr>
            <w:tcW w:w="518" w:type="dxa"/>
          </w:tcPr>
          <w:p w14:paraId="57A07467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2452" w:type="dxa"/>
          </w:tcPr>
          <w:p w14:paraId="419E86E2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716" w:type="dxa"/>
          </w:tcPr>
          <w:p w14:paraId="79A9626A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552" w:type="dxa"/>
          </w:tcPr>
          <w:p w14:paraId="7231864C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358" w:type="dxa"/>
          </w:tcPr>
          <w:p w14:paraId="70FA134F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358" w:type="dxa"/>
          </w:tcPr>
          <w:p w14:paraId="44C3A7B9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423" w:type="dxa"/>
          </w:tcPr>
          <w:p w14:paraId="21063EF3" w14:textId="5FE5DC2C" w:rsidR="004E6B2C" w:rsidRPr="006A06D3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7=(4x5</w:t>
            </w:r>
            <w:r w:rsidR="004E6B2C" w:rsidRPr="006A06D3">
              <w:rPr>
                <w:b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1423" w:type="dxa"/>
          </w:tcPr>
          <w:p w14:paraId="07A9A27C" w14:textId="695F8306" w:rsidR="004E6B2C" w:rsidRPr="006A06D3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8=(4</w:t>
            </w:r>
            <w:r w:rsidR="004E6B2C" w:rsidRPr="006A06D3">
              <w:rPr>
                <w:b/>
                <w:sz w:val="20"/>
                <w:szCs w:val="20"/>
                <w:lang w:val="sr-Cyrl-RS"/>
              </w:rPr>
              <w:t>x6)</w:t>
            </w:r>
          </w:p>
        </w:tc>
      </w:tr>
      <w:tr w:rsidR="006A06D3" w:rsidRPr="006A06D3" w14:paraId="0D1D28C9" w14:textId="77777777" w:rsidTr="003D3B7C">
        <w:tc>
          <w:tcPr>
            <w:tcW w:w="518" w:type="dxa"/>
            <w:vAlign w:val="center"/>
          </w:tcPr>
          <w:p w14:paraId="373D9445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2452" w:type="dxa"/>
          </w:tcPr>
          <w:p w14:paraId="506DE2EC" w14:textId="4892668E" w:rsidR="004E6B2C" w:rsidRPr="006A06D3" w:rsidRDefault="00B508F9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Електронски контролер</w:t>
            </w:r>
          </w:p>
        </w:tc>
        <w:tc>
          <w:tcPr>
            <w:tcW w:w="716" w:type="dxa"/>
          </w:tcPr>
          <w:p w14:paraId="22A758FE" w14:textId="77777777" w:rsidR="004E6B2C" w:rsidRPr="006A06D3" w:rsidRDefault="004E6B2C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090DD946" w14:textId="73FA25EB" w:rsidR="004E6B2C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358" w:type="dxa"/>
            <w:vAlign w:val="center"/>
          </w:tcPr>
          <w:p w14:paraId="73551377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21D8AF8C" w14:textId="7984FDE0" w:rsidR="004E6B2C" w:rsidRPr="006A06D3" w:rsidRDefault="004E6B2C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10D35651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16A32DB5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294C04DE" w14:textId="77777777" w:rsidTr="003D3B7C">
        <w:tc>
          <w:tcPr>
            <w:tcW w:w="518" w:type="dxa"/>
            <w:vAlign w:val="center"/>
          </w:tcPr>
          <w:p w14:paraId="32B26B0E" w14:textId="77777777" w:rsidR="004E6B2C" w:rsidRPr="006A06D3" w:rsidRDefault="004E6B2C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2.</w:t>
            </w:r>
          </w:p>
        </w:tc>
        <w:tc>
          <w:tcPr>
            <w:tcW w:w="2452" w:type="dxa"/>
          </w:tcPr>
          <w:p w14:paraId="01C1CF3B" w14:textId="22FDEB6C" w:rsidR="004E6B2C" w:rsidRPr="006A06D3" w:rsidRDefault="00B508F9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Блок напајања</w:t>
            </w:r>
          </w:p>
        </w:tc>
        <w:tc>
          <w:tcPr>
            <w:tcW w:w="716" w:type="dxa"/>
          </w:tcPr>
          <w:p w14:paraId="0337C76E" w14:textId="77777777" w:rsidR="004E6B2C" w:rsidRPr="006A06D3" w:rsidRDefault="004E6B2C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0DEA74E6" w14:textId="3C0447FB" w:rsidR="004E6B2C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358" w:type="dxa"/>
            <w:vAlign w:val="center"/>
          </w:tcPr>
          <w:p w14:paraId="76934CED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0BFB0D37" w14:textId="7E0C7388" w:rsidR="004E6B2C" w:rsidRPr="006A06D3" w:rsidRDefault="004E6B2C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3936B4A6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02BD0A97" w14:textId="77777777" w:rsidR="004E6B2C" w:rsidRPr="006A06D3" w:rsidRDefault="004E6B2C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73ACE609" w14:textId="77777777" w:rsidTr="003D3B7C">
        <w:tc>
          <w:tcPr>
            <w:tcW w:w="518" w:type="dxa"/>
            <w:vAlign w:val="center"/>
          </w:tcPr>
          <w:p w14:paraId="2976F5BE" w14:textId="529DAF6E" w:rsidR="00B508F9" w:rsidRPr="006A06D3" w:rsidRDefault="00B508F9" w:rsidP="00B508F9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3.</w:t>
            </w:r>
          </w:p>
        </w:tc>
        <w:tc>
          <w:tcPr>
            <w:tcW w:w="2452" w:type="dxa"/>
          </w:tcPr>
          <w:p w14:paraId="53BE3D29" w14:textId="2C4BDA53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Индикатор напајања</w:t>
            </w:r>
          </w:p>
        </w:tc>
        <w:tc>
          <w:tcPr>
            <w:tcW w:w="716" w:type="dxa"/>
          </w:tcPr>
          <w:p w14:paraId="443D1E25" w14:textId="4FFFF328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77BA3985" w14:textId="0FED7287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358" w:type="dxa"/>
            <w:vAlign w:val="center"/>
          </w:tcPr>
          <w:p w14:paraId="3E3D997B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5C35C864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165593D3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6C14C3EA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4D9AF589" w14:textId="77777777" w:rsidTr="003D3B7C">
        <w:tc>
          <w:tcPr>
            <w:tcW w:w="518" w:type="dxa"/>
            <w:vAlign w:val="center"/>
          </w:tcPr>
          <w:p w14:paraId="0401703E" w14:textId="774689F3" w:rsidR="00B508F9" w:rsidRPr="006A06D3" w:rsidRDefault="00B508F9" w:rsidP="00B508F9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4.</w:t>
            </w:r>
          </w:p>
        </w:tc>
        <w:tc>
          <w:tcPr>
            <w:tcW w:w="2452" w:type="dxa"/>
          </w:tcPr>
          <w:p w14:paraId="463BB558" w14:textId="7A499D3F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Прикључни кабл</w:t>
            </w:r>
          </w:p>
        </w:tc>
        <w:tc>
          <w:tcPr>
            <w:tcW w:w="716" w:type="dxa"/>
          </w:tcPr>
          <w:p w14:paraId="7BA8BAFF" w14:textId="29202464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131AB429" w14:textId="7EAAB6CD" w:rsidR="00B508F9" w:rsidRPr="006A06D3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6A06D3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358" w:type="dxa"/>
            <w:vAlign w:val="center"/>
          </w:tcPr>
          <w:p w14:paraId="027E558D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43A4AEBB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1FD011BB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0C44FC97" w14:textId="77777777" w:rsidR="00B508F9" w:rsidRPr="006A06D3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2E32691C" w14:textId="77777777" w:rsidTr="003D3B7C">
        <w:tc>
          <w:tcPr>
            <w:tcW w:w="518" w:type="dxa"/>
            <w:vAlign w:val="center"/>
          </w:tcPr>
          <w:p w14:paraId="1C666400" w14:textId="721C2E4F" w:rsidR="00B508F9" w:rsidRPr="00EB2179" w:rsidRDefault="00B508F9" w:rsidP="00B508F9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B2179">
              <w:rPr>
                <w:b/>
                <w:sz w:val="20"/>
                <w:szCs w:val="20"/>
                <w:lang w:val="sr-Cyrl-RS"/>
              </w:rPr>
              <w:t>5.</w:t>
            </w:r>
          </w:p>
        </w:tc>
        <w:tc>
          <w:tcPr>
            <w:tcW w:w="2452" w:type="dxa"/>
          </w:tcPr>
          <w:p w14:paraId="1F171291" w14:textId="319662A4" w:rsidR="00B508F9" w:rsidRPr="00EB2179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Визуелни индикатор - лед</w:t>
            </w:r>
          </w:p>
        </w:tc>
        <w:tc>
          <w:tcPr>
            <w:tcW w:w="716" w:type="dxa"/>
          </w:tcPr>
          <w:p w14:paraId="533011DA" w14:textId="5120E885" w:rsidR="00B508F9" w:rsidRPr="00EB2179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552" w:type="dxa"/>
            <w:vAlign w:val="center"/>
          </w:tcPr>
          <w:p w14:paraId="7629B57A" w14:textId="1CD1C26E" w:rsidR="00B508F9" w:rsidRPr="00EB2179" w:rsidRDefault="00B508F9" w:rsidP="00B508F9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358" w:type="dxa"/>
            <w:vAlign w:val="center"/>
          </w:tcPr>
          <w:p w14:paraId="39240EFE" w14:textId="77777777" w:rsidR="00B508F9" w:rsidRPr="00EB2179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358" w:type="dxa"/>
          </w:tcPr>
          <w:p w14:paraId="376001E9" w14:textId="77777777" w:rsidR="00B508F9" w:rsidRPr="00EB2179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7936271A" w14:textId="77777777" w:rsidR="00B508F9" w:rsidRPr="00EB2179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vAlign w:val="center"/>
          </w:tcPr>
          <w:p w14:paraId="2D86FA05" w14:textId="77777777" w:rsidR="00B508F9" w:rsidRPr="00EB2179" w:rsidRDefault="00B508F9" w:rsidP="00B508F9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653C67CD" w14:textId="77777777" w:rsidTr="00F646F0">
        <w:tc>
          <w:tcPr>
            <w:tcW w:w="518" w:type="dxa"/>
            <w:vAlign w:val="center"/>
          </w:tcPr>
          <w:p w14:paraId="64639376" w14:textId="5DFB3417" w:rsidR="004E6B2C" w:rsidRPr="00EB2179" w:rsidRDefault="00B508F9" w:rsidP="004E6B2C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B2179">
              <w:rPr>
                <w:b/>
                <w:sz w:val="20"/>
                <w:szCs w:val="20"/>
                <w:lang w:val="sr-Cyrl-RS"/>
              </w:rPr>
              <w:t>6</w:t>
            </w:r>
            <w:r w:rsidR="004E6B2C" w:rsidRPr="00EB2179">
              <w:rPr>
                <w:b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452" w:type="dxa"/>
          </w:tcPr>
          <w:p w14:paraId="5B1D0C67" w14:textId="005F75E2" w:rsidR="004E6B2C" w:rsidRPr="00EB2179" w:rsidRDefault="00195000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 w:eastAsia="ko-KR"/>
              </w:rPr>
              <w:t>Неспецифицирани резервни делови</w:t>
            </w:r>
          </w:p>
        </w:tc>
        <w:tc>
          <w:tcPr>
            <w:tcW w:w="716" w:type="dxa"/>
            <w:vAlign w:val="center"/>
          </w:tcPr>
          <w:p w14:paraId="0471B2E6" w14:textId="77777777" w:rsidR="004E6B2C" w:rsidRPr="00EB2179" w:rsidRDefault="00F646F0" w:rsidP="004E6B2C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552" w:type="dxa"/>
            <w:vAlign w:val="center"/>
          </w:tcPr>
          <w:p w14:paraId="18E8CF1D" w14:textId="77777777" w:rsidR="004E6B2C" w:rsidRPr="00EB2179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358" w:type="dxa"/>
            <w:vAlign w:val="center"/>
          </w:tcPr>
          <w:p w14:paraId="365E4FCC" w14:textId="77777777" w:rsidR="004E6B2C" w:rsidRPr="00EB2179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358" w:type="dxa"/>
            <w:vAlign w:val="center"/>
          </w:tcPr>
          <w:p w14:paraId="5B280ACB" w14:textId="77777777" w:rsidR="004E6B2C" w:rsidRPr="00EB2179" w:rsidRDefault="00F646F0" w:rsidP="00F646F0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-</w:t>
            </w:r>
          </w:p>
        </w:tc>
        <w:tc>
          <w:tcPr>
            <w:tcW w:w="1423" w:type="dxa"/>
            <w:vAlign w:val="center"/>
          </w:tcPr>
          <w:p w14:paraId="2A32E4BD" w14:textId="5AFC473D" w:rsidR="004E6B2C" w:rsidRPr="00EB2179" w:rsidRDefault="00A1348A" w:rsidP="00A302E5">
            <w:pPr>
              <w:jc w:val="right"/>
              <w:rPr>
                <w:sz w:val="20"/>
                <w:szCs w:val="20"/>
                <w:lang w:val="sr-Cyrl-RS"/>
              </w:rPr>
            </w:pPr>
            <w:r w:rsidRPr="00EB2179">
              <w:rPr>
                <w:sz w:val="20"/>
                <w:szCs w:val="20"/>
                <w:lang w:val="sr-Cyrl-RS"/>
              </w:rPr>
              <w:t>3</w:t>
            </w:r>
            <w:r w:rsidR="005B001B" w:rsidRPr="00EB2179">
              <w:rPr>
                <w:sz w:val="20"/>
                <w:szCs w:val="20"/>
                <w:lang w:val="sr-Cyrl-RS"/>
              </w:rPr>
              <w:t>0.000,00</w:t>
            </w:r>
          </w:p>
        </w:tc>
        <w:tc>
          <w:tcPr>
            <w:tcW w:w="1423" w:type="dxa"/>
            <w:vAlign w:val="center"/>
          </w:tcPr>
          <w:p w14:paraId="7D7DFC13" w14:textId="77777777" w:rsidR="004E6B2C" w:rsidRPr="00EB2179" w:rsidRDefault="004E6B2C" w:rsidP="00A302E5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  <w:tr w:rsidR="006A06D3" w:rsidRPr="006A06D3" w14:paraId="3E1B503A" w14:textId="77777777" w:rsidTr="006A06D3">
        <w:trPr>
          <w:trHeight w:val="260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09E6" w14:textId="6A128106" w:rsidR="005B001B" w:rsidRPr="006A06D3" w:rsidRDefault="00B508F9" w:rsidP="004E6B2C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6A06D3">
              <w:rPr>
                <w:b/>
                <w:sz w:val="20"/>
                <w:szCs w:val="20"/>
                <w:lang w:val="sr-Cyrl-RS"/>
              </w:rPr>
              <w:t>УКУПНО (Табела 2</w:t>
            </w:r>
            <w:r w:rsidR="005B001B" w:rsidRPr="006A06D3">
              <w:rPr>
                <w:b/>
                <w:sz w:val="20"/>
                <w:szCs w:val="20"/>
                <w:lang w:val="sr-Cyrl-RS"/>
              </w:rPr>
              <w:t>):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A202" w14:textId="77777777" w:rsidR="005B001B" w:rsidRPr="006A06D3" w:rsidRDefault="005B001B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FE50" w14:textId="77777777" w:rsidR="005B001B" w:rsidRPr="006A06D3" w:rsidRDefault="005B001B" w:rsidP="004E6B2C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16ACE049" w14:textId="77777777" w:rsidR="00D571C5" w:rsidRDefault="00D571C5" w:rsidP="00195000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</w:p>
    <w:tbl>
      <w:tblPr>
        <w:tblW w:w="1080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4"/>
        <w:gridCol w:w="1423"/>
        <w:gridCol w:w="1423"/>
      </w:tblGrid>
      <w:tr w:rsidR="00D571C5" w:rsidRPr="00EB2179" w14:paraId="227E9EFD" w14:textId="77777777" w:rsidTr="00FE79EB">
        <w:trPr>
          <w:trHeight w:val="332"/>
        </w:trPr>
        <w:tc>
          <w:tcPr>
            <w:tcW w:w="7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AE84" w14:textId="77777777" w:rsidR="00D571C5" w:rsidRPr="00EB2179" w:rsidRDefault="00D571C5" w:rsidP="00FE79EB">
            <w:pPr>
              <w:jc w:val="right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C2BD" w14:textId="77777777" w:rsidR="00D571C5" w:rsidRPr="00EB2179" w:rsidRDefault="00D571C5" w:rsidP="00FE79EB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b/>
                <w:sz w:val="20"/>
                <w:szCs w:val="20"/>
                <w:lang w:val="sr-Cyrl-RS"/>
              </w:rPr>
              <w:t>Износ без ПДВ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9CC2" w14:textId="77777777" w:rsidR="00D571C5" w:rsidRPr="00EB2179" w:rsidRDefault="00D571C5" w:rsidP="00FE79EB">
            <w:pPr>
              <w:jc w:val="center"/>
              <w:rPr>
                <w:sz w:val="20"/>
                <w:szCs w:val="20"/>
                <w:lang w:val="sr-Cyrl-RS"/>
              </w:rPr>
            </w:pPr>
            <w:r w:rsidRPr="00EB2179">
              <w:rPr>
                <w:b/>
                <w:sz w:val="20"/>
                <w:szCs w:val="20"/>
                <w:lang w:val="sr-Cyrl-RS"/>
              </w:rPr>
              <w:t>Износ са ПДВ</w:t>
            </w:r>
          </w:p>
        </w:tc>
      </w:tr>
      <w:tr w:rsidR="00D571C5" w:rsidRPr="00EB2179" w14:paraId="5187DF7C" w14:textId="77777777" w:rsidTr="00FE79EB">
        <w:trPr>
          <w:trHeight w:val="332"/>
        </w:trPr>
        <w:tc>
          <w:tcPr>
            <w:tcW w:w="7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0196" w14:textId="77777777" w:rsidR="00D571C5" w:rsidRPr="00EB2179" w:rsidRDefault="00D571C5" w:rsidP="00FE79EB">
            <w:pPr>
              <w:jc w:val="right"/>
              <w:rPr>
                <w:b/>
                <w:sz w:val="20"/>
                <w:szCs w:val="20"/>
                <w:lang w:val="sr-Cyrl-RS"/>
              </w:rPr>
            </w:pPr>
            <w:r w:rsidRPr="00EB2179">
              <w:rPr>
                <w:b/>
                <w:sz w:val="20"/>
                <w:szCs w:val="20"/>
                <w:lang w:val="sr-Cyrl-RS"/>
              </w:rPr>
              <w:t>Укупно (збир табела 1. и 2.):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C1BD" w14:textId="77777777" w:rsidR="00D571C5" w:rsidRPr="00EB2179" w:rsidRDefault="00D571C5" w:rsidP="00FE79EB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5F60" w14:textId="77777777" w:rsidR="00D571C5" w:rsidRPr="00EB2179" w:rsidRDefault="00D571C5" w:rsidP="00FE79EB">
            <w:pPr>
              <w:jc w:val="right"/>
              <w:rPr>
                <w:sz w:val="20"/>
                <w:szCs w:val="20"/>
                <w:lang w:val="sr-Cyrl-RS"/>
              </w:rPr>
            </w:pPr>
          </w:p>
        </w:tc>
      </w:tr>
    </w:tbl>
    <w:p w14:paraId="33F6C060" w14:textId="2AF7D3AF" w:rsidR="00D571C5" w:rsidRPr="00EB2179" w:rsidRDefault="00D571C5" w:rsidP="00195000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</w:p>
    <w:p w14:paraId="0096CA39" w14:textId="77777777" w:rsidR="00D571C5" w:rsidRDefault="0095412F" w:rsidP="00195000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  <w:r w:rsidRPr="00EB2179">
        <w:rPr>
          <w:rFonts w:eastAsia="Lucida Sans Unicode"/>
          <w:b/>
          <w:kern w:val="1"/>
          <w:sz w:val="22"/>
          <w:szCs w:val="22"/>
          <w:lang w:val="sr-Cyrl-RS"/>
        </w:rPr>
        <w:t>Напомена:</w:t>
      </w:r>
      <w:r w:rsidRPr="006A06D3">
        <w:rPr>
          <w:rFonts w:eastAsia="Lucida Sans Unicode"/>
          <w:b/>
          <w:kern w:val="1"/>
          <w:sz w:val="22"/>
          <w:szCs w:val="22"/>
          <w:lang w:val="sr-Cyrl-RS"/>
        </w:rPr>
        <w:t xml:space="preserve"> </w:t>
      </w:r>
    </w:p>
    <w:p w14:paraId="25FE8DB0" w14:textId="4E35CA18" w:rsidR="00C301BF" w:rsidRDefault="000A04EA" w:rsidP="00195000">
      <w:pPr>
        <w:pStyle w:val="CommentText"/>
        <w:ind w:left="-810" w:right="-450"/>
        <w:jc w:val="both"/>
        <w:rPr>
          <w:b/>
          <w:sz w:val="22"/>
          <w:szCs w:val="22"/>
          <w:lang w:val="sr-Cyrl-RS"/>
        </w:rPr>
      </w:pPr>
      <w:r w:rsidRPr="006A06D3">
        <w:rPr>
          <w:b/>
          <w:sz w:val="22"/>
          <w:szCs w:val="22"/>
          <w:lang w:val="sr-Cyrl-RS"/>
        </w:rPr>
        <w:t>У ц</w:t>
      </w:r>
      <w:r w:rsidR="00EA753C">
        <w:rPr>
          <w:b/>
          <w:sz w:val="22"/>
          <w:szCs w:val="22"/>
          <w:lang w:val="sr-Cyrl-RS"/>
        </w:rPr>
        <w:t>ену</w:t>
      </w:r>
      <w:r w:rsidR="005E4043">
        <w:rPr>
          <w:b/>
          <w:sz w:val="22"/>
          <w:szCs w:val="22"/>
          <w:lang w:val="sr-Cyrl-RS"/>
        </w:rPr>
        <w:t xml:space="preserve"> резервног дела</w:t>
      </w:r>
      <w:r w:rsidR="00C301BF" w:rsidRPr="006A06D3">
        <w:rPr>
          <w:b/>
          <w:sz w:val="22"/>
          <w:szCs w:val="22"/>
          <w:lang w:val="sr-Cyrl-RS"/>
        </w:rPr>
        <w:t xml:space="preserve"> урачу</w:t>
      </w:r>
      <w:r w:rsidR="005E4043">
        <w:rPr>
          <w:b/>
          <w:sz w:val="22"/>
          <w:szCs w:val="22"/>
          <w:lang w:val="sr-Cyrl-RS"/>
        </w:rPr>
        <w:t xml:space="preserve">нат је </w:t>
      </w:r>
      <w:r w:rsidR="006A06D3" w:rsidRPr="006A06D3">
        <w:rPr>
          <w:b/>
          <w:sz w:val="22"/>
          <w:szCs w:val="22"/>
          <w:lang w:val="sr-Cyrl-RS"/>
        </w:rPr>
        <w:t>и</w:t>
      </w:r>
      <w:r w:rsidR="005E4043">
        <w:rPr>
          <w:b/>
          <w:sz w:val="22"/>
          <w:szCs w:val="22"/>
          <w:lang w:val="sr-Cyrl-RS"/>
        </w:rPr>
        <w:t xml:space="preserve"> пратећи </w:t>
      </w:r>
      <w:r w:rsidR="005B4769">
        <w:rPr>
          <w:b/>
          <w:sz w:val="22"/>
          <w:szCs w:val="22"/>
          <w:lang w:val="sr-Cyrl-RS"/>
        </w:rPr>
        <w:t xml:space="preserve">потрошни </w:t>
      </w:r>
      <w:r w:rsidR="005E4043">
        <w:rPr>
          <w:b/>
          <w:sz w:val="22"/>
          <w:szCs w:val="22"/>
          <w:lang w:val="sr-Cyrl-RS"/>
        </w:rPr>
        <w:t>материјал.</w:t>
      </w:r>
    </w:p>
    <w:p w14:paraId="68E3C3AF" w14:textId="77777777" w:rsidR="0041361E" w:rsidRDefault="0041361E" w:rsidP="00195000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</w:p>
    <w:p w14:paraId="496D6EE6" w14:textId="3C0291B5" w:rsidR="00D571C5" w:rsidRDefault="00195000" w:rsidP="00BF08C7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  <w:r w:rsidRPr="00643103">
        <w:rPr>
          <w:rFonts w:eastAsia="Lucida Sans Unicode"/>
          <w:b/>
          <w:kern w:val="1"/>
          <w:sz w:val="22"/>
          <w:szCs w:val="22"/>
          <w:lang w:val="sr-Cyrl-RS"/>
        </w:rPr>
        <w:t>У</w:t>
      </w:r>
      <w:r>
        <w:rPr>
          <w:rFonts w:eastAsia="Lucida Sans Unicode"/>
          <w:b/>
          <w:kern w:val="1"/>
          <w:sz w:val="22"/>
          <w:szCs w:val="22"/>
          <w:lang w:val="sr-Cyrl-RS"/>
        </w:rPr>
        <w:t xml:space="preserve"> случају потребе не</w:t>
      </w:r>
      <w:r w:rsidRPr="00195000">
        <w:rPr>
          <w:rFonts w:eastAsia="Lucida Sans Unicode"/>
          <w:b/>
          <w:kern w:val="1"/>
          <w:sz w:val="22"/>
          <w:szCs w:val="22"/>
          <w:lang w:val="sr-Cyrl-RS"/>
        </w:rPr>
        <w:t>специфицираним</w:t>
      </w:r>
      <w:r>
        <w:rPr>
          <w:rFonts w:eastAsia="Lucida Sans Unicode"/>
          <w:b/>
          <w:kern w:val="1"/>
          <w:sz w:val="22"/>
          <w:szCs w:val="22"/>
          <w:lang w:val="sr-Cyrl-RS"/>
        </w:rPr>
        <w:t xml:space="preserve"> резервним деловима (у ставци 6, табеле 2)</w:t>
      </w:r>
      <w:r w:rsidRPr="00195000">
        <w:rPr>
          <w:rFonts w:eastAsia="Lucida Sans Unicode"/>
          <w:b/>
          <w:kern w:val="1"/>
          <w:sz w:val="22"/>
          <w:szCs w:val="22"/>
          <w:lang w:val="sr-Cyrl-RS"/>
        </w:rPr>
        <w:t>, Понуђач је дужан да у року од 24 часа писано обавести Наручиоца, а</w:t>
      </w:r>
      <w:r w:rsidR="00C46424">
        <w:rPr>
          <w:rFonts w:eastAsia="Lucida Sans Unicode"/>
          <w:b/>
          <w:kern w:val="1"/>
          <w:sz w:val="22"/>
          <w:szCs w:val="22"/>
          <w:lang w:val="sr-Cyrl-RS"/>
        </w:rPr>
        <w:t xml:space="preserve"> набавка неспецифицираних резервних делова</w:t>
      </w:r>
      <w:r w:rsidRPr="00195000">
        <w:rPr>
          <w:rFonts w:eastAsia="Lucida Sans Unicode"/>
          <w:b/>
          <w:kern w:val="1"/>
          <w:sz w:val="22"/>
          <w:szCs w:val="22"/>
          <w:lang w:val="sr-Cyrl-RS"/>
        </w:rPr>
        <w:t xml:space="preserve"> извршиће се по претходно прибављеној писаној сагласности овлашћеног лица Наручиоца и достављања понуде П</w:t>
      </w:r>
      <w:r w:rsidR="00C46424">
        <w:rPr>
          <w:rFonts w:eastAsia="Lucida Sans Unicode"/>
          <w:b/>
          <w:kern w:val="1"/>
          <w:sz w:val="22"/>
          <w:szCs w:val="22"/>
          <w:lang w:val="sr-Cyrl-RS"/>
        </w:rPr>
        <w:t xml:space="preserve">онуђача за </w:t>
      </w:r>
    </w:p>
    <w:p w14:paraId="38A1F023" w14:textId="575A975B" w:rsidR="00195000" w:rsidRPr="00195000" w:rsidRDefault="00C46424" w:rsidP="00195000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  <w:r>
        <w:rPr>
          <w:rFonts w:eastAsia="Lucida Sans Unicode"/>
          <w:b/>
          <w:kern w:val="1"/>
          <w:sz w:val="22"/>
          <w:szCs w:val="22"/>
          <w:lang w:val="sr-Cyrl-RS"/>
        </w:rPr>
        <w:t>предметне резервне делове</w:t>
      </w:r>
      <w:r w:rsidR="00195000" w:rsidRPr="00195000">
        <w:rPr>
          <w:rFonts w:eastAsia="Lucida Sans Unicode"/>
          <w:b/>
          <w:kern w:val="1"/>
          <w:sz w:val="22"/>
          <w:szCs w:val="22"/>
          <w:lang w:val="sr-Cyrl-RS"/>
        </w:rPr>
        <w:t xml:space="preserve">. Наручилац није у могућности да процени потребу за набавком </w:t>
      </w:r>
      <w:r>
        <w:rPr>
          <w:rFonts w:eastAsia="Lucida Sans Unicode"/>
          <w:b/>
          <w:kern w:val="1"/>
          <w:sz w:val="22"/>
          <w:szCs w:val="22"/>
          <w:lang w:val="sr-Cyrl-RS"/>
        </w:rPr>
        <w:t>неспецифицираних резервних делова</w:t>
      </w:r>
      <w:r w:rsidR="00195000" w:rsidRPr="00195000">
        <w:rPr>
          <w:rFonts w:eastAsia="Lucida Sans Unicode"/>
          <w:b/>
          <w:kern w:val="1"/>
          <w:sz w:val="22"/>
          <w:szCs w:val="22"/>
          <w:lang w:val="sr-Cyrl-RS"/>
        </w:rPr>
        <w:t xml:space="preserve"> из ове ставке већ је извршио процену потенцијалног износа опредељеног за ову намену. Понуђач је дужан да износ из ове колоне сабере са осталим ставкама из спецификације.</w:t>
      </w:r>
    </w:p>
    <w:p w14:paraId="59823535" w14:textId="77777777" w:rsidR="00816817" w:rsidRPr="006A06D3" w:rsidRDefault="00816817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p w14:paraId="65362C85" w14:textId="1AE67CC3" w:rsidR="00192A8F" w:rsidRDefault="00192A8F" w:rsidP="00643103">
      <w:pPr>
        <w:pStyle w:val="CommentText"/>
        <w:ind w:left="-810" w:right="-450"/>
        <w:jc w:val="both"/>
        <w:rPr>
          <w:rFonts w:eastAsia="Lucida Sans Unicode"/>
          <w:b/>
          <w:kern w:val="1"/>
          <w:sz w:val="22"/>
          <w:szCs w:val="22"/>
          <w:lang w:val="sr-Cyrl-RS"/>
        </w:rPr>
      </w:pPr>
      <w:r w:rsidRPr="00195000">
        <w:rPr>
          <w:rFonts w:eastAsia="Lucida Sans Unicode"/>
          <w:b/>
          <w:kern w:val="1"/>
          <w:sz w:val="22"/>
          <w:szCs w:val="22"/>
          <w:lang w:val="sr-Cyrl-RS"/>
        </w:rPr>
        <w:t>Количине су оквирне за све време трајања уговора. Наручилац задржава право да од истих одступи у оквиру уговорене вредности.</w:t>
      </w:r>
    </w:p>
    <w:p w14:paraId="174D1132" w14:textId="77777777" w:rsidR="00D571C5" w:rsidRPr="00192A8F" w:rsidRDefault="00D571C5" w:rsidP="00643103">
      <w:pPr>
        <w:pStyle w:val="CommentText"/>
        <w:ind w:left="-810" w:right="-450"/>
        <w:jc w:val="both"/>
        <w:rPr>
          <w:sz w:val="22"/>
          <w:szCs w:val="22"/>
          <w:lang w:val="sr-Cyrl-RS"/>
        </w:rPr>
      </w:pPr>
    </w:p>
    <w:p w14:paraId="3626801A" w14:textId="459302B9" w:rsidR="00816817" w:rsidRPr="00D571C5" w:rsidRDefault="00816817" w:rsidP="00192A8F">
      <w:pPr>
        <w:ind w:firstLine="720"/>
        <w:jc w:val="both"/>
        <w:outlineLvl w:val="0"/>
        <w:rPr>
          <w:rFonts w:eastAsia="Lucida Sans Unicode"/>
          <w:b/>
          <w:kern w:val="1"/>
          <w:u w:val="single"/>
          <w:lang w:val="sr-Cyrl-RS"/>
        </w:rPr>
      </w:pPr>
      <w:r w:rsidRPr="00D571C5">
        <w:rPr>
          <w:rFonts w:eastAsia="Lucida Sans Unicode"/>
          <w:b/>
          <w:kern w:val="1"/>
          <w:u w:val="single"/>
          <w:lang w:val="sr-Cyrl-RS"/>
        </w:rPr>
        <w:t>Понуђач је дужан да попуни, потпише и овери све захтеване податке у обрасцу понуде.</w:t>
      </w:r>
    </w:p>
    <w:p w14:paraId="33DC451B" w14:textId="77777777" w:rsidR="00192A8F" w:rsidRPr="009A3107" w:rsidRDefault="00192A8F" w:rsidP="00192A8F">
      <w:pPr>
        <w:ind w:firstLine="720"/>
        <w:jc w:val="both"/>
        <w:outlineLvl w:val="0"/>
        <w:rPr>
          <w:rFonts w:eastAsia="Lucida Sans Unicode"/>
          <w:b/>
          <w:kern w:val="1"/>
          <w:lang w:val="sr-Cyrl-RS"/>
        </w:rPr>
      </w:pPr>
    </w:p>
    <w:p w14:paraId="327DB49C" w14:textId="76534633" w:rsidR="00A43581" w:rsidRPr="009A3107" w:rsidRDefault="00A930C9" w:rsidP="00CF123C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9A3107">
        <w:rPr>
          <w:b/>
          <w:lang w:val="sr-Cyrl-RS"/>
        </w:rPr>
        <w:t>На</w:t>
      </w:r>
      <w:r w:rsidR="00A43581" w:rsidRPr="009A3107">
        <w:rPr>
          <w:b/>
          <w:lang w:val="sr-Cyrl-RS"/>
        </w:rPr>
        <w:t>чин извршења услуге</w:t>
      </w:r>
    </w:p>
    <w:p w14:paraId="1B8689AF" w14:textId="427E28BD" w:rsidR="00A43581" w:rsidRPr="009A3107" w:rsidRDefault="00A43581" w:rsidP="004D009A">
      <w:pPr>
        <w:widowControl w:val="0"/>
        <w:autoSpaceDE w:val="0"/>
        <w:autoSpaceDN w:val="0"/>
        <w:adjustRightInd w:val="0"/>
        <w:jc w:val="both"/>
        <w:rPr>
          <w:rFonts w:eastAsia="Lucida Sans Unicode"/>
          <w:b/>
          <w:kern w:val="1"/>
          <w:lang w:val="sr-Cyrl-RS"/>
        </w:rPr>
      </w:pPr>
    </w:p>
    <w:p w14:paraId="4ECAEDF1" w14:textId="258E271E" w:rsidR="00920377" w:rsidRPr="00920377" w:rsidRDefault="00920377" w:rsidP="00920377">
      <w:pPr>
        <w:ind w:right="27" w:firstLine="720"/>
        <w:jc w:val="both"/>
        <w:rPr>
          <w:lang w:val="sr-Latn-RS"/>
        </w:rPr>
      </w:pPr>
      <w:r w:rsidRPr="000E6F2C">
        <w:rPr>
          <w:lang w:val="sr-Cyrl-RS"/>
        </w:rPr>
        <w:t xml:space="preserve">Понуђач је </w:t>
      </w:r>
      <w:r>
        <w:rPr>
          <w:lang w:val="sr-Cyrl-RS"/>
        </w:rPr>
        <w:t>дужан да предметне услуге обавља</w:t>
      </w:r>
      <w:r w:rsidRPr="0099138D">
        <w:rPr>
          <w:lang w:val="sr-Cyrl-RS"/>
        </w:rPr>
        <w:t xml:space="preserve"> у складу са </w:t>
      </w:r>
      <w:r w:rsidRPr="004C71F1">
        <w:rPr>
          <w:lang w:val="sr-Cyrl-RS"/>
        </w:rPr>
        <w:t>Закон</w:t>
      </w:r>
      <w:r>
        <w:rPr>
          <w:lang w:val="sr-Cyrl-RS"/>
        </w:rPr>
        <w:t>ом</w:t>
      </w:r>
      <w:r w:rsidRPr="004C71F1">
        <w:rPr>
          <w:lang w:val="sr-Cyrl-RS"/>
        </w:rPr>
        <w:t xml:space="preserve"> о приватном обезбеђењу („Сл. гласник РС“, број 104/2013, 42/2015 и 87/2018), Правилник</w:t>
      </w:r>
      <w:r>
        <w:rPr>
          <w:lang w:val="sr-Cyrl-RS"/>
        </w:rPr>
        <w:t>ом</w:t>
      </w:r>
      <w:r w:rsidRPr="004C71F1">
        <w:rPr>
          <w:lang w:val="sr-Cyrl-RS"/>
        </w:rPr>
        <w:t xml:space="preserve"> о начину вршења послова техничке заштите и коришћења техничких средстава („Сл. гласник РС“, број 91/2019) и Правилник</w:t>
      </w:r>
      <w:r>
        <w:rPr>
          <w:lang w:val="sr-Cyrl-RS"/>
        </w:rPr>
        <w:t>ом</w:t>
      </w:r>
      <w:r w:rsidRPr="004C71F1">
        <w:rPr>
          <w:lang w:val="sr-Cyrl-RS"/>
        </w:rPr>
        <w:t xml:space="preserve"> о поступку прегледа и провере опреме за рад и испитивања услова радне околине („Сл. гласник РС“, број 15/2023)</w:t>
      </w:r>
      <w:r w:rsidR="000C06A5">
        <w:rPr>
          <w:lang w:val="sr-Cyrl-RS"/>
        </w:rPr>
        <w:t xml:space="preserve"> и другим важећим законским прописима и правилима струке.</w:t>
      </w:r>
    </w:p>
    <w:p w14:paraId="135CBD38" w14:textId="43A85917" w:rsidR="00A43581" w:rsidRPr="009A3107" w:rsidRDefault="00CF123C" w:rsidP="00A43581">
      <w:pPr>
        <w:widowControl w:val="0"/>
        <w:autoSpaceDE w:val="0"/>
        <w:autoSpaceDN w:val="0"/>
        <w:adjustRightInd w:val="0"/>
        <w:ind w:firstLine="720"/>
        <w:jc w:val="both"/>
        <w:rPr>
          <w:rFonts w:eastAsia="Lucida Sans Unicode"/>
          <w:b/>
          <w:kern w:val="1"/>
          <w:lang w:val="sr-Cyrl-RS"/>
        </w:rPr>
      </w:pPr>
      <w:r w:rsidRPr="009A3107">
        <w:rPr>
          <w:lang w:val="sr-Cyrl-RS"/>
        </w:rPr>
        <w:t xml:space="preserve">Пружање услуга </w:t>
      </w:r>
      <w:r w:rsidR="00A31980" w:rsidRPr="009A3107">
        <w:rPr>
          <w:lang w:val="sr-Cyrl-RS"/>
        </w:rPr>
        <w:t>п</w:t>
      </w:r>
      <w:r w:rsidR="00A43581" w:rsidRPr="009A3107">
        <w:rPr>
          <w:lang w:val="sr-Cyrl-RS"/>
        </w:rPr>
        <w:t>онуђач започиње на основу примљеног налога од стране Наруч</w:t>
      </w:r>
      <w:r w:rsidRPr="009A3107">
        <w:rPr>
          <w:lang w:val="sr-Cyrl-RS"/>
        </w:rPr>
        <w:t xml:space="preserve">иоца. Предметне услуге </w:t>
      </w:r>
      <w:r w:rsidR="00A31980" w:rsidRPr="009A3107">
        <w:rPr>
          <w:lang w:val="sr-Cyrl-RS"/>
        </w:rPr>
        <w:t>п</w:t>
      </w:r>
      <w:r w:rsidR="00A43581" w:rsidRPr="009A3107">
        <w:rPr>
          <w:lang w:val="sr-Cyrl-RS"/>
        </w:rPr>
        <w:t>онуђач ће обављати само уз писани  налог од стране Наручиоца који ће бити прослеђен имејлом.</w:t>
      </w:r>
      <w:r w:rsidR="00660D70">
        <w:rPr>
          <w:lang w:val="sr-Cyrl-RS"/>
        </w:rPr>
        <w:t xml:space="preserve"> Редовно одржавање се врши два пута годишње.</w:t>
      </w:r>
    </w:p>
    <w:p w14:paraId="79287679" w14:textId="18023DF2" w:rsidR="006B22A3" w:rsidRPr="009A3107" w:rsidRDefault="00284154" w:rsidP="006B22A3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CS"/>
        </w:rPr>
      </w:pPr>
      <w:r>
        <w:rPr>
          <w:noProof/>
          <w:szCs w:val="20"/>
          <w:lang w:val="sr-Cyrl-CS"/>
        </w:rPr>
        <w:t xml:space="preserve">Понуђач је дужан да </w:t>
      </w:r>
      <w:r w:rsidRPr="009A3107">
        <w:rPr>
          <w:noProof/>
          <w:szCs w:val="20"/>
          <w:lang w:val="sr-Cyrl-CS"/>
        </w:rPr>
        <w:t>услуге које су предмет ове набавке</w:t>
      </w:r>
      <w:r w:rsidR="006B22A3" w:rsidRPr="009A3107">
        <w:rPr>
          <w:noProof/>
          <w:szCs w:val="20"/>
          <w:lang w:val="sr-Cyrl-CS"/>
        </w:rPr>
        <w:t xml:space="preserve"> врши квалитетно у </w:t>
      </w:r>
      <w:r>
        <w:rPr>
          <w:noProof/>
          <w:szCs w:val="20"/>
          <w:lang w:val="sr-Cyrl-CS"/>
        </w:rPr>
        <w:t>складу са важећим стандардима</w:t>
      </w:r>
      <w:r w:rsidR="006B22A3" w:rsidRPr="009A3107">
        <w:rPr>
          <w:noProof/>
          <w:szCs w:val="20"/>
          <w:lang w:val="sr-Cyrl-CS"/>
        </w:rPr>
        <w:t xml:space="preserve"> и правилима струке.</w:t>
      </w:r>
    </w:p>
    <w:p w14:paraId="2055FFDD" w14:textId="77777777" w:rsidR="004D009A" w:rsidRPr="009A3107" w:rsidRDefault="006B22A3" w:rsidP="006E6BC8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RS"/>
        </w:rPr>
      </w:pPr>
      <w:r w:rsidRPr="009A3107">
        <w:rPr>
          <w:noProof/>
          <w:szCs w:val="20"/>
          <w:lang w:val="sr-Cyrl-CS"/>
        </w:rPr>
        <w:t xml:space="preserve">Понуђач је дужан да приликом пружања услуга уграђује нов материјал и делове по важећим </w:t>
      </w:r>
      <w:r w:rsidRPr="009A3107">
        <w:rPr>
          <w:noProof/>
          <w:szCs w:val="20"/>
          <w:lang w:val="sr-Cyrl-RS"/>
        </w:rPr>
        <w:t>стандардима.</w:t>
      </w:r>
    </w:p>
    <w:p w14:paraId="1E457729" w14:textId="77777777" w:rsidR="0053677B" w:rsidRPr="009A3107" w:rsidRDefault="0053677B" w:rsidP="0053677B">
      <w:pPr>
        <w:rPr>
          <w:b/>
          <w:lang w:val="sr-Cyrl-RS"/>
        </w:rPr>
      </w:pPr>
    </w:p>
    <w:p w14:paraId="69F92A5F" w14:textId="77777777" w:rsidR="006B22A3" w:rsidRPr="009A3107" w:rsidRDefault="003D27EB" w:rsidP="006B22A3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9A3107">
        <w:rPr>
          <w:b/>
          <w:lang w:val="sr-Cyrl-RS"/>
        </w:rPr>
        <w:t>Цене</w:t>
      </w:r>
    </w:p>
    <w:p w14:paraId="16DB6D7C" w14:textId="77777777" w:rsidR="00491177" w:rsidRPr="00CF123C" w:rsidRDefault="00491177" w:rsidP="00196216">
      <w:pPr>
        <w:spacing w:line="100" w:lineRule="atLeast"/>
        <w:outlineLvl w:val="0"/>
        <w:rPr>
          <w:b/>
          <w:lang w:val="sr-Cyrl-RS"/>
        </w:rPr>
      </w:pPr>
    </w:p>
    <w:p w14:paraId="7B03E1E5" w14:textId="6CDF1C6A" w:rsidR="00491177" w:rsidRPr="00CF123C" w:rsidRDefault="00491177" w:rsidP="00BF08C7">
      <w:pPr>
        <w:ind w:firstLine="720"/>
        <w:jc w:val="both"/>
        <w:rPr>
          <w:lang w:val="sr-Cyrl-RS"/>
        </w:rPr>
      </w:pPr>
      <w:r w:rsidRPr="00CF123C">
        <w:rPr>
          <w:lang w:val="sr-Cyrl-RS"/>
        </w:rPr>
        <w:t>Ц</w:t>
      </w:r>
      <w:r w:rsidR="003D27EB" w:rsidRPr="00CF123C">
        <w:rPr>
          <w:iCs/>
          <w:lang w:val="sr-Cyrl-RS"/>
        </w:rPr>
        <w:t>ене</w:t>
      </w:r>
      <w:r w:rsidRPr="00CF123C">
        <w:rPr>
          <w:iCs/>
          <w:lang w:val="sr-Cyrl-RS"/>
        </w:rPr>
        <w:t xml:space="preserve"> мора</w:t>
      </w:r>
      <w:r w:rsidR="003D27EB" w:rsidRPr="00CF123C">
        <w:rPr>
          <w:iCs/>
          <w:lang w:val="sr-Cyrl-RS"/>
        </w:rPr>
        <w:t>ју</w:t>
      </w:r>
      <w:r w:rsidRPr="00CF123C">
        <w:rPr>
          <w:iCs/>
          <w:lang w:val="sr-Cyrl-RS"/>
        </w:rPr>
        <w:t xml:space="preserve"> бити и</w:t>
      </w:r>
      <w:r w:rsidR="00BF08C7">
        <w:rPr>
          <w:iCs/>
          <w:lang w:val="sr-Cyrl-RS"/>
        </w:rPr>
        <w:t>зражене</w:t>
      </w:r>
      <w:r w:rsidRPr="00CF123C">
        <w:rPr>
          <w:iCs/>
          <w:lang w:val="sr-Cyrl-RS"/>
        </w:rPr>
        <w:t xml:space="preserve"> у динарима</w:t>
      </w:r>
      <w:r w:rsidR="00CF4ADD" w:rsidRPr="00CF123C">
        <w:rPr>
          <w:lang w:val="sr-Cyrl-RS"/>
        </w:rPr>
        <w:t xml:space="preserve"> без ПДВ и са ПДВ са урачунатим</w:t>
      </w:r>
      <w:r w:rsidR="00A31980" w:rsidRPr="00CF123C">
        <w:rPr>
          <w:lang w:val="sr-Cyrl-RS"/>
        </w:rPr>
        <w:t xml:space="preserve"> свим зависним трошковима које п</w:t>
      </w:r>
      <w:r w:rsidR="00CF4ADD" w:rsidRPr="00CF123C">
        <w:rPr>
          <w:lang w:val="sr-Cyrl-RS"/>
        </w:rPr>
        <w:t>онуђач има приликом пружања предметне услуге.</w:t>
      </w:r>
    </w:p>
    <w:p w14:paraId="5EFE02B4" w14:textId="75AB0A26" w:rsidR="00EF677C" w:rsidRPr="00CF123C" w:rsidRDefault="00EF677C" w:rsidP="00BF08C7">
      <w:pPr>
        <w:ind w:firstLine="720"/>
        <w:jc w:val="both"/>
        <w:rPr>
          <w:lang w:val="sr-Cyrl-RS"/>
        </w:rPr>
      </w:pPr>
      <w:r w:rsidRPr="00CF123C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A31980" w:rsidRPr="00CF123C">
        <w:rPr>
          <w:lang w:val="sr-Cyrl-RS"/>
        </w:rPr>
        <w:t>п</w:t>
      </w:r>
      <w:r w:rsidRPr="00CF123C">
        <w:rPr>
          <w:lang w:val="sr-Cyrl-RS"/>
        </w:rPr>
        <w:t>онуђача.</w:t>
      </w:r>
    </w:p>
    <w:p w14:paraId="51BA9E9D" w14:textId="77777777" w:rsidR="00A946DE" w:rsidRPr="00787606" w:rsidRDefault="003D27EB" w:rsidP="00BF08C7">
      <w:pPr>
        <w:ind w:firstLine="720"/>
        <w:jc w:val="both"/>
        <w:rPr>
          <w:lang w:val="sr-Cyrl-RS"/>
        </w:rPr>
      </w:pPr>
      <w:r w:rsidRPr="00787606">
        <w:rPr>
          <w:lang w:val="sr-Cyrl-RS"/>
        </w:rPr>
        <w:t>Уговорене цене су фиксне и не могу</w:t>
      </w:r>
      <w:r w:rsidR="00A946DE" w:rsidRPr="00787606">
        <w:rPr>
          <w:lang w:val="sr-Cyrl-RS"/>
        </w:rPr>
        <w:t xml:space="preserve"> се мењати.</w:t>
      </w:r>
    </w:p>
    <w:p w14:paraId="7F63C419" w14:textId="759D5B18" w:rsidR="000362CE" w:rsidRPr="00787606" w:rsidRDefault="000362CE" w:rsidP="00BF08C7">
      <w:pPr>
        <w:ind w:firstLine="720"/>
        <w:jc w:val="both"/>
        <w:rPr>
          <w:lang w:val="sr-Cyrl-RS"/>
        </w:rPr>
      </w:pPr>
      <w:r w:rsidRPr="00787606">
        <w:rPr>
          <w:lang w:val="sr-Cyrl-RS"/>
        </w:rPr>
        <w:t>Количине су оквирне током важности трајања уговора.</w:t>
      </w:r>
    </w:p>
    <w:p w14:paraId="30BCB017" w14:textId="0380CFA2" w:rsidR="00952A82" w:rsidRPr="00787606" w:rsidRDefault="00CF123C" w:rsidP="00BF08C7">
      <w:pPr>
        <w:widowControl w:val="0"/>
        <w:autoSpaceDE w:val="0"/>
        <w:autoSpaceDN w:val="0"/>
        <w:adjustRightInd w:val="0"/>
        <w:ind w:firstLine="720"/>
        <w:jc w:val="both"/>
        <w:rPr>
          <w:lang w:val="sr-Cyrl-RS"/>
        </w:rPr>
      </w:pPr>
      <w:r w:rsidRPr="00787606">
        <w:rPr>
          <w:b/>
          <w:lang w:val="sr-Cyrl-RS"/>
        </w:rPr>
        <w:t>У табели 1</w:t>
      </w:r>
      <w:r w:rsidR="00952A82" w:rsidRPr="00787606">
        <w:rPr>
          <w:lang w:val="sr-Cyrl-RS"/>
        </w:rPr>
        <w:t xml:space="preserve">, </w:t>
      </w:r>
      <w:r w:rsidR="009A3107" w:rsidRPr="00787606">
        <w:rPr>
          <w:lang w:val="sr-Cyrl-RS"/>
        </w:rPr>
        <w:t>цене услуга које се односе на радне сате обухватају цену радног сата рада редовног</w:t>
      </w:r>
      <w:r w:rsidR="00A1348A" w:rsidRPr="00787606">
        <w:rPr>
          <w:lang w:val="sr-Cyrl-RS"/>
        </w:rPr>
        <w:t xml:space="preserve"> одржавања и ванредног сервиса</w:t>
      </w:r>
      <w:r w:rsidR="009A3107" w:rsidRPr="00787606">
        <w:rPr>
          <w:lang w:val="sr-Cyrl-RS"/>
        </w:rPr>
        <w:t>/</w:t>
      </w:r>
      <w:r w:rsidR="00A1348A" w:rsidRPr="00787606">
        <w:rPr>
          <w:lang w:val="sr-Cyrl-RS"/>
        </w:rPr>
        <w:t>одржавања</w:t>
      </w:r>
      <w:r w:rsidR="001F26BA" w:rsidRPr="00787606">
        <w:rPr>
          <w:lang w:val="sr-Cyrl-RS"/>
        </w:rPr>
        <w:t>, описано под тачком А П</w:t>
      </w:r>
      <w:r w:rsidR="00787606" w:rsidRPr="00787606">
        <w:rPr>
          <w:lang w:val="sr-Cyrl-RS"/>
        </w:rPr>
        <w:t>редмета набавке.</w:t>
      </w:r>
      <w:r w:rsidR="009A3107" w:rsidRPr="00787606">
        <w:rPr>
          <w:lang w:val="sr-Cyrl-RS"/>
        </w:rPr>
        <w:t xml:space="preserve"> </w:t>
      </w:r>
      <w:r w:rsidR="00787606" w:rsidRPr="00787606">
        <w:rPr>
          <w:lang w:val="sr-Cyrl-RS"/>
        </w:rPr>
        <w:t>У цену радног сата за ванредне поправке урачунава се поправка постојећег дела као и услуга замене старог дела новим резервним делом</w:t>
      </w:r>
      <w:r w:rsidR="006557FA" w:rsidRPr="00787606">
        <w:rPr>
          <w:lang w:val="sr-Cyrl-RS"/>
        </w:rPr>
        <w:t>.</w:t>
      </w:r>
    </w:p>
    <w:p w14:paraId="3166F5D5" w14:textId="6B491514" w:rsidR="00E4470B" w:rsidRDefault="009A3107" w:rsidP="00BF08C7">
      <w:pPr>
        <w:widowControl w:val="0"/>
        <w:autoSpaceDE w:val="0"/>
        <w:autoSpaceDN w:val="0"/>
        <w:adjustRightInd w:val="0"/>
        <w:ind w:firstLine="720"/>
        <w:jc w:val="both"/>
        <w:rPr>
          <w:szCs w:val="20"/>
          <w:lang w:val="sr-Cyrl-RS"/>
        </w:rPr>
      </w:pPr>
      <w:r w:rsidRPr="002B4540">
        <w:rPr>
          <w:b/>
          <w:szCs w:val="20"/>
          <w:lang w:val="sr-Cyrl-RS"/>
        </w:rPr>
        <w:t>У табели 2</w:t>
      </w:r>
      <w:r w:rsidR="00816817" w:rsidRPr="002B4540">
        <w:rPr>
          <w:szCs w:val="20"/>
          <w:lang w:val="sr-Cyrl-RS"/>
        </w:rPr>
        <w:t xml:space="preserve">, </w:t>
      </w:r>
      <w:r w:rsidR="00787606">
        <w:rPr>
          <w:b/>
          <w:sz w:val="22"/>
          <w:szCs w:val="22"/>
          <w:lang w:val="sr-Cyrl-RS"/>
        </w:rPr>
        <w:t>у</w:t>
      </w:r>
      <w:r w:rsidR="002B4540" w:rsidRPr="002B4540">
        <w:rPr>
          <w:b/>
          <w:sz w:val="22"/>
          <w:szCs w:val="22"/>
          <w:lang w:val="sr-Cyrl-RS"/>
        </w:rPr>
        <w:t xml:space="preserve"> цену резервног дела урачунат је и пратећи потрошни материјал.</w:t>
      </w:r>
      <w:r w:rsidR="00787606">
        <w:rPr>
          <w:b/>
          <w:sz w:val="22"/>
          <w:szCs w:val="22"/>
          <w:lang w:val="sr-Cyrl-RS"/>
        </w:rPr>
        <w:t xml:space="preserve"> </w:t>
      </w:r>
      <w:r w:rsidR="00816817" w:rsidRPr="002B4540">
        <w:rPr>
          <w:szCs w:val="20"/>
          <w:lang w:val="sr-Cyrl-RS"/>
        </w:rPr>
        <w:t xml:space="preserve">У случају да приликом </w:t>
      </w:r>
      <w:r w:rsidR="00AF61D3" w:rsidRPr="002B4540">
        <w:rPr>
          <w:lang w:val="sr-Cyrl-RS"/>
        </w:rPr>
        <w:t>дефектаже</w:t>
      </w:r>
      <w:r w:rsidR="00816817" w:rsidRPr="002B4540">
        <w:rPr>
          <w:lang w:val="sr-Cyrl-RS"/>
        </w:rPr>
        <w:t xml:space="preserve"> квара </w:t>
      </w:r>
      <w:r w:rsidR="00816817" w:rsidRPr="002B4540">
        <w:rPr>
          <w:szCs w:val="20"/>
          <w:lang w:val="sr-Cyrl-RS"/>
        </w:rPr>
        <w:t>понуђач утврди да постоји потреба за неспецифицираним резервним делом, дужан је да у року од 24 (двадесетчетири) часа писа</w:t>
      </w:r>
      <w:r w:rsidR="00A56E85" w:rsidRPr="002B4540">
        <w:rPr>
          <w:szCs w:val="20"/>
          <w:lang w:val="sr-Cyrl-RS"/>
        </w:rPr>
        <w:t>но обавести</w:t>
      </w:r>
      <w:r w:rsidR="00AF61D3" w:rsidRPr="002B4540">
        <w:rPr>
          <w:szCs w:val="20"/>
          <w:lang w:val="sr-Cyrl-RS"/>
        </w:rPr>
        <w:t xml:space="preserve"> Наручиоца,</w:t>
      </w:r>
      <w:r w:rsidR="00142814" w:rsidRPr="002B4540">
        <w:rPr>
          <w:szCs w:val="20"/>
          <w:lang w:val="sr-Cyrl-RS"/>
        </w:rPr>
        <w:t xml:space="preserve"> тако што ће доставити понуду</w:t>
      </w:r>
      <w:r w:rsidR="00A56E85" w:rsidRPr="002B4540">
        <w:rPr>
          <w:szCs w:val="20"/>
          <w:lang w:val="sr-Cyrl-RS"/>
        </w:rPr>
        <w:t xml:space="preserve"> </w:t>
      </w:r>
      <w:r w:rsidR="005E3991" w:rsidRPr="002B4540">
        <w:rPr>
          <w:szCs w:val="20"/>
          <w:lang w:val="sr-Cyrl-RS"/>
        </w:rPr>
        <w:t>и затражи</w:t>
      </w:r>
      <w:r w:rsidR="00142814" w:rsidRPr="002B4540">
        <w:rPr>
          <w:szCs w:val="20"/>
          <w:lang w:val="sr-Cyrl-RS"/>
        </w:rPr>
        <w:t>ти</w:t>
      </w:r>
      <w:r w:rsidR="005E3991" w:rsidRPr="002B4540">
        <w:rPr>
          <w:szCs w:val="20"/>
          <w:lang w:val="sr-Cyrl-RS"/>
        </w:rPr>
        <w:t xml:space="preserve"> сагласност </w:t>
      </w:r>
      <w:r w:rsidR="00A56E85" w:rsidRPr="002B4540">
        <w:rPr>
          <w:szCs w:val="20"/>
          <w:lang w:val="sr-Cyrl-RS"/>
        </w:rPr>
        <w:t>Наручиоца</w:t>
      </w:r>
      <w:r w:rsidR="002B4540" w:rsidRPr="002B4540">
        <w:rPr>
          <w:szCs w:val="20"/>
          <w:lang w:val="sr-Cyrl-RS"/>
        </w:rPr>
        <w:t xml:space="preserve"> на исту</w:t>
      </w:r>
      <w:r w:rsidR="005E3991" w:rsidRPr="002B4540">
        <w:rPr>
          <w:szCs w:val="20"/>
          <w:lang w:val="sr-Cyrl-RS"/>
        </w:rPr>
        <w:t>.</w:t>
      </w:r>
    </w:p>
    <w:p w14:paraId="29C7E40A" w14:textId="77777777" w:rsidR="00AF61D3" w:rsidRPr="00AF61D3" w:rsidRDefault="00AF61D3" w:rsidP="00AF61D3">
      <w:pPr>
        <w:widowControl w:val="0"/>
        <w:autoSpaceDE w:val="0"/>
        <w:autoSpaceDN w:val="0"/>
        <w:adjustRightInd w:val="0"/>
        <w:ind w:firstLine="720"/>
        <w:jc w:val="both"/>
        <w:rPr>
          <w:lang w:val="sr-Cyrl-RS"/>
        </w:rPr>
      </w:pPr>
    </w:p>
    <w:p w14:paraId="55F1C4DE" w14:textId="77777777" w:rsidR="001C1852" w:rsidRPr="00CF123C" w:rsidRDefault="001C1852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CF123C">
        <w:rPr>
          <w:b/>
          <w:lang w:val="sr-Cyrl-RS"/>
        </w:rPr>
        <w:t>Захтеви у погледу начина и услова плаћања</w:t>
      </w:r>
    </w:p>
    <w:p w14:paraId="371A6658" w14:textId="77777777" w:rsidR="001C1852" w:rsidRPr="00CF123C" w:rsidRDefault="001C1852" w:rsidP="00196216">
      <w:pPr>
        <w:ind w:left="720"/>
        <w:jc w:val="both"/>
        <w:outlineLvl w:val="0"/>
        <w:rPr>
          <w:lang w:val="sr-Cyrl-RS"/>
        </w:rPr>
      </w:pPr>
    </w:p>
    <w:p w14:paraId="0AD514D0" w14:textId="77777777" w:rsidR="008809FF" w:rsidRPr="00CF123C" w:rsidRDefault="008809FF" w:rsidP="008809FF">
      <w:pPr>
        <w:ind w:firstLine="720"/>
        <w:jc w:val="both"/>
        <w:rPr>
          <w:lang w:val="sr-Cyrl-RS"/>
        </w:rPr>
      </w:pPr>
      <w:r w:rsidRPr="00CF123C">
        <w:rPr>
          <w:lang w:val="sr-Cyrl-RS"/>
        </w:rPr>
        <w:t>Наручилац је дужан да изврши плаћање у року од најдуже 45 (четрдесетпет) дана од дана пријема e-фактуре.</w:t>
      </w:r>
    </w:p>
    <w:p w14:paraId="318F1D48" w14:textId="77777777" w:rsidR="0041361E" w:rsidRDefault="0041361E" w:rsidP="008809FF">
      <w:pPr>
        <w:ind w:firstLine="720"/>
        <w:jc w:val="both"/>
        <w:rPr>
          <w:lang w:val="sr-Cyrl-RS"/>
        </w:rPr>
      </w:pPr>
    </w:p>
    <w:p w14:paraId="2B8C370C" w14:textId="74DBDBE0" w:rsidR="008809FF" w:rsidRPr="00CF123C" w:rsidRDefault="008809FF" w:rsidP="008809FF">
      <w:pPr>
        <w:ind w:firstLine="720"/>
        <w:jc w:val="both"/>
        <w:rPr>
          <w:lang w:val="sr-Cyrl-RS"/>
        </w:rPr>
      </w:pPr>
      <w:r w:rsidRPr="00CF123C">
        <w:rPr>
          <w:lang w:val="sr-Cyrl-RS"/>
        </w:rPr>
        <w:lastRenderedPageBreak/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3D2885C6" w14:textId="2CDC2FB3" w:rsidR="008809FF" w:rsidRPr="00643103" w:rsidRDefault="008809FF" w:rsidP="008809FF">
      <w:pPr>
        <w:ind w:firstLine="720"/>
        <w:jc w:val="both"/>
        <w:rPr>
          <w:rFonts w:eastAsia="Batang"/>
          <w:lang w:val="sr-Cyrl-RS"/>
        </w:rPr>
      </w:pPr>
      <w:r w:rsidRPr="00CF123C"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</w:t>
      </w:r>
      <w:r w:rsidR="00A31980" w:rsidRPr="00CF123C">
        <w:rPr>
          <w:rFonts w:eastAsia="Batang"/>
          <w:lang w:val="sr-Cyrl-RS"/>
        </w:rPr>
        <w:t xml:space="preserve">о </w:t>
      </w:r>
      <w:r w:rsidR="00A31980" w:rsidRPr="00643103">
        <w:rPr>
          <w:rFonts w:eastAsia="Batang"/>
          <w:lang w:val="sr-Cyrl-RS"/>
        </w:rPr>
        <w:t>Наручиоцу и п</w:t>
      </w:r>
      <w:r w:rsidRPr="00643103">
        <w:rPr>
          <w:rFonts w:eastAsia="Batang"/>
          <w:lang w:val="sr-Cyrl-RS"/>
        </w:rPr>
        <w:t xml:space="preserve">онуђачу, број и датум закљученог уговора, адресу – место и датум </w:t>
      </w:r>
      <w:r w:rsidR="00AC37BD" w:rsidRPr="00643103">
        <w:rPr>
          <w:rFonts w:eastAsia="Batang"/>
          <w:lang w:val="sr-Cyrl-RS"/>
        </w:rPr>
        <w:t>пружања предметних услуге</w:t>
      </w:r>
      <w:r w:rsidRPr="00643103">
        <w:rPr>
          <w:rFonts w:eastAsia="Batang"/>
          <w:lang w:val="sr-Cyrl-RS"/>
        </w:rPr>
        <w:t>.</w:t>
      </w:r>
    </w:p>
    <w:p w14:paraId="7459B396" w14:textId="31D92A3A" w:rsidR="00816817" w:rsidRPr="00643103" w:rsidRDefault="00816817" w:rsidP="00816817">
      <w:pPr>
        <w:widowControl w:val="0"/>
        <w:autoSpaceDE w:val="0"/>
        <w:autoSpaceDN w:val="0"/>
        <w:adjustRightInd w:val="0"/>
        <w:ind w:firstLine="720"/>
        <w:jc w:val="both"/>
        <w:rPr>
          <w:noProof/>
          <w:szCs w:val="20"/>
          <w:lang w:val="sr-Cyrl-CS"/>
        </w:rPr>
      </w:pPr>
      <w:r w:rsidRPr="00643103">
        <w:rPr>
          <w:noProof/>
          <w:szCs w:val="20"/>
          <w:lang w:val="sr-Cyrl-CS"/>
        </w:rPr>
        <w:t xml:space="preserve">Обавезни прилози рачуна </w:t>
      </w:r>
      <w:r w:rsidR="00A31980" w:rsidRPr="00643103">
        <w:rPr>
          <w:noProof/>
          <w:szCs w:val="20"/>
          <w:lang w:val="sr-Cyrl-CS"/>
        </w:rPr>
        <w:t>п</w:t>
      </w:r>
      <w:r w:rsidRPr="00643103">
        <w:rPr>
          <w:noProof/>
          <w:szCs w:val="20"/>
          <w:lang w:val="sr-Cyrl-CS"/>
        </w:rPr>
        <w:t xml:space="preserve">онуђача </w:t>
      </w:r>
      <w:r w:rsidR="008F155B" w:rsidRPr="00643103">
        <w:rPr>
          <w:noProof/>
          <w:szCs w:val="20"/>
          <w:lang w:val="sr-Cyrl-CS"/>
        </w:rPr>
        <w:t xml:space="preserve">за извршене услуге </w:t>
      </w:r>
      <w:r w:rsidRPr="00643103">
        <w:rPr>
          <w:noProof/>
          <w:szCs w:val="20"/>
          <w:lang w:val="sr-Cyrl-CS"/>
        </w:rPr>
        <w:t>су оверен радни налог на којем су таксативно специфициране извршене услуге поправке и резервни делови уколико су замењени, као и број утрошених радних сати, б</w:t>
      </w:r>
      <w:r w:rsidR="0095412F" w:rsidRPr="00643103">
        <w:rPr>
          <w:noProof/>
          <w:szCs w:val="20"/>
          <w:lang w:val="sr-Cyrl-CS"/>
        </w:rPr>
        <w:t>рој налога</w:t>
      </w:r>
      <w:r w:rsidRPr="00643103">
        <w:rPr>
          <w:noProof/>
          <w:szCs w:val="20"/>
          <w:lang w:val="sr-Cyrl-CS"/>
        </w:rPr>
        <w:t xml:space="preserve"> Наручиоца за извршење услуге, потпис одговорног лица Понуђача и потпис одговорног лица Наручиоца на лок</w:t>
      </w:r>
      <w:r w:rsidR="00590406" w:rsidRPr="00643103">
        <w:rPr>
          <w:noProof/>
          <w:szCs w:val="20"/>
          <w:lang w:val="sr-Cyrl-CS"/>
        </w:rPr>
        <w:t>ацији на којој се метал детектор врата налазе</w:t>
      </w:r>
      <w:r w:rsidRPr="00643103">
        <w:rPr>
          <w:noProof/>
          <w:szCs w:val="20"/>
          <w:lang w:val="sr-Cyrl-CS"/>
        </w:rPr>
        <w:t>.</w:t>
      </w:r>
    </w:p>
    <w:p w14:paraId="50C0A000" w14:textId="33294859" w:rsidR="00816817" w:rsidRPr="00CF123C" w:rsidRDefault="00816817" w:rsidP="00816817">
      <w:pPr>
        <w:ind w:firstLine="720"/>
        <w:jc w:val="both"/>
        <w:rPr>
          <w:rFonts w:eastAsia="Batang"/>
          <w:lang w:val="sr-Cyrl-RS"/>
        </w:rPr>
      </w:pPr>
      <w:r w:rsidRPr="00643103">
        <w:rPr>
          <w:noProof/>
          <w:szCs w:val="20"/>
          <w:lang w:val="sr-Cyrl-CS"/>
        </w:rPr>
        <w:t>Рачун понуђача  оверава</w:t>
      </w:r>
      <w:r w:rsidRPr="00CF123C">
        <w:rPr>
          <w:noProof/>
          <w:szCs w:val="20"/>
          <w:lang w:val="sr-Cyrl-CS"/>
        </w:rPr>
        <w:t xml:space="preserve"> овлашћено лице Наручиоца за локацију на којој се врши услуга. </w:t>
      </w:r>
      <w:r w:rsidR="00A31980" w:rsidRPr="00CF123C">
        <w:rPr>
          <w:noProof/>
          <w:szCs w:val="20"/>
          <w:lang w:val="sr-Cyrl-CS"/>
        </w:rPr>
        <w:t>Проверу радног налога и рачуна п</w:t>
      </w:r>
      <w:r w:rsidRPr="00CF123C">
        <w:rPr>
          <w:noProof/>
          <w:szCs w:val="20"/>
          <w:lang w:val="sr-Cyrl-CS"/>
        </w:rPr>
        <w:t>онуђача и усклађеност истих са Уговором (радних сати и резервних делова) врши овлашћено лице које одреди Наручилац. Уколико налог и рачун понуђача  нису у складу са Уговором, Наручилац ће исте вратити на исправку понуђачу. Рок плаћања предметне услуге почиње да тече од дана достављања исправног рачуна.</w:t>
      </w:r>
    </w:p>
    <w:p w14:paraId="56A0E288" w14:textId="21256534" w:rsidR="008809FF" w:rsidRPr="00CF123C" w:rsidRDefault="008809FF" w:rsidP="008809FF">
      <w:pPr>
        <w:ind w:firstLine="720"/>
        <w:jc w:val="both"/>
        <w:rPr>
          <w:rFonts w:eastAsia="Batang"/>
          <w:lang w:val="sr-Cyrl-RS"/>
        </w:rPr>
      </w:pPr>
      <w:r w:rsidRPr="00CF123C">
        <w:rPr>
          <w:iCs/>
          <w:lang w:val="sr-Cyrl-RS"/>
        </w:rPr>
        <w:t>Пл</w:t>
      </w:r>
      <w:r w:rsidR="00A31980" w:rsidRPr="00CF123C">
        <w:rPr>
          <w:iCs/>
          <w:lang w:val="sr-Cyrl-RS"/>
        </w:rPr>
        <w:t>аћање се врши уплатом на рачун п</w:t>
      </w:r>
      <w:r w:rsidRPr="00CF123C">
        <w:rPr>
          <w:iCs/>
          <w:lang w:val="sr-Cyrl-RS"/>
        </w:rPr>
        <w:t>онуђача, за услуг</w:t>
      </w:r>
      <w:r w:rsidR="00A31980" w:rsidRPr="00CF123C">
        <w:rPr>
          <w:iCs/>
          <w:lang w:val="sr-Cyrl-RS"/>
        </w:rPr>
        <w:t>е које буду извршене од стране п</w:t>
      </w:r>
      <w:r w:rsidRPr="00CF123C">
        <w:rPr>
          <w:iCs/>
          <w:lang w:val="sr-Cyrl-RS"/>
        </w:rPr>
        <w:t>онуђача за све време трајања уговора.</w:t>
      </w:r>
    </w:p>
    <w:p w14:paraId="751F60EE" w14:textId="77777777" w:rsidR="003E444D" w:rsidRPr="00CF123C" w:rsidRDefault="008809FF" w:rsidP="008809FF">
      <w:pPr>
        <w:ind w:firstLine="720"/>
        <w:jc w:val="both"/>
        <w:outlineLvl w:val="0"/>
        <w:rPr>
          <w:rFonts w:eastAsia="Batang"/>
          <w:lang w:val="sr-Cyrl-RS"/>
        </w:rPr>
      </w:pPr>
      <w:r w:rsidRPr="00CF123C">
        <w:rPr>
          <w:rFonts w:eastAsia="Batang"/>
          <w:lang w:val="sr-Cyrl-RS"/>
        </w:rPr>
        <w:t>Понуђач је дужан да прати извршење уговора, у складу са висином финансијских средстава предвиђених уговором</w:t>
      </w:r>
      <w:r w:rsidR="003E444D" w:rsidRPr="00CF123C">
        <w:rPr>
          <w:rFonts w:eastAsia="Batang"/>
          <w:lang w:val="sr-Cyrl-RS"/>
        </w:rPr>
        <w:t>.</w:t>
      </w:r>
    </w:p>
    <w:p w14:paraId="4FD68F62" w14:textId="77777777" w:rsidR="00D062A5" w:rsidRPr="00CF123C" w:rsidRDefault="002A76A8" w:rsidP="008809FF">
      <w:pPr>
        <w:ind w:firstLine="720"/>
        <w:jc w:val="both"/>
        <w:outlineLvl w:val="0"/>
        <w:rPr>
          <w:rFonts w:eastAsia="Batang"/>
          <w:lang w:val="sr-Cyrl-RS"/>
        </w:rPr>
      </w:pPr>
      <w:r w:rsidRPr="00CF123C">
        <w:rPr>
          <w:rFonts w:eastAsia="Calibri"/>
          <w:lang w:val="ru-RU"/>
        </w:rPr>
        <w:t>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годину.</w:t>
      </w:r>
    </w:p>
    <w:p w14:paraId="7547856E" w14:textId="77777777" w:rsidR="00E4470B" w:rsidRPr="00CF123C" w:rsidRDefault="00E4470B" w:rsidP="00196216">
      <w:pPr>
        <w:ind w:firstLine="720"/>
        <w:jc w:val="both"/>
        <w:outlineLvl w:val="0"/>
        <w:rPr>
          <w:rFonts w:eastAsia="Batang"/>
          <w:lang w:val="sr-Cyrl-RS"/>
        </w:rPr>
      </w:pPr>
    </w:p>
    <w:p w14:paraId="53D6BD34" w14:textId="77777777" w:rsidR="001C1852" w:rsidRPr="00CF123C" w:rsidRDefault="001C1852" w:rsidP="006817D6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CF123C">
        <w:rPr>
          <w:rFonts w:eastAsia="Batang"/>
          <w:b/>
          <w:lang w:val="sr-Cyrl-RS"/>
        </w:rPr>
        <w:t>Средство обезбеђења</w:t>
      </w:r>
    </w:p>
    <w:p w14:paraId="702551A0" w14:textId="77777777" w:rsidR="001C1852" w:rsidRPr="00CF123C" w:rsidRDefault="001C1852" w:rsidP="00196216">
      <w:pPr>
        <w:ind w:left="720"/>
        <w:jc w:val="both"/>
        <w:outlineLvl w:val="0"/>
        <w:rPr>
          <w:rFonts w:eastAsia="Batang"/>
          <w:b/>
          <w:lang w:val="sr-Cyrl-RS"/>
        </w:rPr>
      </w:pPr>
    </w:p>
    <w:p w14:paraId="62B949E1" w14:textId="77777777" w:rsidR="00BD6A99" w:rsidRPr="00CF123C" w:rsidRDefault="002A76A8" w:rsidP="00BD6A99">
      <w:pPr>
        <w:tabs>
          <w:tab w:val="left" w:pos="630"/>
        </w:tabs>
        <w:outlineLvl w:val="0"/>
        <w:rPr>
          <w:rFonts w:eastAsia="Batang"/>
          <w:lang w:val="sr-Cyrl-RS"/>
        </w:rPr>
      </w:pPr>
      <w:r w:rsidRPr="00CF123C">
        <w:rPr>
          <w:rFonts w:eastAsia="Calibri"/>
          <w:b/>
          <w:lang w:val="ru-RU"/>
        </w:rPr>
        <w:tab/>
      </w:r>
      <w:r w:rsidR="00BD6A99" w:rsidRPr="00CF123C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79542629" w14:textId="77777777" w:rsidR="00BD6A99" w:rsidRPr="00CF123C" w:rsidRDefault="00BD6A99" w:rsidP="00BD6A99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CF123C">
        <w:rPr>
          <w:rFonts w:eastAsia="Batang"/>
          <w:lang w:val="sr-Cyrl-RS"/>
        </w:rPr>
        <w:t xml:space="preserve">- </w:t>
      </w:r>
      <w:r w:rsidRPr="00CF123C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CF123C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2C48E28A" w14:textId="77777777" w:rsidR="003E444D" w:rsidRPr="00CF123C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 xml:space="preserve">- менично овлашћење да се меницa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0327947D" w14:textId="77777777" w:rsidR="00BD6A99" w:rsidRPr="00CF123C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 xml:space="preserve">- потврду о регистрацији менице, </w:t>
      </w:r>
      <w:r w:rsidRPr="00CF123C">
        <w:rPr>
          <w:b/>
          <w:bCs/>
          <w:lang w:val="sr-Cyrl-RS" w:eastAsia="zh-CN"/>
        </w:rPr>
        <w:t>са јасно видљивим датумом овере и печатом банке</w:t>
      </w:r>
      <w:r w:rsidRPr="00CF123C">
        <w:rPr>
          <w:rFonts w:eastAsia="Malgun Gothic"/>
          <w:lang w:val="sr-Cyrl-RS"/>
        </w:rPr>
        <w:t>;</w:t>
      </w:r>
    </w:p>
    <w:p w14:paraId="20783669" w14:textId="77777777" w:rsidR="00BD6A99" w:rsidRPr="00CF123C" w:rsidRDefault="00BD6A99" w:rsidP="00BD6A99">
      <w:pPr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 xml:space="preserve"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 Отисак </w:t>
      </w:r>
      <w:r w:rsidRPr="00CF123C">
        <w:rPr>
          <w:bCs/>
          <w:lang w:val="sr-Cyrl-RS" w:eastAsia="zh-CN"/>
        </w:rPr>
        <w:t>датума овере као и отисак печата банке морају бити оригинал</w:t>
      </w:r>
      <w:r w:rsidRPr="00CF123C">
        <w:rPr>
          <w:lang w:val="sr-Cyrl-RS" w:eastAsia="zh-CN"/>
        </w:rPr>
        <w:t>.</w:t>
      </w:r>
    </w:p>
    <w:p w14:paraId="3ECC1A10" w14:textId="77777777" w:rsidR="00BD6A99" w:rsidRPr="00CF123C" w:rsidRDefault="00BD6A99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37109FF8" w14:textId="77777777" w:rsidR="00BD6A99" w:rsidRPr="00CF123C" w:rsidRDefault="00BD6A99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3DE8949D" w14:textId="77777777" w:rsidR="0041361E" w:rsidRDefault="0041361E" w:rsidP="00BD6A99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</w:p>
    <w:p w14:paraId="25C19B95" w14:textId="77777777" w:rsidR="0041361E" w:rsidRDefault="0041361E" w:rsidP="0041361E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</w:p>
    <w:p w14:paraId="02D2CA0E" w14:textId="568ACC04" w:rsidR="0041361E" w:rsidRDefault="00BD6A99" w:rsidP="0041361E">
      <w:pPr>
        <w:widowControl w:val="0"/>
        <w:shd w:val="clear" w:color="auto" w:fill="FFFFFF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F123C">
        <w:rPr>
          <w:rFonts w:eastAsia="Malgun Gothic"/>
          <w:lang w:val="sr-Cyrl-RS"/>
        </w:rPr>
        <w:t>По завршеном послу Наручилац ће предметну меницу вра</w:t>
      </w:r>
      <w:r w:rsidR="003E444D" w:rsidRPr="00CF123C">
        <w:rPr>
          <w:rFonts w:eastAsia="Malgun Gothic"/>
          <w:lang w:val="sr-Cyrl-RS"/>
        </w:rPr>
        <w:t>тити, на писани захтев</w:t>
      </w:r>
    </w:p>
    <w:p w14:paraId="13D5C3DD" w14:textId="48548C64" w:rsidR="00BD6A99" w:rsidRPr="00CF123C" w:rsidRDefault="003E444D" w:rsidP="0041361E">
      <w:pPr>
        <w:widowControl w:val="0"/>
        <w:shd w:val="clear" w:color="auto" w:fill="FFFFFF"/>
        <w:tabs>
          <w:tab w:val="left" w:pos="1440"/>
        </w:tabs>
        <w:jc w:val="both"/>
        <w:rPr>
          <w:rFonts w:eastAsia="Malgun Gothic"/>
        </w:rPr>
      </w:pPr>
      <w:r w:rsidRPr="00CF123C">
        <w:rPr>
          <w:rFonts w:eastAsia="Malgun Gothic"/>
          <w:lang w:val="sr-Cyrl-RS"/>
        </w:rPr>
        <w:t xml:space="preserve">понуђача, упућен на мејл адресу Наручиоца: </w:t>
      </w:r>
      <w:r w:rsidRPr="00CF123C">
        <w:rPr>
          <w:rFonts w:eastAsia="Malgun Gothic"/>
        </w:rPr>
        <w:t>nabavke@carina.rs.</w:t>
      </w:r>
    </w:p>
    <w:p w14:paraId="767E2547" w14:textId="194F10C2" w:rsidR="002544E6" w:rsidRDefault="002544E6" w:rsidP="00BD6A99">
      <w:pPr>
        <w:keepNext/>
        <w:keepLines/>
        <w:tabs>
          <w:tab w:val="left" w:pos="720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</w:p>
    <w:p w14:paraId="2A963C03" w14:textId="77777777" w:rsidR="001C1852" w:rsidRPr="001373FF" w:rsidRDefault="001C1852" w:rsidP="006817D6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1373FF">
        <w:rPr>
          <w:rFonts w:eastAsia="Batang"/>
          <w:b/>
          <w:lang w:val="sr-Cyrl-RS"/>
        </w:rPr>
        <w:t>Реализација средства обезбеђења</w:t>
      </w:r>
    </w:p>
    <w:p w14:paraId="6088FDF4" w14:textId="77777777" w:rsidR="001C1852" w:rsidRPr="001373FF" w:rsidRDefault="001C1852" w:rsidP="00196216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14:paraId="028362B2" w14:textId="183CDA27" w:rsidR="001C5504" w:rsidRPr="001373FF" w:rsidRDefault="001C1852" w:rsidP="00EF11B7">
      <w:pPr>
        <w:ind w:firstLine="720"/>
        <w:jc w:val="both"/>
        <w:outlineLvl w:val="0"/>
        <w:rPr>
          <w:lang w:val="sr-Cyrl-RS"/>
        </w:rPr>
      </w:pPr>
      <w:r w:rsidRPr="001373FF">
        <w:rPr>
          <w:lang w:val="sr-Cyrl-RS"/>
        </w:rPr>
        <w:t>Наручилац може да реализу</w:t>
      </w:r>
      <w:r w:rsidR="00A31980" w:rsidRPr="001373FF">
        <w:rPr>
          <w:lang w:val="sr-Cyrl-RS"/>
        </w:rPr>
        <w:t>је средство обезбеђења уколико п</w:t>
      </w:r>
      <w:r w:rsidRPr="001373FF">
        <w:rPr>
          <w:lang w:val="sr-Cyrl-RS"/>
        </w:rPr>
        <w:t>онуђач не испуњава уговорне обавезе.</w:t>
      </w:r>
    </w:p>
    <w:p w14:paraId="1733FD81" w14:textId="46FF5203" w:rsidR="008617E3" w:rsidRDefault="008617E3" w:rsidP="00777634">
      <w:pPr>
        <w:jc w:val="both"/>
        <w:outlineLvl w:val="0"/>
        <w:rPr>
          <w:lang w:val="sr-Cyrl-RS"/>
        </w:rPr>
      </w:pPr>
    </w:p>
    <w:p w14:paraId="4BFA20AB" w14:textId="77777777" w:rsidR="008617E3" w:rsidRPr="001373FF" w:rsidRDefault="008617E3" w:rsidP="00777634">
      <w:pPr>
        <w:jc w:val="both"/>
        <w:outlineLvl w:val="0"/>
        <w:rPr>
          <w:lang w:val="sr-Cyrl-RS"/>
        </w:rPr>
      </w:pPr>
    </w:p>
    <w:p w14:paraId="652DDF41" w14:textId="77777777" w:rsidR="00D45427" w:rsidRPr="001373FF" w:rsidRDefault="00A43581" w:rsidP="006817D6">
      <w:pPr>
        <w:pStyle w:val="ListParagraph"/>
        <w:numPr>
          <w:ilvl w:val="0"/>
          <w:numId w:val="4"/>
        </w:numPr>
        <w:tabs>
          <w:tab w:val="left" w:pos="1440"/>
        </w:tabs>
        <w:jc w:val="both"/>
        <w:rPr>
          <w:b/>
          <w:szCs w:val="20"/>
          <w:lang w:val="sr-Cyrl-RS"/>
        </w:rPr>
      </w:pPr>
      <w:r w:rsidRPr="001373FF">
        <w:rPr>
          <w:b/>
          <w:lang w:val="sr-Cyrl-RS"/>
        </w:rPr>
        <w:t xml:space="preserve">Место и </w:t>
      </w:r>
      <w:r w:rsidR="002C7790" w:rsidRPr="001373FF">
        <w:rPr>
          <w:b/>
          <w:lang w:val="sr-Cyrl-RS"/>
        </w:rPr>
        <w:t>р</w:t>
      </w:r>
      <w:r w:rsidRPr="001373FF">
        <w:rPr>
          <w:b/>
          <w:lang w:val="sr-Cyrl-RS"/>
        </w:rPr>
        <w:t>ок извршења услуге</w:t>
      </w:r>
    </w:p>
    <w:p w14:paraId="2BDAA529" w14:textId="77777777" w:rsidR="002C7790" w:rsidRPr="001373FF" w:rsidRDefault="002C7790" w:rsidP="002C7790">
      <w:pPr>
        <w:pStyle w:val="ListParagraph"/>
        <w:tabs>
          <w:tab w:val="left" w:pos="1440"/>
        </w:tabs>
        <w:ind w:left="360"/>
        <w:jc w:val="both"/>
        <w:rPr>
          <w:b/>
          <w:szCs w:val="20"/>
          <w:lang w:val="sr-Cyrl-RS"/>
        </w:rPr>
      </w:pPr>
    </w:p>
    <w:p w14:paraId="7DFED74E" w14:textId="77777777" w:rsidR="00A43581" w:rsidRPr="001373FF" w:rsidRDefault="002C7790" w:rsidP="00A43581">
      <w:pPr>
        <w:ind w:firstLine="720"/>
        <w:jc w:val="both"/>
        <w:outlineLvl w:val="0"/>
        <w:rPr>
          <w:lang w:val="sr-Cyrl-RS"/>
        </w:rPr>
      </w:pPr>
      <w:r w:rsidRPr="001373FF">
        <w:rPr>
          <w:lang w:val="sr-Cyrl-RS"/>
        </w:rPr>
        <w:t>Meсто извршења услуге је Централа Управе царина, Булевар Зорана Ђинђића 155а, Нови Београд.</w:t>
      </w:r>
    </w:p>
    <w:p w14:paraId="1595BB21" w14:textId="2BAF524F" w:rsidR="00B43F66" w:rsidRPr="000C7FF5" w:rsidRDefault="00B43F66" w:rsidP="0052463D">
      <w:pPr>
        <w:ind w:firstLine="720"/>
        <w:jc w:val="both"/>
        <w:outlineLvl w:val="0"/>
        <w:rPr>
          <w:lang w:val="sr-Cyrl-RS"/>
        </w:rPr>
      </w:pPr>
      <w:r w:rsidRPr="001373FF">
        <w:rPr>
          <w:lang w:val="sr-Cyrl-RS"/>
        </w:rPr>
        <w:t xml:space="preserve">Рок </w:t>
      </w:r>
      <w:r w:rsidR="009431AF" w:rsidRPr="001373FF">
        <w:rPr>
          <w:lang w:val="sr-Cyrl-RS"/>
        </w:rPr>
        <w:t>п</w:t>
      </w:r>
      <w:r w:rsidR="007158F9" w:rsidRPr="001373FF">
        <w:rPr>
          <w:lang w:val="sr-Cyrl-RS"/>
        </w:rPr>
        <w:t>очетка вршења услуге је</w:t>
      </w:r>
      <w:r w:rsidR="007158F9" w:rsidRPr="001373FF">
        <w:rPr>
          <w:lang w:val="sr-Latn-RS"/>
        </w:rPr>
        <w:t xml:space="preserve"> </w:t>
      </w:r>
      <w:r w:rsidR="0052463D" w:rsidRPr="001373FF">
        <w:rPr>
          <w:lang w:val="sr-Cyrl-RS"/>
        </w:rPr>
        <w:t>(</w:t>
      </w:r>
      <w:r w:rsidR="001373FF" w:rsidRPr="001373FF">
        <w:t>48</w:t>
      </w:r>
      <w:r w:rsidR="001373FF" w:rsidRPr="001373FF">
        <w:rPr>
          <w:lang w:val="sr-Cyrl-RS"/>
        </w:rPr>
        <w:t>) часова</w:t>
      </w:r>
      <w:r w:rsidRPr="001373FF">
        <w:rPr>
          <w:lang w:val="sr-Cyrl-RS"/>
        </w:rPr>
        <w:t xml:space="preserve"> од пријема писаног налога Наручиоца. Рок извршења</w:t>
      </w:r>
      <w:r w:rsidR="00FD46FA">
        <w:rPr>
          <w:lang w:val="sr-Cyrl-RS"/>
        </w:rPr>
        <w:t xml:space="preserve"> предметних услуга </w:t>
      </w:r>
      <w:r w:rsidR="00A31980" w:rsidRPr="001373FF">
        <w:rPr>
          <w:lang w:val="sr-Cyrl-RS"/>
        </w:rPr>
        <w:t xml:space="preserve">је </w:t>
      </w:r>
      <w:r w:rsidR="00142814" w:rsidRPr="001373FF">
        <w:rPr>
          <w:lang w:val="sr-Cyrl-RS"/>
        </w:rPr>
        <w:t xml:space="preserve">максимално </w:t>
      </w:r>
      <w:r w:rsidR="00745B58">
        <w:rPr>
          <w:lang w:val="sr-Cyrl-RS"/>
        </w:rPr>
        <w:t>(</w:t>
      </w:r>
      <w:r w:rsidR="001373FF" w:rsidRPr="001373FF">
        <w:rPr>
          <w:lang w:val="sr-Cyrl-RS"/>
        </w:rPr>
        <w:t>7</w:t>
      </w:r>
      <w:r w:rsidR="00745B58">
        <w:rPr>
          <w:lang w:val="sr-Cyrl-RS"/>
        </w:rPr>
        <w:t>) радних</w:t>
      </w:r>
      <w:r w:rsidR="001373FF" w:rsidRPr="001373FF">
        <w:rPr>
          <w:lang w:val="sr-Cyrl-RS"/>
        </w:rPr>
        <w:t xml:space="preserve"> дана</w:t>
      </w:r>
      <w:r w:rsidR="00142814" w:rsidRPr="001373FF">
        <w:rPr>
          <w:lang w:val="sr-Cyrl-RS"/>
        </w:rPr>
        <w:t xml:space="preserve"> </w:t>
      </w:r>
      <w:r w:rsidR="00A31980" w:rsidRPr="001373FF">
        <w:rPr>
          <w:lang w:val="sr-Cyrl-RS"/>
        </w:rPr>
        <w:t>од  дана кад п</w:t>
      </w:r>
      <w:r w:rsidR="001373FF" w:rsidRPr="001373FF">
        <w:rPr>
          <w:lang w:val="sr-Cyrl-RS"/>
        </w:rPr>
        <w:t xml:space="preserve">онуђач започне </w:t>
      </w:r>
      <w:r w:rsidR="00643103">
        <w:rPr>
          <w:lang w:val="sr-Cyrl-RS"/>
        </w:rPr>
        <w:t>са пружањем услуга одржавања</w:t>
      </w:r>
      <w:r w:rsidR="001373FF" w:rsidRPr="001373FF">
        <w:rPr>
          <w:lang w:val="sr-Cyrl-RS"/>
        </w:rPr>
        <w:t xml:space="preserve"> на метал детектор вратима</w:t>
      </w:r>
      <w:r w:rsidRPr="001373FF">
        <w:rPr>
          <w:lang w:val="sr-Cyrl-RS"/>
        </w:rPr>
        <w:t xml:space="preserve">. </w:t>
      </w:r>
      <w:r w:rsidR="00A2505C" w:rsidRPr="001373FF">
        <w:rPr>
          <w:lang w:val="sr-Cyrl-RS"/>
        </w:rPr>
        <w:t>Понуђач</w:t>
      </w:r>
      <w:r w:rsidRPr="001373FF">
        <w:rPr>
          <w:lang w:val="sr-Cyrl-RS"/>
        </w:rPr>
        <w:t xml:space="preserve"> је ду</w:t>
      </w:r>
      <w:r w:rsidR="00510FEC" w:rsidRPr="001373FF">
        <w:rPr>
          <w:lang w:val="sr-Cyrl-RS"/>
        </w:rPr>
        <w:t xml:space="preserve">жан да на радном налогу понуђача </w:t>
      </w:r>
      <w:r w:rsidRPr="001373FF">
        <w:rPr>
          <w:lang w:val="sr-Cyrl-RS"/>
        </w:rPr>
        <w:t xml:space="preserve">упише време када </w:t>
      </w:r>
      <w:r w:rsidRPr="000C7FF5">
        <w:rPr>
          <w:lang w:val="sr-Cyrl-RS"/>
        </w:rPr>
        <w:t xml:space="preserve">се одазвао на позив овлашћеног лица Наручиоца што оверава овлашћено лице Наручиоца. </w:t>
      </w:r>
    </w:p>
    <w:p w14:paraId="2C38A82C" w14:textId="2D10BE86" w:rsidR="00E4470B" w:rsidRDefault="00E4470B" w:rsidP="00B43F66">
      <w:pPr>
        <w:ind w:right="27"/>
        <w:jc w:val="both"/>
        <w:rPr>
          <w:lang w:val="sr-Cyrl-RS"/>
        </w:rPr>
      </w:pPr>
    </w:p>
    <w:p w14:paraId="7669D977" w14:textId="77777777" w:rsidR="00D571C5" w:rsidRPr="000C7FF5" w:rsidRDefault="00D571C5" w:rsidP="00B43F66">
      <w:pPr>
        <w:ind w:right="27"/>
        <w:jc w:val="both"/>
        <w:rPr>
          <w:lang w:val="sr-Cyrl-RS"/>
        </w:rPr>
      </w:pPr>
    </w:p>
    <w:p w14:paraId="149868E5" w14:textId="77777777" w:rsidR="00777634" w:rsidRPr="000C7FF5" w:rsidRDefault="00B43F66" w:rsidP="006817D6">
      <w:pPr>
        <w:pStyle w:val="ListParagraph"/>
        <w:numPr>
          <w:ilvl w:val="0"/>
          <w:numId w:val="4"/>
        </w:numPr>
        <w:ind w:right="27"/>
        <w:jc w:val="both"/>
        <w:rPr>
          <w:b/>
          <w:lang w:val="sr-Cyrl-RS"/>
        </w:rPr>
      </w:pPr>
      <w:r w:rsidRPr="000C7FF5">
        <w:rPr>
          <w:b/>
          <w:lang w:val="sr-Cyrl-RS"/>
        </w:rPr>
        <w:t>Квантитативно – Квалитативна примопредаја</w:t>
      </w:r>
    </w:p>
    <w:p w14:paraId="35FCC28E" w14:textId="77777777" w:rsidR="00777634" w:rsidRPr="000C7FF5" w:rsidRDefault="00777634" w:rsidP="00777634">
      <w:pPr>
        <w:pStyle w:val="ListParagraph"/>
        <w:ind w:right="27"/>
        <w:jc w:val="both"/>
        <w:rPr>
          <w:lang w:val="sr-Cyrl-RS"/>
        </w:rPr>
      </w:pPr>
    </w:p>
    <w:p w14:paraId="3FDEA6E5" w14:textId="3B334FAC" w:rsidR="00B43F66" w:rsidRPr="000C7FF5" w:rsidRDefault="00B43F66" w:rsidP="00B43F66">
      <w:pPr>
        <w:ind w:right="27"/>
        <w:jc w:val="both"/>
        <w:rPr>
          <w:lang w:val="sr-Cyrl-RS"/>
        </w:rPr>
      </w:pPr>
      <w:r w:rsidRPr="000C7FF5">
        <w:rPr>
          <w:lang w:val="sr-Cyrl-RS"/>
        </w:rPr>
        <w:tab/>
        <w:t xml:space="preserve">Квалитативно – квантитативна примопредаја </w:t>
      </w:r>
      <w:r w:rsidR="000C7FF5" w:rsidRPr="000C7FF5">
        <w:rPr>
          <w:lang w:val="sr-Cyrl-RS"/>
        </w:rPr>
        <w:t>метал детектор врата</w:t>
      </w:r>
      <w:r w:rsidRPr="000C7FF5">
        <w:rPr>
          <w:lang w:val="sr-Cyrl-RS"/>
        </w:rPr>
        <w:t xml:space="preserve"> врши се на локацији Наручиоца, у присуству предста</w:t>
      </w:r>
      <w:r w:rsidR="00A31980" w:rsidRPr="000C7FF5">
        <w:rPr>
          <w:lang w:val="sr-Cyrl-RS"/>
        </w:rPr>
        <w:t>вника Наручиоца и представника п</w:t>
      </w:r>
      <w:r w:rsidRPr="000C7FF5">
        <w:rPr>
          <w:lang w:val="sr-Cyrl-RS"/>
        </w:rPr>
        <w:t>онуђача. По завршетку квантитативно-квалитативне примопр</w:t>
      </w:r>
      <w:r w:rsidR="00A31980" w:rsidRPr="000C7FF5">
        <w:rPr>
          <w:lang w:val="sr-Cyrl-RS"/>
        </w:rPr>
        <w:t>едаје представници Наручиоца и п</w:t>
      </w:r>
      <w:r w:rsidRPr="000C7FF5">
        <w:rPr>
          <w:lang w:val="sr-Cyrl-RS"/>
        </w:rPr>
        <w:t>онуђача оверавају радни налог којим се потврђују да су услуге извршене.</w:t>
      </w:r>
    </w:p>
    <w:p w14:paraId="7288C22E" w14:textId="32CA54FF" w:rsidR="000C7FF5" w:rsidRPr="000C7FF5" w:rsidRDefault="000C7FF5" w:rsidP="000C7FF5">
      <w:pPr>
        <w:ind w:right="27" w:firstLine="720"/>
        <w:jc w:val="both"/>
        <w:rPr>
          <w:lang w:val="sr-Cyrl-RS"/>
        </w:rPr>
      </w:pPr>
      <w:r w:rsidRPr="000C7FF5">
        <w:rPr>
          <w:noProof/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 Рок за извршење рекламације је седам (7) радних дана од дана писаног захтева за рекламацијом Наручиоца.</w:t>
      </w:r>
    </w:p>
    <w:p w14:paraId="5BB58791" w14:textId="77777777" w:rsidR="00B43F66" w:rsidRPr="000C7FF5" w:rsidRDefault="00B43F66" w:rsidP="00887D13">
      <w:pPr>
        <w:pStyle w:val="ListParagraph"/>
        <w:tabs>
          <w:tab w:val="left" w:pos="450"/>
        </w:tabs>
        <w:ind w:left="0" w:right="27" w:firstLine="720"/>
        <w:jc w:val="both"/>
        <w:rPr>
          <w:rFonts w:eastAsia="Times New Roman"/>
          <w:bCs/>
          <w:lang w:val="sr-Cyrl-RS"/>
        </w:rPr>
      </w:pPr>
    </w:p>
    <w:p w14:paraId="5E1EA07D" w14:textId="77777777" w:rsidR="00A113C3" w:rsidRPr="000C7FF5" w:rsidRDefault="00B43F66" w:rsidP="006817D6">
      <w:pPr>
        <w:pStyle w:val="ListParagraph"/>
        <w:numPr>
          <w:ilvl w:val="0"/>
          <w:numId w:val="4"/>
        </w:numPr>
        <w:tabs>
          <w:tab w:val="left" w:pos="450"/>
        </w:tabs>
        <w:ind w:right="27"/>
        <w:jc w:val="both"/>
        <w:rPr>
          <w:b/>
          <w:lang w:val="sr-Cyrl-RS"/>
        </w:rPr>
      </w:pPr>
      <w:r w:rsidRPr="000C7FF5">
        <w:rPr>
          <w:b/>
          <w:lang w:val="sr-Cyrl-RS"/>
        </w:rPr>
        <w:t>Гарантни рок и гарантни лист</w:t>
      </w:r>
    </w:p>
    <w:p w14:paraId="57FFBAF1" w14:textId="77777777" w:rsidR="00A113C3" w:rsidRPr="000C7FF5" w:rsidRDefault="00A113C3" w:rsidP="00A113C3">
      <w:pPr>
        <w:tabs>
          <w:tab w:val="left" w:pos="450"/>
        </w:tabs>
        <w:ind w:right="27"/>
        <w:jc w:val="both"/>
        <w:rPr>
          <w:lang w:val="sr-Cyrl-RS"/>
        </w:rPr>
      </w:pPr>
    </w:p>
    <w:p w14:paraId="08B3A019" w14:textId="763F5277" w:rsidR="00A113C3" w:rsidRPr="000C7FF5" w:rsidRDefault="00A113C3" w:rsidP="00A113C3">
      <w:pPr>
        <w:tabs>
          <w:tab w:val="left" w:pos="720"/>
        </w:tabs>
        <w:ind w:right="27"/>
        <w:jc w:val="both"/>
        <w:rPr>
          <w:lang w:val="sr-Cyrl-RS"/>
        </w:rPr>
      </w:pPr>
      <w:r w:rsidRPr="000C7FF5">
        <w:rPr>
          <w:bCs/>
          <w:lang w:val="sr-Cyrl-RS"/>
        </w:rPr>
        <w:tab/>
      </w:r>
      <w:r w:rsidR="00B43F66" w:rsidRPr="000C7FF5">
        <w:rPr>
          <w:lang w:val="sr-Cyrl-RS"/>
        </w:rPr>
        <w:t xml:space="preserve">Понуђач даје гаранцију од 12 месеци на извршене услуге. Гаранција на уграђене резервне делове је произвођачка. Почетак гарантног рока рачуна се од датума званичне кватнитативно – квалитативне примопредаје. Уколико Наручилац </w:t>
      </w:r>
      <w:r w:rsidR="000C7FF5" w:rsidRPr="000C7FF5">
        <w:rPr>
          <w:lang w:val="sr-Cyrl-RS"/>
        </w:rPr>
        <w:t>констатује да је дошло до квара метал детектор врата</w:t>
      </w:r>
      <w:r w:rsidR="00B43F66" w:rsidRPr="000C7FF5">
        <w:rPr>
          <w:lang w:val="sr-Cyrl-RS"/>
        </w:rPr>
        <w:t xml:space="preserve"> који је у директној вези са извршеном услугом и уграђеним резервним деловима, а од кога </w:t>
      </w:r>
      <w:r w:rsidR="00A31980" w:rsidRPr="000C7FF5">
        <w:rPr>
          <w:lang w:val="sr-Cyrl-RS"/>
        </w:rPr>
        <w:t>није прошло више од 12 месеци, п</w:t>
      </w:r>
      <w:r w:rsidR="00B43F66" w:rsidRPr="000C7FF5">
        <w:rPr>
          <w:lang w:val="sr-Cyrl-RS"/>
        </w:rPr>
        <w:t>онуђач се о</w:t>
      </w:r>
      <w:r w:rsidR="00643103">
        <w:rPr>
          <w:lang w:val="sr-Cyrl-RS"/>
        </w:rPr>
        <w:t xml:space="preserve">бавезује да о свом трошку доведе </w:t>
      </w:r>
      <w:r w:rsidR="000C7FF5" w:rsidRPr="000C7FF5">
        <w:rPr>
          <w:lang w:val="sr-Cyrl-RS"/>
        </w:rPr>
        <w:t xml:space="preserve">метал детектор врата </w:t>
      </w:r>
      <w:r w:rsidR="00B43F66" w:rsidRPr="000C7FF5">
        <w:rPr>
          <w:lang w:val="sr-Cyrl-RS"/>
        </w:rPr>
        <w:t xml:space="preserve">у исправно стање. </w:t>
      </w:r>
      <w:r w:rsidR="003D7150" w:rsidRPr="000C7FF5">
        <w:rPr>
          <w:lang w:val="sr-Cyrl-RS"/>
        </w:rPr>
        <w:t>Уколико у току гарантног рока дође до квара или одређених нед</w:t>
      </w:r>
      <w:r w:rsidR="000C7FF5" w:rsidRPr="000C7FF5">
        <w:rPr>
          <w:lang w:val="sr-Cyrl-RS"/>
        </w:rPr>
        <w:t>остатака у функционисању метал детектор врата</w:t>
      </w:r>
      <w:r w:rsidR="003D7150" w:rsidRPr="000C7FF5">
        <w:rPr>
          <w:lang w:val="sr-Cyrl-RS"/>
        </w:rPr>
        <w:t>, а који нису проу</w:t>
      </w:r>
      <w:r w:rsidR="00A31980" w:rsidRPr="000C7FF5">
        <w:rPr>
          <w:lang w:val="sr-Cyrl-RS"/>
        </w:rPr>
        <w:t>зроковани од стране Наручиоца, п</w:t>
      </w:r>
      <w:r w:rsidR="003D7150" w:rsidRPr="000C7FF5">
        <w:rPr>
          <w:lang w:val="sr-Cyrl-RS"/>
        </w:rPr>
        <w:t>онуђач је д</w:t>
      </w:r>
      <w:r w:rsidR="000C7FF5" w:rsidRPr="000C7FF5">
        <w:rPr>
          <w:lang w:val="sr-Cyrl-RS"/>
        </w:rPr>
        <w:t>ужан да исте отклони у року од (7)</w:t>
      </w:r>
      <w:r w:rsidR="000B0118">
        <w:rPr>
          <w:lang w:val="sr-Cyrl-RS"/>
        </w:rPr>
        <w:t xml:space="preserve"> седам</w:t>
      </w:r>
      <w:r w:rsidR="000C7FF5" w:rsidRPr="000C7FF5">
        <w:rPr>
          <w:lang w:val="sr-Cyrl-RS"/>
        </w:rPr>
        <w:t xml:space="preserve"> радних дана</w:t>
      </w:r>
      <w:r w:rsidR="003D7150" w:rsidRPr="000C7FF5">
        <w:rPr>
          <w:lang w:val="sr-Cyrl-RS"/>
        </w:rPr>
        <w:t xml:space="preserve"> дана од дана пријема писаног захтева за рекл</w:t>
      </w:r>
      <w:r w:rsidR="006934E7" w:rsidRPr="000C7FF5">
        <w:rPr>
          <w:lang w:val="sr-Cyrl-RS"/>
        </w:rPr>
        <w:t>а</w:t>
      </w:r>
      <w:r w:rsidR="003D7150" w:rsidRPr="000C7FF5">
        <w:rPr>
          <w:lang w:val="sr-Cyrl-RS"/>
        </w:rPr>
        <w:t>мацаију од стране Наручиоца.</w:t>
      </w:r>
    </w:p>
    <w:p w14:paraId="4A6D0200" w14:textId="06E3D489" w:rsidR="00E55E3D" w:rsidRPr="000C7FF5" w:rsidRDefault="00E55E3D" w:rsidP="00E4470B">
      <w:pPr>
        <w:pStyle w:val="Default"/>
        <w:jc w:val="both"/>
        <w:rPr>
          <w:rFonts w:eastAsiaTheme="minorHAnsi"/>
          <w:color w:val="auto"/>
          <w:lang w:val="sr-Cyrl-RS"/>
        </w:rPr>
      </w:pPr>
    </w:p>
    <w:p w14:paraId="25D0D9F0" w14:textId="77777777" w:rsidR="00C312E7" w:rsidRPr="000C7FF5" w:rsidRDefault="004F13CE" w:rsidP="00B43F66">
      <w:pPr>
        <w:pStyle w:val="Default"/>
        <w:numPr>
          <w:ilvl w:val="0"/>
          <w:numId w:val="4"/>
        </w:numPr>
        <w:jc w:val="both"/>
        <w:rPr>
          <w:b/>
          <w:bCs/>
          <w:color w:val="auto"/>
          <w:lang w:val="sr-Cyrl-RS"/>
        </w:rPr>
      </w:pPr>
      <w:r w:rsidRPr="000C7FF5">
        <w:rPr>
          <w:b/>
          <w:bCs/>
          <w:color w:val="auto"/>
          <w:lang w:val="sr-Cyrl-RS"/>
        </w:rPr>
        <w:t>Уговорна казна</w:t>
      </w:r>
    </w:p>
    <w:p w14:paraId="58459877" w14:textId="77777777" w:rsidR="00C312E7" w:rsidRPr="000C7FF5" w:rsidRDefault="00C312E7" w:rsidP="00C312E7">
      <w:pPr>
        <w:widowControl w:val="0"/>
        <w:spacing w:line="240" w:lineRule="exact"/>
        <w:jc w:val="both"/>
        <w:outlineLvl w:val="3"/>
        <w:rPr>
          <w:b/>
          <w:smallCaps/>
          <w:noProof/>
          <w:w w:val="120"/>
          <w:lang w:val="sr-Cyrl-RS"/>
        </w:rPr>
      </w:pPr>
    </w:p>
    <w:p w14:paraId="00F6E3A1" w14:textId="6D5B336D" w:rsidR="00727309" w:rsidRPr="000C7FF5" w:rsidRDefault="00727309" w:rsidP="009431AF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0C7FF5">
        <w:rPr>
          <w:rFonts w:eastAsia="Batang"/>
          <w:lang w:val="sr-Latn-CS"/>
        </w:rPr>
        <w:t xml:space="preserve">Уколико </w:t>
      </w:r>
      <w:r w:rsidR="00A31980" w:rsidRPr="000C7FF5">
        <w:rPr>
          <w:rFonts w:eastAsia="Batang"/>
          <w:lang w:val="sr-Cyrl-RS"/>
        </w:rPr>
        <w:t>п</w:t>
      </w:r>
      <w:r w:rsidRPr="000C7FF5">
        <w:rPr>
          <w:rFonts w:eastAsia="Batang"/>
          <w:lang w:val="sr-Cyrl-RS"/>
        </w:rPr>
        <w:t>онуђач</w:t>
      </w:r>
      <w:r w:rsidRPr="000C7FF5">
        <w:rPr>
          <w:rFonts w:eastAsia="Batang"/>
          <w:lang w:val="sr-Latn-CS"/>
        </w:rPr>
        <w:t xml:space="preserve"> касни са извршењем предметних услуга </w:t>
      </w:r>
      <w:r w:rsidR="009431AF" w:rsidRPr="000C7FF5">
        <w:rPr>
          <w:rFonts w:eastAsia="Batang"/>
          <w:lang w:val="sr-Latn-CS"/>
        </w:rPr>
        <w:t xml:space="preserve"> у складу са роковима из тачака </w:t>
      </w:r>
      <w:r w:rsidR="00643103" w:rsidRPr="00643103">
        <w:rPr>
          <w:rFonts w:eastAsia="Batang"/>
          <w:b/>
          <w:lang w:val="sr-Cyrl-RS"/>
        </w:rPr>
        <w:t xml:space="preserve">7, </w:t>
      </w:r>
      <w:r w:rsidR="000C7FF5" w:rsidRPr="00643103">
        <w:rPr>
          <w:rFonts w:eastAsia="Batang"/>
          <w:b/>
          <w:lang w:val="sr-Cyrl-RS"/>
        </w:rPr>
        <w:t>8 и 9</w:t>
      </w:r>
      <w:r w:rsidRPr="00643103">
        <w:rPr>
          <w:rFonts w:eastAsia="Batang"/>
          <w:b/>
          <w:lang w:val="sr-Latn-CS"/>
        </w:rPr>
        <w:t>,</w:t>
      </w:r>
      <w:r w:rsidRPr="000C7FF5">
        <w:rPr>
          <w:rFonts w:eastAsia="Batang"/>
          <w:lang w:val="sr-Latn-CS"/>
        </w:rPr>
        <w:t xml:space="preserve"> обавезан је да за сваки</w:t>
      </w:r>
      <w:r w:rsidR="009431AF" w:rsidRPr="000C7FF5">
        <w:rPr>
          <w:rFonts w:eastAsia="Batang"/>
          <w:lang w:val="sr-Cyrl-RS"/>
        </w:rPr>
        <w:t xml:space="preserve"> </w:t>
      </w:r>
      <w:r w:rsidRPr="000C7FF5">
        <w:rPr>
          <w:rFonts w:eastAsia="Batang"/>
          <w:lang w:val="sr-Latn-CS"/>
        </w:rPr>
        <w:t>дан</w:t>
      </w:r>
      <w:r w:rsidRPr="000C7FF5">
        <w:rPr>
          <w:rFonts w:eastAsia="Batang"/>
          <w:lang w:val="sr-Cyrl-RS"/>
        </w:rPr>
        <w:t xml:space="preserve"> </w:t>
      </w:r>
      <w:r w:rsidRPr="000C7FF5">
        <w:rPr>
          <w:rFonts w:eastAsia="Batang"/>
          <w:lang w:val="sr-Latn-CS"/>
        </w:rPr>
        <w:t xml:space="preserve">закашњења, плати </w:t>
      </w:r>
      <w:r w:rsidRPr="000C7FF5">
        <w:rPr>
          <w:rFonts w:eastAsia="Batang"/>
          <w:lang w:val="sr-Cyrl-RS"/>
        </w:rPr>
        <w:t>Наручиоцу</w:t>
      </w:r>
      <w:r w:rsidRPr="000C7FF5">
        <w:rPr>
          <w:rFonts w:eastAsia="Batang"/>
          <w:lang w:val="sr-Latn-CS"/>
        </w:rPr>
        <w:t xml:space="preserve"> на име уговорне казне, износ од </w:t>
      </w:r>
      <w:r w:rsidR="000C7FF5" w:rsidRPr="000C7FF5">
        <w:rPr>
          <w:rFonts w:eastAsia="Batang"/>
          <w:lang w:val="sr-Cyrl-RS"/>
        </w:rPr>
        <w:t>1.0</w:t>
      </w:r>
      <w:r w:rsidRPr="000C7FF5">
        <w:rPr>
          <w:rFonts w:eastAsia="Batang"/>
          <w:lang w:val="sr-Cyrl-RS"/>
        </w:rPr>
        <w:t>00</w:t>
      </w:r>
      <w:r w:rsidRPr="000C7FF5">
        <w:rPr>
          <w:rFonts w:eastAsia="Batang"/>
          <w:lang w:val="sr-Latn-CS"/>
        </w:rPr>
        <w:t>,00 динара без ПДВ.</w:t>
      </w:r>
    </w:p>
    <w:p w14:paraId="23BC9ED0" w14:textId="77777777" w:rsidR="0041361E" w:rsidRDefault="0041361E" w:rsidP="00727309">
      <w:pPr>
        <w:tabs>
          <w:tab w:val="left" w:pos="1440"/>
        </w:tabs>
        <w:ind w:firstLine="720"/>
        <w:jc w:val="both"/>
        <w:rPr>
          <w:rFonts w:eastAsia="Batang"/>
          <w:lang w:val="sr-Latn-CS"/>
        </w:rPr>
      </w:pPr>
    </w:p>
    <w:p w14:paraId="45924E02" w14:textId="77777777" w:rsidR="0041361E" w:rsidRDefault="0041361E" w:rsidP="00727309">
      <w:pPr>
        <w:tabs>
          <w:tab w:val="left" w:pos="1440"/>
        </w:tabs>
        <w:ind w:firstLine="720"/>
        <w:jc w:val="both"/>
        <w:rPr>
          <w:rFonts w:eastAsia="Batang"/>
          <w:lang w:val="sr-Latn-CS"/>
        </w:rPr>
      </w:pPr>
    </w:p>
    <w:p w14:paraId="77FECA26" w14:textId="77777777" w:rsidR="0041361E" w:rsidRDefault="0041361E" w:rsidP="00727309">
      <w:pPr>
        <w:tabs>
          <w:tab w:val="left" w:pos="1440"/>
        </w:tabs>
        <w:ind w:firstLine="720"/>
        <w:jc w:val="both"/>
        <w:rPr>
          <w:rFonts w:eastAsia="Batang"/>
          <w:lang w:val="sr-Latn-CS"/>
        </w:rPr>
      </w:pPr>
    </w:p>
    <w:p w14:paraId="1A87352A" w14:textId="63C78323" w:rsidR="00727309" w:rsidRPr="000C7FF5" w:rsidRDefault="00727309" w:rsidP="00727309">
      <w:pPr>
        <w:tabs>
          <w:tab w:val="left" w:pos="1440"/>
        </w:tabs>
        <w:ind w:firstLine="720"/>
        <w:jc w:val="both"/>
        <w:rPr>
          <w:rFonts w:eastAsia="Batang"/>
          <w:lang w:val="sr-Latn-CS"/>
        </w:rPr>
      </w:pPr>
      <w:r w:rsidRPr="000C7FF5">
        <w:rPr>
          <w:rFonts w:eastAsia="Batang"/>
          <w:lang w:val="sr-Latn-CS"/>
        </w:rPr>
        <w:t xml:space="preserve">Укупна висина уговорне казне, коју по основу из претходног става овог члана, </w:t>
      </w:r>
      <w:r w:rsidRPr="000C7FF5">
        <w:rPr>
          <w:rFonts w:eastAsia="Batang"/>
          <w:lang w:val="sr-Cyrl-RS"/>
        </w:rPr>
        <w:t xml:space="preserve">Понуђач </w:t>
      </w:r>
      <w:r w:rsidRPr="000C7FF5">
        <w:rPr>
          <w:rFonts w:eastAsia="Batang"/>
          <w:lang w:val="sr-Latn-CS"/>
        </w:rPr>
        <w:t xml:space="preserve">плаћа </w:t>
      </w:r>
      <w:r w:rsidRPr="000C7FF5">
        <w:rPr>
          <w:rFonts w:eastAsia="Batang"/>
          <w:lang w:val="sr-Cyrl-RS"/>
        </w:rPr>
        <w:t>Наручиоцу</w:t>
      </w:r>
      <w:r w:rsidRPr="000C7FF5">
        <w:rPr>
          <w:rFonts w:eastAsia="Batang"/>
          <w:lang w:val="sr-Latn-CS"/>
        </w:rPr>
        <w:t xml:space="preserve">, може да износи највише 3% од вредности </w:t>
      </w:r>
      <w:r w:rsidRPr="000C7FF5">
        <w:rPr>
          <w:rFonts w:eastAsia="Batang"/>
          <w:lang w:val="sr-Cyrl-RS"/>
        </w:rPr>
        <w:t>У</w:t>
      </w:r>
      <w:r w:rsidRPr="000C7FF5">
        <w:rPr>
          <w:rFonts w:eastAsia="Batang"/>
          <w:lang w:val="sr-Latn-CS"/>
        </w:rPr>
        <w:t>говора без ПДВ.</w:t>
      </w:r>
    </w:p>
    <w:p w14:paraId="5CDC7F67" w14:textId="77777777" w:rsidR="00F816F0" w:rsidRDefault="00F816F0" w:rsidP="000C7FF5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</w:p>
    <w:p w14:paraId="2EBE831C" w14:textId="3CC7ED04" w:rsidR="00EB47DE" w:rsidRPr="000C7FF5" w:rsidRDefault="00727309" w:rsidP="000C7FF5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  <w:r w:rsidRPr="000C7FF5">
        <w:rPr>
          <w:rFonts w:eastAsia="Batang"/>
          <w:noProof/>
          <w:szCs w:val="20"/>
          <w:lang w:val="ru-RU"/>
        </w:rPr>
        <w:t xml:space="preserve">Наплата уговорне казне извршиће се на основу Извештаја лица </w:t>
      </w:r>
      <w:r w:rsidRPr="000C7FF5">
        <w:rPr>
          <w:rFonts w:eastAsia="Batang"/>
          <w:noProof/>
          <w:szCs w:val="20"/>
          <w:lang w:val="sr-Cyrl-RS"/>
        </w:rPr>
        <w:t xml:space="preserve">Наручиоца </w:t>
      </w:r>
      <w:r w:rsidRPr="000C7FF5">
        <w:rPr>
          <w:rFonts w:eastAsia="Batang"/>
          <w:noProof/>
          <w:szCs w:val="20"/>
          <w:lang w:val="ru-RU"/>
        </w:rPr>
        <w:t xml:space="preserve">задуженог </w:t>
      </w:r>
    </w:p>
    <w:p w14:paraId="500F3D09" w14:textId="085EF706" w:rsidR="00727309" w:rsidRPr="000C7FF5" w:rsidRDefault="00727309" w:rsidP="00EB47DE">
      <w:pPr>
        <w:widowControl w:val="0"/>
        <w:tabs>
          <w:tab w:val="left" w:pos="1440"/>
        </w:tabs>
        <w:jc w:val="both"/>
        <w:rPr>
          <w:rFonts w:eastAsia="Batang"/>
          <w:noProof/>
          <w:szCs w:val="20"/>
          <w:lang w:val="ru-RU"/>
        </w:rPr>
      </w:pPr>
      <w:r w:rsidRPr="000C7FF5">
        <w:rPr>
          <w:rFonts w:eastAsia="Batang"/>
          <w:noProof/>
          <w:szCs w:val="20"/>
          <w:lang w:val="ru-RU"/>
        </w:rPr>
        <w:t>за праћење реализације Уговора.</w:t>
      </w:r>
    </w:p>
    <w:p w14:paraId="310D34C5" w14:textId="77777777" w:rsidR="00D571C5" w:rsidRDefault="00D571C5" w:rsidP="00727309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</w:p>
    <w:p w14:paraId="73A57120" w14:textId="0C97A7CE" w:rsidR="00727309" w:rsidRDefault="00727309" w:rsidP="00727309">
      <w:pPr>
        <w:widowControl w:val="0"/>
        <w:tabs>
          <w:tab w:val="left" w:pos="1440"/>
        </w:tabs>
        <w:ind w:firstLine="720"/>
        <w:jc w:val="both"/>
        <w:rPr>
          <w:rFonts w:eastAsia="Batang"/>
          <w:noProof/>
          <w:szCs w:val="20"/>
          <w:lang w:val="ru-RU"/>
        </w:rPr>
      </w:pPr>
      <w:r w:rsidRPr="000C7FF5">
        <w:rPr>
          <w:rFonts w:eastAsia="Batang"/>
          <w:noProof/>
          <w:szCs w:val="20"/>
          <w:lang w:val="ru-RU"/>
        </w:rPr>
        <w:t>Приликом испате Наручилац ће упутити налог понуђачу да му уплати износ у висини уговорне казне.</w:t>
      </w:r>
    </w:p>
    <w:p w14:paraId="2CF1BB88" w14:textId="77777777" w:rsidR="00C605BE" w:rsidRPr="000C7FF5" w:rsidRDefault="00C605BE" w:rsidP="00196216">
      <w:pPr>
        <w:keepNext/>
        <w:keepLines/>
        <w:tabs>
          <w:tab w:val="left" w:pos="0"/>
        </w:tabs>
        <w:outlineLvl w:val="0"/>
        <w:rPr>
          <w:bCs/>
          <w:lang w:val="sr-Cyrl-RS"/>
        </w:rPr>
      </w:pPr>
    </w:p>
    <w:p w14:paraId="50B42141" w14:textId="77777777" w:rsidR="00C312E7" w:rsidRPr="000C7FF5" w:rsidRDefault="00C312E7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0C7FF5">
        <w:rPr>
          <w:b/>
          <w:lang w:val="sr-Cyrl-RS"/>
        </w:rPr>
        <w:t>Виша сила</w:t>
      </w:r>
    </w:p>
    <w:p w14:paraId="296C9414" w14:textId="77777777" w:rsidR="00C312E7" w:rsidRPr="000C7FF5" w:rsidRDefault="00C312E7" w:rsidP="004F13CE">
      <w:pPr>
        <w:rPr>
          <w:b/>
          <w:lang w:val="sr-Cyrl-RS"/>
        </w:rPr>
      </w:pPr>
    </w:p>
    <w:p w14:paraId="45799876" w14:textId="77777777" w:rsidR="00C312E7" w:rsidRPr="00CF123C" w:rsidRDefault="00C312E7" w:rsidP="00376720">
      <w:pPr>
        <w:ind w:firstLine="720"/>
        <w:jc w:val="both"/>
        <w:outlineLvl w:val="0"/>
        <w:rPr>
          <w:lang w:val="sr-Cyrl-RS"/>
        </w:rPr>
      </w:pPr>
      <w:r w:rsidRPr="000C7FF5">
        <w:rPr>
          <w:lang w:val="sr-Cyrl-RS"/>
        </w:rPr>
        <w:t xml:space="preserve">Уколико </w:t>
      </w:r>
      <w:r w:rsidRPr="00CF123C">
        <w:rPr>
          <w:lang w:val="sr-Cyrl-RS"/>
        </w:rPr>
        <w:t>после закљученог уговора наступе околности више силе које доведу до ометања или онемогућавања извршења обавеза који ће бити дефинисани уговором, рокови извршења обавеза продужиће се за време трајања више силе.</w:t>
      </w:r>
    </w:p>
    <w:p w14:paraId="64DAAE7F" w14:textId="77777777" w:rsidR="00FB412E" w:rsidRPr="00CF123C" w:rsidRDefault="00C312E7" w:rsidP="002F6A76">
      <w:pPr>
        <w:ind w:firstLine="720"/>
        <w:jc w:val="both"/>
        <w:outlineLvl w:val="0"/>
        <w:rPr>
          <w:lang w:val="sr-Cyrl-RS"/>
        </w:rPr>
      </w:pPr>
      <w:r w:rsidRPr="00CF123C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</w:t>
      </w:r>
      <w:r w:rsidR="00FB412E" w:rsidRPr="00CF123C">
        <w:rPr>
          <w:lang w:val="sr-Cyrl-RS"/>
        </w:rPr>
        <w:t>од стране погођене вишом силом.</w:t>
      </w:r>
    </w:p>
    <w:p w14:paraId="346530DA" w14:textId="77777777" w:rsidR="00E75D06" w:rsidRPr="00CF123C" w:rsidRDefault="00E75D06" w:rsidP="002F6A76">
      <w:pPr>
        <w:ind w:firstLine="720"/>
        <w:jc w:val="both"/>
        <w:outlineLvl w:val="0"/>
        <w:rPr>
          <w:lang w:val="sr-Cyrl-RS"/>
        </w:rPr>
      </w:pPr>
      <w:r w:rsidRPr="00CF123C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290FF88F" w14:textId="77777777" w:rsidR="00E4470B" w:rsidRPr="00CF123C" w:rsidRDefault="00E4470B" w:rsidP="00BD5B28">
      <w:pPr>
        <w:keepNext/>
        <w:keepLines/>
        <w:jc w:val="both"/>
        <w:rPr>
          <w:lang w:val="sr-Cyrl-RS"/>
        </w:rPr>
      </w:pPr>
    </w:p>
    <w:p w14:paraId="64BF45DC" w14:textId="77777777" w:rsidR="008A1C44" w:rsidRPr="00CF123C" w:rsidRDefault="008A1C44" w:rsidP="008A1C44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CF123C">
        <w:rPr>
          <w:b/>
          <w:lang w:val="sr-Cyrl-RS"/>
        </w:rPr>
        <w:t>Критеријум за доделу уговора</w:t>
      </w:r>
    </w:p>
    <w:p w14:paraId="18E806CE" w14:textId="77777777" w:rsidR="008A1C44" w:rsidRPr="00CF123C" w:rsidRDefault="008A1C44" w:rsidP="008A1C44">
      <w:pPr>
        <w:pStyle w:val="ListParagraph"/>
        <w:tabs>
          <w:tab w:val="left" w:pos="180"/>
          <w:tab w:val="left" w:pos="270"/>
          <w:tab w:val="left" w:pos="360"/>
        </w:tabs>
        <w:ind w:left="0"/>
        <w:outlineLvl w:val="0"/>
        <w:rPr>
          <w:b/>
          <w:lang w:val="sr-Cyrl-RS"/>
        </w:rPr>
      </w:pPr>
    </w:p>
    <w:p w14:paraId="47198463" w14:textId="11D0B178" w:rsidR="00E4470B" w:rsidRPr="00CF123C" w:rsidRDefault="008A1C44" w:rsidP="00443CDD">
      <w:pPr>
        <w:pStyle w:val="ListParagraph"/>
        <w:tabs>
          <w:tab w:val="left" w:pos="180"/>
          <w:tab w:val="left" w:pos="270"/>
          <w:tab w:val="left" w:pos="360"/>
        </w:tabs>
        <w:ind w:left="0" w:firstLine="720"/>
        <w:jc w:val="both"/>
        <w:outlineLvl w:val="0"/>
        <w:rPr>
          <w:lang w:val="sr-Cyrl-RS"/>
        </w:rPr>
      </w:pPr>
      <w:r w:rsidRPr="00CF123C">
        <w:rPr>
          <w:lang w:val="sr-Cyrl-RS"/>
        </w:rPr>
        <w:t>Уговор ће бити додељен понуђачу чија понуда буде економски најповољнија.</w:t>
      </w:r>
      <w:r w:rsidR="00443CDD" w:rsidRPr="00CF123C">
        <w:rPr>
          <w:lang w:val="sr-Latn-RS"/>
        </w:rPr>
        <w:t xml:space="preserve"> </w:t>
      </w:r>
      <w:r w:rsidRPr="00CF123C">
        <w:rPr>
          <w:lang w:val="sr-Cyrl-RS"/>
        </w:rPr>
        <w:t>Критеријум за доделу уговора је цена.</w:t>
      </w:r>
    </w:p>
    <w:p w14:paraId="38F8B2F1" w14:textId="77777777" w:rsidR="003E444D" w:rsidRPr="00CF123C" w:rsidRDefault="003E444D" w:rsidP="008A1C44">
      <w:pPr>
        <w:rPr>
          <w:rFonts w:eastAsia="Lucida Sans Unicode"/>
          <w:b/>
          <w:kern w:val="1"/>
          <w:u w:val="single"/>
          <w:lang w:val="sr-Cyrl-RS"/>
        </w:rPr>
      </w:pPr>
    </w:p>
    <w:p w14:paraId="37F58D63" w14:textId="77777777" w:rsidR="006C25AC" w:rsidRPr="00CF123C" w:rsidRDefault="00CC64CA" w:rsidP="00CC64CA">
      <w:pPr>
        <w:pStyle w:val="ListParagraph"/>
        <w:numPr>
          <w:ilvl w:val="0"/>
          <w:numId w:val="4"/>
        </w:numPr>
        <w:rPr>
          <w:rFonts w:eastAsia="Batang"/>
          <w:b/>
          <w:lang w:val="sr-Cyrl-RS"/>
        </w:rPr>
      </w:pPr>
      <w:r w:rsidRPr="00CF123C">
        <w:rPr>
          <w:rFonts w:eastAsia="Batang"/>
          <w:b/>
          <w:lang w:val="sr-Cyrl-RS"/>
        </w:rPr>
        <w:t>Понуде са истом понуђеном ценом</w:t>
      </w:r>
    </w:p>
    <w:p w14:paraId="623DCD87" w14:textId="77777777" w:rsidR="00CC64CA" w:rsidRPr="00CF123C" w:rsidRDefault="00CC64CA" w:rsidP="00CC64CA">
      <w:pPr>
        <w:rPr>
          <w:rFonts w:eastAsia="Batang"/>
          <w:b/>
          <w:lang w:val="sr-Cyrl-RS"/>
        </w:rPr>
      </w:pPr>
    </w:p>
    <w:p w14:paraId="7802A794" w14:textId="77777777" w:rsidR="00CC64CA" w:rsidRPr="00006C6B" w:rsidRDefault="00CC64CA" w:rsidP="00CC64CA">
      <w:pPr>
        <w:ind w:firstLine="720"/>
        <w:jc w:val="both"/>
        <w:rPr>
          <w:lang w:val="sr-Cyrl-RS"/>
        </w:rPr>
      </w:pPr>
      <w:r w:rsidRPr="00006C6B">
        <w:rPr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14:paraId="18E3DC6B" w14:textId="77777777" w:rsidR="00D0704A" w:rsidRPr="00006C6B" w:rsidRDefault="00D0704A" w:rsidP="00D0704A">
      <w:pPr>
        <w:pStyle w:val="NoSpacing"/>
        <w:ind w:firstLine="360"/>
        <w:jc w:val="both"/>
        <w:rPr>
          <w:noProof/>
          <w:lang w:val="sr-Cyrl-RS"/>
        </w:rPr>
      </w:pPr>
    </w:p>
    <w:p w14:paraId="788BADE3" w14:textId="77777777" w:rsidR="006907F3" w:rsidRPr="00006C6B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006C6B">
        <w:rPr>
          <w:b/>
          <w:lang w:val="sr-Cyrl-RS"/>
        </w:rPr>
        <w:t>Измене током трајања уговора</w:t>
      </w:r>
    </w:p>
    <w:p w14:paraId="219AE670" w14:textId="77777777" w:rsidR="006907F3" w:rsidRPr="00006C6B" w:rsidRDefault="006907F3" w:rsidP="006907F3">
      <w:pPr>
        <w:ind w:left="1080"/>
        <w:jc w:val="both"/>
        <w:rPr>
          <w:lang w:val="sr-Cyrl-RS"/>
        </w:rPr>
      </w:pPr>
    </w:p>
    <w:p w14:paraId="4E870BA9" w14:textId="77777777" w:rsidR="006907F3" w:rsidRPr="00006C6B" w:rsidRDefault="006907F3" w:rsidP="006907F3">
      <w:pPr>
        <w:jc w:val="both"/>
        <w:rPr>
          <w:lang w:val="sr-Cyrl-RS"/>
        </w:rPr>
      </w:pPr>
      <w:r w:rsidRPr="00006C6B">
        <w:rPr>
          <w:lang w:val="sr-Cyrl-RS"/>
        </w:rPr>
        <w:tab/>
        <w:t>Наручилац може, на основу члана 156.-161. Закона о јав</w:t>
      </w:r>
      <w:r w:rsidR="001C5504" w:rsidRPr="00006C6B">
        <w:rPr>
          <w:lang w:val="sr-Cyrl-RS"/>
        </w:rPr>
        <w:t>ним набавкама, након закључења у</w:t>
      </w:r>
      <w:r w:rsidRPr="00006C6B">
        <w:rPr>
          <w:lang w:val="sr-Cyrl-RS"/>
        </w:rPr>
        <w:t>говора без спровођења поступка јавне набавке, повећати обим предмета набавке, уколико за то постоје оправдани разлози.</w:t>
      </w:r>
    </w:p>
    <w:p w14:paraId="2DD73C58" w14:textId="77777777" w:rsidR="00E4470B" w:rsidRPr="00006C6B" w:rsidRDefault="00E4470B" w:rsidP="006907F3">
      <w:pPr>
        <w:jc w:val="both"/>
        <w:rPr>
          <w:lang w:val="sr-Cyrl-RS"/>
        </w:rPr>
      </w:pPr>
    </w:p>
    <w:p w14:paraId="3532CFAA" w14:textId="77777777" w:rsidR="006907F3" w:rsidRPr="00006C6B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006C6B">
        <w:rPr>
          <w:b/>
          <w:lang w:val="sr-Cyrl-RS"/>
        </w:rPr>
        <w:t>Заштита података Наручиоца</w:t>
      </w:r>
    </w:p>
    <w:p w14:paraId="79558279" w14:textId="6A326B05" w:rsidR="006907F3" w:rsidRPr="00006C6B" w:rsidRDefault="003B2EF4" w:rsidP="003B2EF4">
      <w:pPr>
        <w:tabs>
          <w:tab w:val="left" w:pos="6228"/>
        </w:tabs>
        <w:ind w:left="720"/>
        <w:rPr>
          <w:lang w:val="sr-Latn-RS"/>
        </w:rPr>
      </w:pPr>
      <w:r w:rsidRPr="00006C6B">
        <w:rPr>
          <w:lang w:val="sr-Cyrl-RS"/>
        </w:rPr>
        <w:tab/>
      </w:r>
    </w:p>
    <w:p w14:paraId="607B545D" w14:textId="547913E4" w:rsidR="006907F3" w:rsidRPr="00006C6B" w:rsidRDefault="006907F3" w:rsidP="006907F3">
      <w:pPr>
        <w:ind w:firstLine="720"/>
        <w:jc w:val="both"/>
        <w:rPr>
          <w:lang w:val="sr-Cyrl-RS"/>
        </w:rPr>
      </w:pPr>
      <w:r w:rsidRPr="00006C6B">
        <w:rPr>
          <w:lang w:val="sr-Cyrl-RS"/>
        </w:rPr>
        <w:t>Наручилац ће захтевати зашт</w:t>
      </w:r>
      <w:r w:rsidR="00A31980" w:rsidRPr="00006C6B">
        <w:rPr>
          <w:lang w:val="sr-Cyrl-RS"/>
        </w:rPr>
        <w:t>иту поверљивости података које п</w:t>
      </w:r>
      <w:r w:rsidRPr="00006C6B">
        <w:rPr>
          <w:lang w:val="sr-Cyrl-RS"/>
        </w:rPr>
        <w:t>онуђачу ставља на располагање.</w:t>
      </w:r>
    </w:p>
    <w:p w14:paraId="5A126745" w14:textId="69E1D5C2" w:rsidR="00A42017" w:rsidRPr="00006C6B" w:rsidRDefault="006907F3" w:rsidP="00F76825">
      <w:pPr>
        <w:ind w:firstLine="720"/>
        <w:jc w:val="both"/>
        <w:rPr>
          <w:lang w:val="sr-Cyrl-RS"/>
        </w:rPr>
      </w:pPr>
      <w:r w:rsidRPr="00006C6B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17D2739B" w14:textId="77777777" w:rsidR="00F76825" w:rsidRPr="00006C6B" w:rsidRDefault="00F76825" w:rsidP="00F76825">
      <w:pPr>
        <w:ind w:firstLine="720"/>
        <w:jc w:val="both"/>
        <w:rPr>
          <w:lang w:val="sr-Latn-RS"/>
        </w:rPr>
      </w:pPr>
    </w:p>
    <w:p w14:paraId="11A6E55B" w14:textId="77777777" w:rsidR="006907F3" w:rsidRPr="00006C6B" w:rsidRDefault="006907F3" w:rsidP="006817D6">
      <w:pPr>
        <w:pStyle w:val="ListParagraph"/>
        <w:numPr>
          <w:ilvl w:val="0"/>
          <w:numId w:val="4"/>
        </w:numPr>
        <w:rPr>
          <w:b/>
          <w:lang w:val="sr-Cyrl-RS"/>
        </w:rPr>
      </w:pPr>
      <w:r w:rsidRPr="00006C6B">
        <w:rPr>
          <w:b/>
          <w:lang w:val="sr-Cyrl-RS"/>
        </w:rPr>
        <w:t>Заштита података Понуђача</w:t>
      </w:r>
    </w:p>
    <w:p w14:paraId="4AB99CD0" w14:textId="77777777" w:rsidR="006907F3" w:rsidRPr="00006C6B" w:rsidRDefault="006907F3" w:rsidP="006907F3">
      <w:pPr>
        <w:ind w:left="1080"/>
        <w:jc w:val="both"/>
        <w:rPr>
          <w:lang w:val="sr-Cyrl-RS"/>
        </w:rPr>
      </w:pPr>
    </w:p>
    <w:p w14:paraId="4DC1BFB6" w14:textId="1AAB641F" w:rsidR="006907F3" w:rsidRPr="00006C6B" w:rsidRDefault="006907F3" w:rsidP="006907F3">
      <w:pPr>
        <w:ind w:firstLine="720"/>
        <w:jc w:val="both"/>
        <w:rPr>
          <w:lang w:val="sr-Cyrl-RS"/>
        </w:rPr>
      </w:pPr>
      <w:r w:rsidRPr="00006C6B">
        <w:rPr>
          <w:lang w:val="sr-Cyrl-RS"/>
        </w:rPr>
        <w:t>Наручилац ће чува</w:t>
      </w:r>
      <w:r w:rsidR="00A31980" w:rsidRPr="00006C6B">
        <w:rPr>
          <w:lang w:val="sr-Cyrl-RS"/>
        </w:rPr>
        <w:t>ти као поверљиве све податке о п</w:t>
      </w:r>
      <w:r w:rsidRPr="00006C6B">
        <w:rPr>
          <w:lang w:val="sr-Cyrl-RS"/>
        </w:rPr>
        <w:t xml:space="preserve">онуђачима садржане у понуди који су посебним прописом утвђени као поверљиви и које је као такве </w:t>
      </w:r>
      <w:r w:rsidR="00A31980" w:rsidRPr="00006C6B">
        <w:rPr>
          <w:lang w:val="sr-Cyrl-RS"/>
        </w:rPr>
        <w:t>п</w:t>
      </w:r>
      <w:r w:rsidRPr="00006C6B">
        <w:rPr>
          <w:lang w:val="sr-Cyrl-RS"/>
        </w:rPr>
        <w:t>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70158988" w14:textId="77777777" w:rsidR="00F816F0" w:rsidRDefault="00F816F0" w:rsidP="00A42017">
      <w:pPr>
        <w:ind w:firstLine="630"/>
        <w:jc w:val="both"/>
        <w:rPr>
          <w:lang w:val="sr-Cyrl-RS"/>
        </w:rPr>
      </w:pPr>
    </w:p>
    <w:p w14:paraId="7DE765B3" w14:textId="77777777" w:rsidR="0041361E" w:rsidRDefault="0041361E" w:rsidP="00A42017">
      <w:pPr>
        <w:ind w:firstLine="630"/>
        <w:jc w:val="both"/>
        <w:rPr>
          <w:lang w:val="sr-Cyrl-RS"/>
        </w:rPr>
      </w:pPr>
    </w:p>
    <w:p w14:paraId="380581BB" w14:textId="77777777" w:rsidR="0041361E" w:rsidRDefault="0041361E" w:rsidP="00A42017">
      <w:pPr>
        <w:ind w:firstLine="630"/>
        <w:jc w:val="both"/>
        <w:rPr>
          <w:lang w:val="sr-Cyrl-RS"/>
        </w:rPr>
      </w:pPr>
    </w:p>
    <w:p w14:paraId="2F630157" w14:textId="10EB9024" w:rsidR="006D5DA7" w:rsidRPr="00006C6B" w:rsidRDefault="006907F3" w:rsidP="00A42017">
      <w:pPr>
        <w:ind w:firstLine="630"/>
        <w:jc w:val="both"/>
        <w:rPr>
          <w:lang w:val="sr-Cyrl-RS"/>
        </w:rPr>
      </w:pPr>
      <w:r w:rsidRPr="00006C6B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1493"/>
        <w:gridCol w:w="559"/>
        <w:gridCol w:w="3056"/>
        <w:gridCol w:w="341"/>
      </w:tblGrid>
      <w:tr w:rsidR="00006C6B" w:rsidRPr="00006C6B" w14:paraId="2E7B17D6" w14:textId="77777777" w:rsidTr="00FF430A">
        <w:trPr>
          <w:gridAfter w:val="1"/>
          <w:wAfter w:w="301" w:type="dxa"/>
        </w:trPr>
        <w:tc>
          <w:tcPr>
            <w:tcW w:w="2628" w:type="dxa"/>
            <w:gridSpan w:val="2"/>
          </w:tcPr>
          <w:p w14:paraId="03B1AAC7" w14:textId="77777777" w:rsidR="006907F3" w:rsidRPr="00006C6B" w:rsidRDefault="006907F3" w:rsidP="00FF430A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14:paraId="51F13B41" w14:textId="77777777" w:rsidR="006907F3" w:rsidRPr="00006C6B" w:rsidRDefault="006907F3" w:rsidP="00FF430A">
            <w:pPr>
              <w:jc w:val="center"/>
              <w:rPr>
                <w:b/>
                <w:lang w:val="sr-Cyrl-RS"/>
              </w:rPr>
            </w:pPr>
          </w:p>
        </w:tc>
      </w:tr>
      <w:tr w:rsidR="00006C6B" w:rsidRPr="00006C6B" w14:paraId="1A63AAE9" w14:textId="77777777" w:rsidTr="00FF430A">
        <w:tc>
          <w:tcPr>
            <w:tcW w:w="2131" w:type="dxa"/>
          </w:tcPr>
          <w:p w14:paraId="434E43CF" w14:textId="77777777" w:rsidR="006907F3" w:rsidRPr="00006C6B" w:rsidRDefault="006907F3" w:rsidP="00FF430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14:paraId="01000B72" w14:textId="77777777" w:rsidR="006907F3" w:rsidRDefault="006907F3" w:rsidP="00FF430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006C6B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  <w:p w14:paraId="2C8C3896" w14:textId="0A7FADC1" w:rsidR="00F816F0" w:rsidRPr="00F816F0" w:rsidRDefault="00F816F0" w:rsidP="00FF430A">
            <w:pPr>
              <w:jc w:val="center"/>
              <w:rPr>
                <w:b/>
                <w:lang w:val="sr-Latn-RS"/>
              </w:rPr>
            </w:pPr>
            <w:r>
              <w:rPr>
                <w:b/>
                <w:sz w:val="22"/>
                <w:szCs w:val="22"/>
                <w:lang w:val="sr-Latn-RS"/>
              </w:rPr>
              <w:t>__________________________________</w:t>
            </w:r>
          </w:p>
        </w:tc>
      </w:tr>
      <w:tr w:rsidR="00006C6B" w:rsidRPr="00006C6B" w14:paraId="00270D90" w14:textId="77777777" w:rsidTr="00FF430A">
        <w:tc>
          <w:tcPr>
            <w:tcW w:w="2131" w:type="dxa"/>
          </w:tcPr>
          <w:p w14:paraId="7CA06D01" w14:textId="77777777" w:rsidR="006907F3" w:rsidRPr="00006C6B" w:rsidRDefault="006907F3" w:rsidP="00FF430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14:paraId="3182C0B1" w14:textId="77777777" w:rsidR="006907F3" w:rsidRPr="00006C6B" w:rsidRDefault="006907F3" w:rsidP="00FF430A">
            <w:pPr>
              <w:jc w:val="center"/>
              <w:rPr>
                <w:b/>
                <w:lang w:val="sr-Cyrl-RS"/>
              </w:rPr>
            </w:pPr>
          </w:p>
        </w:tc>
      </w:tr>
    </w:tbl>
    <w:p w14:paraId="0B0E2B9F" w14:textId="77777777" w:rsidR="00AE7934" w:rsidRPr="00006C6B" w:rsidRDefault="00AE7934" w:rsidP="00F816F0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sectPr w:rsidR="00AE7934" w:rsidRPr="00006C6B" w:rsidSect="00F816F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080" w:right="1197" w:bottom="1440" w:left="117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22A89" w14:textId="77777777" w:rsidR="00325234" w:rsidRDefault="00325234">
      <w:r>
        <w:separator/>
      </w:r>
    </w:p>
  </w:endnote>
  <w:endnote w:type="continuationSeparator" w:id="0">
    <w:p w14:paraId="120823EA" w14:textId="77777777" w:rsidR="00325234" w:rsidRDefault="0032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978EA" w14:textId="77777777" w:rsidR="0036013F" w:rsidRDefault="0036013F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605811" w14:textId="77777777" w:rsidR="0036013F" w:rsidRDefault="0036013F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E4EB0" w14:textId="142627F1" w:rsidR="0036013F" w:rsidRPr="00D665FC" w:rsidRDefault="0036013F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562B7E">
      <w:rPr>
        <w:caps/>
        <w:noProof/>
        <w:color w:val="5B9BD5"/>
      </w:rPr>
      <w:t>9</w:t>
    </w:r>
    <w:r w:rsidRPr="00D665FC">
      <w:rPr>
        <w:caps/>
        <w:noProof/>
        <w:color w:val="5B9BD5"/>
      </w:rPr>
      <w:fldChar w:fldCharType="end"/>
    </w:r>
  </w:p>
  <w:p w14:paraId="0FED6E36" w14:textId="77777777" w:rsidR="0036013F" w:rsidRPr="001F0655" w:rsidRDefault="0036013F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00C1A" w14:textId="77777777" w:rsidR="0036013F" w:rsidRPr="001073CA" w:rsidRDefault="0036013F">
    <w:pPr>
      <w:pStyle w:val="Footer"/>
      <w:jc w:val="right"/>
      <w:rPr>
        <w:lang w:val="en-US"/>
      </w:rPr>
    </w:pPr>
  </w:p>
  <w:p w14:paraId="4D9D27A6" w14:textId="77777777" w:rsidR="0036013F" w:rsidRDefault="003601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AC275" w14:textId="77777777" w:rsidR="00325234" w:rsidRDefault="00325234">
      <w:r>
        <w:separator/>
      </w:r>
    </w:p>
  </w:footnote>
  <w:footnote w:type="continuationSeparator" w:id="0">
    <w:p w14:paraId="32DD2CDE" w14:textId="77777777" w:rsidR="00325234" w:rsidRDefault="0032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7A31D" w14:textId="77777777" w:rsidR="0036013F" w:rsidRDefault="0036013F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295E83" w14:textId="77777777" w:rsidR="0036013F" w:rsidRDefault="003601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9FB50" w14:textId="77777777" w:rsidR="0036013F" w:rsidRDefault="0036013F" w:rsidP="00114215">
    <w:pPr>
      <w:pStyle w:val="Header"/>
      <w:framePr w:wrap="around" w:vAnchor="text" w:hAnchor="margin" w:xAlign="center" w:y="1"/>
      <w:rPr>
        <w:rStyle w:val="PageNumber"/>
      </w:rPr>
    </w:pPr>
  </w:p>
  <w:p w14:paraId="5D4B2658" w14:textId="77777777" w:rsidR="0036013F" w:rsidRPr="00324E46" w:rsidRDefault="0036013F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14:paraId="270AE898" w14:textId="77777777" w:rsidR="0036013F" w:rsidRPr="00324E46" w:rsidRDefault="0036013F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1882"/>
    <w:multiLevelType w:val="hybridMultilevel"/>
    <w:tmpl w:val="CA6AC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50C48"/>
    <w:multiLevelType w:val="hybridMultilevel"/>
    <w:tmpl w:val="83B2CA30"/>
    <w:lvl w:ilvl="0" w:tplc="09DA463A">
      <w:start w:val="2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8A361D9"/>
    <w:multiLevelType w:val="hybridMultilevel"/>
    <w:tmpl w:val="DA8E0BD8"/>
    <w:lvl w:ilvl="0" w:tplc="9392B0E6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742C7"/>
    <w:multiLevelType w:val="hybridMultilevel"/>
    <w:tmpl w:val="064844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A90DFF"/>
    <w:multiLevelType w:val="hybridMultilevel"/>
    <w:tmpl w:val="41A6D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0858B2"/>
    <w:multiLevelType w:val="hybridMultilevel"/>
    <w:tmpl w:val="C38C579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2A45FAC"/>
    <w:multiLevelType w:val="hybridMultilevel"/>
    <w:tmpl w:val="E5125FC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5798DFF6">
      <w:numFmt w:val="bullet"/>
      <w:lvlText w:val="-"/>
      <w:lvlJc w:val="left"/>
      <w:pPr>
        <w:ind w:left="1890" w:hanging="360"/>
      </w:pPr>
      <w:rPr>
        <w:rFonts w:ascii="Times New Roman" w:eastAsia="Batang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4406501A"/>
    <w:multiLevelType w:val="hybridMultilevel"/>
    <w:tmpl w:val="BDB20F8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9F216AE"/>
    <w:multiLevelType w:val="hybridMultilevel"/>
    <w:tmpl w:val="515E0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05013"/>
    <w:multiLevelType w:val="hybridMultilevel"/>
    <w:tmpl w:val="38E033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507C5"/>
    <w:multiLevelType w:val="hybridMultilevel"/>
    <w:tmpl w:val="E2F69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A284B"/>
    <w:multiLevelType w:val="hybridMultilevel"/>
    <w:tmpl w:val="158AB3E6"/>
    <w:lvl w:ilvl="0" w:tplc="2C6818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277535"/>
    <w:multiLevelType w:val="hybridMultilevel"/>
    <w:tmpl w:val="7A625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728B0"/>
    <w:multiLevelType w:val="hybridMultilevel"/>
    <w:tmpl w:val="99EEB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A2D48"/>
    <w:multiLevelType w:val="hybridMultilevel"/>
    <w:tmpl w:val="0A7A2D42"/>
    <w:lvl w:ilvl="0" w:tplc="008C530A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52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66CA8"/>
    <w:multiLevelType w:val="hybridMultilevel"/>
    <w:tmpl w:val="7B748E32"/>
    <w:lvl w:ilvl="0" w:tplc="7C7030BE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5C2637A"/>
    <w:multiLevelType w:val="hybridMultilevel"/>
    <w:tmpl w:val="2BC8F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7"/>
  </w:num>
  <w:num w:numId="9">
    <w:abstractNumId w:val="14"/>
  </w:num>
  <w:num w:numId="10">
    <w:abstractNumId w:val="1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0"/>
  </w:num>
  <w:num w:numId="14">
    <w:abstractNumId w:val="2"/>
  </w:num>
  <w:num w:numId="15">
    <w:abstractNumId w:val="13"/>
  </w:num>
  <w:num w:numId="16">
    <w:abstractNumId w:val="11"/>
  </w:num>
  <w:num w:numId="17">
    <w:abstractNumId w:val="5"/>
  </w:num>
  <w:num w:numId="1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5EA8"/>
    <w:rsid w:val="00006C6B"/>
    <w:rsid w:val="00011E95"/>
    <w:rsid w:val="000219B6"/>
    <w:rsid w:val="0002389C"/>
    <w:rsid w:val="00025485"/>
    <w:rsid w:val="00030968"/>
    <w:rsid w:val="000362CE"/>
    <w:rsid w:val="00036813"/>
    <w:rsid w:val="000603ED"/>
    <w:rsid w:val="0006644E"/>
    <w:rsid w:val="0007270F"/>
    <w:rsid w:val="00077052"/>
    <w:rsid w:val="00077CD3"/>
    <w:rsid w:val="00084181"/>
    <w:rsid w:val="00092A3E"/>
    <w:rsid w:val="00096276"/>
    <w:rsid w:val="000A04EA"/>
    <w:rsid w:val="000A4A40"/>
    <w:rsid w:val="000A5913"/>
    <w:rsid w:val="000B0118"/>
    <w:rsid w:val="000B4B30"/>
    <w:rsid w:val="000B797D"/>
    <w:rsid w:val="000C06A5"/>
    <w:rsid w:val="000C1FC8"/>
    <w:rsid w:val="000C5769"/>
    <w:rsid w:val="000C7FF5"/>
    <w:rsid w:val="000D569A"/>
    <w:rsid w:val="000E1A2F"/>
    <w:rsid w:val="000E5AF3"/>
    <w:rsid w:val="000E6F2C"/>
    <w:rsid w:val="000F11CA"/>
    <w:rsid w:val="000F7019"/>
    <w:rsid w:val="00103780"/>
    <w:rsid w:val="00104143"/>
    <w:rsid w:val="00107F9B"/>
    <w:rsid w:val="00110940"/>
    <w:rsid w:val="00114215"/>
    <w:rsid w:val="0011583B"/>
    <w:rsid w:val="001209BD"/>
    <w:rsid w:val="00120A58"/>
    <w:rsid w:val="0013077D"/>
    <w:rsid w:val="00130F7B"/>
    <w:rsid w:val="00132419"/>
    <w:rsid w:val="00132790"/>
    <w:rsid w:val="00133BAC"/>
    <w:rsid w:val="001373FF"/>
    <w:rsid w:val="001377CA"/>
    <w:rsid w:val="001407CC"/>
    <w:rsid w:val="00142814"/>
    <w:rsid w:val="00147B4E"/>
    <w:rsid w:val="0015236A"/>
    <w:rsid w:val="00155E01"/>
    <w:rsid w:val="001574F5"/>
    <w:rsid w:val="00157E62"/>
    <w:rsid w:val="00172F0D"/>
    <w:rsid w:val="001738DB"/>
    <w:rsid w:val="00176421"/>
    <w:rsid w:val="00177437"/>
    <w:rsid w:val="00177582"/>
    <w:rsid w:val="00177F0C"/>
    <w:rsid w:val="001828A1"/>
    <w:rsid w:val="0019242C"/>
    <w:rsid w:val="00192A8F"/>
    <w:rsid w:val="00195000"/>
    <w:rsid w:val="00196216"/>
    <w:rsid w:val="001974A8"/>
    <w:rsid w:val="001A4761"/>
    <w:rsid w:val="001A6B86"/>
    <w:rsid w:val="001A7050"/>
    <w:rsid w:val="001A7FC2"/>
    <w:rsid w:val="001B24F4"/>
    <w:rsid w:val="001B385D"/>
    <w:rsid w:val="001B7895"/>
    <w:rsid w:val="001C1128"/>
    <w:rsid w:val="001C1852"/>
    <w:rsid w:val="001C5504"/>
    <w:rsid w:val="001E23A6"/>
    <w:rsid w:val="001F26BA"/>
    <w:rsid w:val="00202AD6"/>
    <w:rsid w:val="00202C5B"/>
    <w:rsid w:val="00222AFC"/>
    <w:rsid w:val="002237C5"/>
    <w:rsid w:val="00232B2E"/>
    <w:rsid w:val="002369EA"/>
    <w:rsid w:val="0023787E"/>
    <w:rsid w:val="00250290"/>
    <w:rsid w:val="002505A7"/>
    <w:rsid w:val="002533AF"/>
    <w:rsid w:val="002544E6"/>
    <w:rsid w:val="00260292"/>
    <w:rsid w:val="00262484"/>
    <w:rsid w:val="00262BBB"/>
    <w:rsid w:val="0026317A"/>
    <w:rsid w:val="00265AB9"/>
    <w:rsid w:val="0026616E"/>
    <w:rsid w:val="00281ED8"/>
    <w:rsid w:val="00284154"/>
    <w:rsid w:val="00294F18"/>
    <w:rsid w:val="00297AFA"/>
    <w:rsid w:val="002A1346"/>
    <w:rsid w:val="002A76A8"/>
    <w:rsid w:val="002B2748"/>
    <w:rsid w:val="002B4540"/>
    <w:rsid w:val="002C7790"/>
    <w:rsid w:val="002D3E30"/>
    <w:rsid w:val="002D510C"/>
    <w:rsid w:val="002F0024"/>
    <w:rsid w:val="002F3140"/>
    <w:rsid w:val="002F4351"/>
    <w:rsid w:val="002F6A76"/>
    <w:rsid w:val="00303054"/>
    <w:rsid w:val="00304EEE"/>
    <w:rsid w:val="0031414B"/>
    <w:rsid w:val="00314BCE"/>
    <w:rsid w:val="00316F79"/>
    <w:rsid w:val="00325234"/>
    <w:rsid w:val="00327EBD"/>
    <w:rsid w:val="003367D4"/>
    <w:rsid w:val="00336847"/>
    <w:rsid w:val="0034002F"/>
    <w:rsid w:val="00352AF8"/>
    <w:rsid w:val="0036013F"/>
    <w:rsid w:val="00362CA2"/>
    <w:rsid w:val="00362DA2"/>
    <w:rsid w:val="00363267"/>
    <w:rsid w:val="00365D8D"/>
    <w:rsid w:val="0037075F"/>
    <w:rsid w:val="00372C46"/>
    <w:rsid w:val="00376720"/>
    <w:rsid w:val="00377ADB"/>
    <w:rsid w:val="003849C6"/>
    <w:rsid w:val="0038795B"/>
    <w:rsid w:val="003922CB"/>
    <w:rsid w:val="00394BB3"/>
    <w:rsid w:val="00397E8A"/>
    <w:rsid w:val="003A21A5"/>
    <w:rsid w:val="003A5F49"/>
    <w:rsid w:val="003B2442"/>
    <w:rsid w:val="003B26C2"/>
    <w:rsid w:val="003B2EF4"/>
    <w:rsid w:val="003B4182"/>
    <w:rsid w:val="003B5E6B"/>
    <w:rsid w:val="003C6694"/>
    <w:rsid w:val="003D27EB"/>
    <w:rsid w:val="003D3803"/>
    <w:rsid w:val="003D3B7C"/>
    <w:rsid w:val="003D4CA9"/>
    <w:rsid w:val="003D6BA6"/>
    <w:rsid w:val="003D7150"/>
    <w:rsid w:val="003D75C3"/>
    <w:rsid w:val="003E444D"/>
    <w:rsid w:val="003E74E5"/>
    <w:rsid w:val="003F306E"/>
    <w:rsid w:val="00410172"/>
    <w:rsid w:val="0041361E"/>
    <w:rsid w:val="00416D5F"/>
    <w:rsid w:val="004308BE"/>
    <w:rsid w:val="004335A8"/>
    <w:rsid w:val="0043365A"/>
    <w:rsid w:val="00441CF2"/>
    <w:rsid w:val="00443CDD"/>
    <w:rsid w:val="004465C2"/>
    <w:rsid w:val="00455382"/>
    <w:rsid w:val="00462629"/>
    <w:rsid w:val="00464EA7"/>
    <w:rsid w:val="00475D92"/>
    <w:rsid w:val="00476E54"/>
    <w:rsid w:val="0048244D"/>
    <w:rsid w:val="004829A7"/>
    <w:rsid w:val="00491177"/>
    <w:rsid w:val="004978B1"/>
    <w:rsid w:val="004A189D"/>
    <w:rsid w:val="004A59A9"/>
    <w:rsid w:val="004B27A3"/>
    <w:rsid w:val="004B3B8D"/>
    <w:rsid w:val="004C2265"/>
    <w:rsid w:val="004C2852"/>
    <w:rsid w:val="004C71F1"/>
    <w:rsid w:val="004D009A"/>
    <w:rsid w:val="004E15A3"/>
    <w:rsid w:val="004E6B2C"/>
    <w:rsid w:val="004F13CE"/>
    <w:rsid w:val="004F784D"/>
    <w:rsid w:val="00510FEC"/>
    <w:rsid w:val="0051122E"/>
    <w:rsid w:val="00512A71"/>
    <w:rsid w:val="005169A4"/>
    <w:rsid w:val="0052463D"/>
    <w:rsid w:val="005355D6"/>
    <w:rsid w:val="005357EC"/>
    <w:rsid w:val="0053677B"/>
    <w:rsid w:val="005465D2"/>
    <w:rsid w:val="00551665"/>
    <w:rsid w:val="00562B7E"/>
    <w:rsid w:val="00563783"/>
    <w:rsid w:val="00575DFB"/>
    <w:rsid w:val="00583887"/>
    <w:rsid w:val="00590406"/>
    <w:rsid w:val="00595091"/>
    <w:rsid w:val="0059534E"/>
    <w:rsid w:val="005957E2"/>
    <w:rsid w:val="005A3C01"/>
    <w:rsid w:val="005A4C7D"/>
    <w:rsid w:val="005A56E5"/>
    <w:rsid w:val="005B001B"/>
    <w:rsid w:val="005B0451"/>
    <w:rsid w:val="005B4769"/>
    <w:rsid w:val="005C4C6A"/>
    <w:rsid w:val="005C5A33"/>
    <w:rsid w:val="005E1D50"/>
    <w:rsid w:val="005E3583"/>
    <w:rsid w:val="005E3991"/>
    <w:rsid w:val="005E4043"/>
    <w:rsid w:val="005E751C"/>
    <w:rsid w:val="005F1A29"/>
    <w:rsid w:val="005F5571"/>
    <w:rsid w:val="00600109"/>
    <w:rsid w:val="006013C1"/>
    <w:rsid w:val="00603653"/>
    <w:rsid w:val="0061103E"/>
    <w:rsid w:val="0061562A"/>
    <w:rsid w:val="00622ED3"/>
    <w:rsid w:val="006255FA"/>
    <w:rsid w:val="00637407"/>
    <w:rsid w:val="00643103"/>
    <w:rsid w:val="006436C8"/>
    <w:rsid w:val="006557FA"/>
    <w:rsid w:val="00660D70"/>
    <w:rsid w:val="00662386"/>
    <w:rsid w:val="00665DB9"/>
    <w:rsid w:val="006668DD"/>
    <w:rsid w:val="00666F1A"/>
    <w:rsid w:val="006707EE"/>
    <w:rsid w:val="006717BF"/>
    <w:rsid w:val="00673000"/>
    <w:rsid w:val="006775E8"/>
    <w:rsid w:val="006813AF"/>
    <w:rsid w:val="006817D6"/>
    <w:rsid w:val="00682B67"/>
    <w:rsid w:val="00685C0F"/>
    <w:rsid w:val="00685C39"/>
    <w:rsid w:val="006907F3"/>
    <w:rsid w:val="006934E7"/>
    <w:rsid w:val="006942AB"/>
    <w:rsid w:val="00694B9F"/>
    <w:rsid w:val="00694D2F"/>
    <w:rsid w:val="006970AF"/>
    <w:rsid w:val="006A06D3"/>
    <w:rsid w:val="006A1754"/>
    <w:rsid w:val="006B22A3"/>
    <w:rsid w:val="006B48AC"/>
    <w:rsid w:val="006B5794"/>
    <w:rsid w:val="006C25AC"/>
    <w:rsid w:val="006C5EE8"/>
    <w:rsid w:val="006D16AE"/>
    <w:rsid w:val="006D5DA7"/>
    <w:rsid w:val="006D5DB7"/>
    <w:rsid w:val="006E1654"/>
    <w:rsid w:val="006E6BC8"/>
    <w:rsid w:val="006F2A19"/>
    <w:rsid w:val="006F62ED"/>
    <w:rsid w:val="007004C3"/>
    <w:rsid w:val="00706E15"/>
    <w:rsid w:val="00713409"/>
    <w:rsid w:val="007158F9"/>
    <w:rsid w:val="00727309"/>
    <w:rsid w:val="007315D9"/>
    <w:rsid w:val="0073584F"/>
    <w:rsid w:val="00736F1C"/>
    <w:rsid w:val="00741A86"/>
    <w:rsid w:val="00745B58"/>
    <w:rsid w:val="00747DDD"/>
    <w:rsid w:val="00750B8F"/>
    <w:rsid w:val="00753B51"/>
    <w:rsid w:val="00763F92"/>
    <w:rsid w:val="007751BF"/>
    <w:rsid w:val="0077756E"/>
    <w:rsid w:val="00777634"/>
    <w:rsid w:val="00782398"/>
    <w:rsid w:val="00787606"/>
    <w:rsid w:val="00791A67"/>
    <w:rsid w:val="007950E1"/>
    <w:rsid w:val="007969EC"/>
    <w:rsid w:val="007A18F5"/>
    <w:rsid w:val="007A7FF5"/>
    <w:rsid w:val="007B0A52"/>
    <w:rsid w:val="007C4AA4"/>
    <w:rsid w:val="007D594B"/>
    <w:rsid w:val="007E5D5F"/>
    <w:rsid w:val="008028B1"/>
    <w:rsid w:val="00804A8A"/>
    <w:rsid w:val="00804DBF"/>
    <w:rsid w:val="00816817"/>
    <w:rsid w:val="008200FB"/>
    <w:rsid w:val="008221C9"/>
    <w:rsid w:val="00824A3C"/>
    <w:rsid w:val="00824F0E"/>
    <w:rsid w:val="0083047E"/>
    <w:rsid w:val="008316B3"/>
    <w:rsid w:val="008340A9"/>
    <w:rsid w:val="00836CD3"/>
    <w:rsid w:val="008501FF"/>
    <w:rsid w:val="008528C6"/>
    <w:rsid w:val="00854A4B"/>
    <w:rsid w:val="00855396"/>
    <w:rsid w:val="008617E3"/>
    <w:rsid w:val="00863647"/>
    <w:rsid w:val="00865671"/>
    <w:rsid w:val="008747B4"/>
    <w:rsid w:val="008747F3"/>
    <w:rsid w:val="00876894"/>
    <w:rsid w:val="0088025A"/>
    <w:rsid w:val="0088034C"/>
    <w:rsid w:val="008809FF"/>
    <w:rsid w:val="0088664E"/>
    <w:rsid w:val="008876F8"/>
    <w:rsid w:val="00887D13"/>
    <w:rsid w:val="00890089"/>
    <w:rsid w:val="008A1C44"/>
    <w:rsid w:val="008A33CF"/>
    <w:rsid w:val="008A5285"/>
    <w:rsid w:val="008B1C87"/>
    <w:rsid w:val="008B1D05"/>
    <w:rsid w:val="008B37EF"/>
    <w:rsid w:val="008B6E81"/>
    <w:rsid w:val="008B6F3E"/>
    <w:rsid w:val="008C6970"/>
    <w:rsid w:val="008D25D7"/>
    <w:rsid w:val="008D3358"/>
    <w:rsid w:val="008D43C9"/>
    <w:rsid w:val="008E1ECC"/>
    <w:rsid w:val="008E3238"/>
    <w:rsid w:val="008F155B"/>
    <w:rsid w:val="008F2C63"/>
    <w:rsid w:val="008F4B8B"/>
    <w:rsid w:val="008F5464"/>
    <w:rsid w:val="0090036C"/>
    <w:rsid w:val="009066AF"/>
    <w:rsid w:val="00907BA5"/>
    <w:rsid w:val="009154AD"/>
    <w:rsid w:val="0091551A"/>
    <w:rsid w:val="00920377"/>
    <w:rsid w:val="00921211"/>
    <w:rsid w:val="00923332"/>
    <w:rsid w:val="009235AA"/>
    <w:rsid w:val="00925429"/>
    <w:rsid w:val="009262F6"/>
    <w:rsid w:val="009311A3"/>
    <w:rsid w:val="00933CD8"/>
    <w:rsid w:val="0093415E"/>
    <w:rsid w:val="009369CF"/>
    <w:rsid w:val="009431AF"/>
    <w:rsid w:val="00945F46"/>
    <w:rsid w:val="00952A82"/>
    <w:rsid w:val="0095412F"/>
    <w:rsid w:val="009545B5"/>
    <w:rsid w:val="009675E3"/>
    <w:rsid w:val="00974845"/>
    <w:rsid w:val="00975FA4"/>
    <w:rsid w:val="00977E84"/>
    <w:rsid w:val="0098604A"/>
    <w:rsid w:val="00986A83"/>
    <w:rsid w:val="00995FFF"/>
    <w:rsid w:val="009A3107"/>
    <w:rsid w:val="009A531D"/>
    <w:rsid w:val="009A678E"/>
    <w:rsid w:val="009A74E7"/>
    <w:rsid w:val="009B0262"/>
    <w:rsid w:val="009B2ED8"/>
    <w:rsid w:val="009C5DF8"/>
    <w:rsid w:val="009C7449"/>
    <w:rsid w:val="009C7A4E"/>
    <w:rsid w:val="009D25C9"/>
    <w:rsid w:val="009D4344"/>
    <w:rsid w:val="009D5756"/>
    <w:rsid w:val="009E176B"/>
    <w:rsid w:val="009E2092"/>
    <w:rsid w:val="009E4FA4"/>
    <w:rsid w:val="009E55B7"/>
    <w:rsid w:val="009F07FC"/>
    <w:rsid w:val="009F57D9"/>
    <w:rsid w:val="00A069BC"/>
    <w:rsid w:val="00A113C3"/>
    <w:rsid w:val="00A1348A"/>
    <w:rsid w:val="00A13962"/>
    <w:rsid w:val="00A15BFD"/>
    <w:rsid w:val="00A22050"/>
    <w:rsid w:val="00A2505C"/>
    <w:rsid w:val="00A267F9"/>
    <w:rsid w:val="00A26A3B"/>
    <w:rsid w:val="00A302E5"/>
    <w:rsid w:val="00A31980"/>
    <w:rsid w:val="00A3398E"/>
    <w:rsid w:val="00A35489"/>
    <w:rsid w:val="00A41212"/>
    <w:rsid w:val="00A42017"/>
    <w:rsid w:val="00A43581"/>
    <w:rsid w:val="00A453DF"/>
    <w:rsid w:val="00A56E85"/>
    <w:rsid w:val="00A63BF7"/>
    <w:rsid w:val="00A644EA"/>
    <w:rsid w:val="00A66836"/>
    <w:rsid w:val="00A716F4"/>
    <w:rsid w:val="00A73EE1"/>
    <w:rsid w:val="00A76857"/>
    <w:rsid w:val="00A804AE"/>
    <w:rsid w:val="00A82174"/>
    <w:rsid w:val="00A8776A"/>
    <w:rsid w:val="00A930C9"/>
    <w:rsid w:val="00A946DE"/>
    <w:rsid w:val="00A95583"/>
    <w:rsid w:val="00A974F4"/>
    <w:rsid w:val="00AA0AF9"/>
    <w:rsid w:val="00AA1AE6"/>
    <w:rsid w:val="00AA44AF"/>
    <w:rsid w:val="00AB0575"/>
    <w:rsid w:val="00AB0DA1"/>
    <w:rsid w:val="00AB1B56"/>
    <w:rsid w:val="00AB3D2E"/>
    <w:rsid w:val="00AB6E50"/>
    <w:rsid w:val="00AB728D"/>
    <w:rsid w:val="00AC37BD"/>
    <w:rsid w:val="00AC5A2B"/>
    <w:rsid w:val="00AC7187"/>
    <w:rsid w:val="00AD25F7"/>
    <w:rsid w:val="00AD50A0"/>
    <w:rsid w:val="00AD64B3"/>
    <w:rsid w:val="00AD73AE"/>
    <w:rsid w:val="00AD7DB1"/>
    <w:rsid w:val="00AE20E6"/>
    <w:rsid w:val="00AE7934"/>
    <w:rsid w:val="00AF00B0"/>
    <w:rsid w:val="00AF0FD4"/>
    <w:rsid w:val="00AF1D4E"/>
    <w:rsid w:val="00AF4197"/>
    <w:rsid w:val="00AF61D3"/>
    <w:rsid w:val="00B0270B"/>
    <w:rsid w:val="00B11609"/>
    <w:rsid w:val="00B131C1"/>
    <w:rsid w:val="00B15945"/>
    <w:rsid w:val="00B1749A"/>
    <w:rsid w:val="00B20ECF"/>
    <w:rsid w:val="00B2224E"/>
    <w:rsid w:val="00B23CE1"/>
    <w:rsid w:val="00B31F83"/>
    <w:rsid w:val="00B35CF5"/>
    <w:rsid w:val="00B43F66"/>
    <w:rsid w:val="00B440DA"/>
    <w:rsid w:val="00B47DE2"/>
    <w:rsid w:val="00B47F4A"/>
    <w:rsid w:val="00B50106"/>
    <w:rsid w:val="00B508F9"/>
    <w:rsid w:val="00B651D0"/>
    <w:rsid w:val="00B71992"/>
    <w:rsid w:val="00B72784"/>
    <w:rsid w:val="00B74332"/>
    <w:rsid w:val="00B75582"/>
    <w:rsid w:val="00B8118D"/>
    <w:rsid w:val="00B81E74"/>
    <w:rsid w:val="00B93263"/>
    <w:rsid w:val="00BB449A"/>
    <w:rsid w:val="00BC0108"/>
    <w:rsid w:val="00BD46F9"/>
    <w:rsid w:val="00BD5B28"/>
    <w:rsid w:val="00BD6A99"/>
    <w:rsid w:val="00BE2677"/>
    <w:rsid w:val="00BE29EB"/>
    <w:rsid w:val="00BE6793"/>
    <w:rsid w:val="00BE7863"/>
    <w:rsid w:val="00BF08C7"/>
    <w:rsid w:val="00BF125C"/>
    <w:rsid w:val="00BF2E1F"/>
    <w:rsid w:val="00BF6427"/>
    <w:rsid w:val="00BF652F"/>
    <w:rsid w:val="00BF74A6"/>
    <w:rsid w:val="00BF7D47"/>
    <w:rsid w:val="00C04296"/>
    <w:rsid w:val="00C10E4A"/>
    <w:rsid w:val="00C12960"/>
    <w:rsid w:val="00C151D1"/>
    <w:rsid w:val="00C15C68"/>
    <w:rsid w:val="00C242E4"/>
    <w:rsid w:val="00C301BF"/>
    <w:rsid w:val="00C30BE7"/>
    <w:rsid w:val="00C312E7"/>
    <w:rsid w:val="00C34380"/>
    <w:rsid w:val="00C36237"/>
    <w:rsid w:val="00C36E3A"/>
    <w:rsid w:val="00C4201F"/>
    <w:rsid w:val="00C44DE3"/>
    <w:rsid w:val="00C46424"/>
    <w:rsid w:val="00C51481"/>
    <w:rsid w:val="00C605BE"/>
    <w:rsid w:val="00C61E49"/>
    <w:rsid w:val="00C72021"/>
    <w:rsid w:val="00C772F9"/>
    <w:rsid w:val="00C81495"/>
    <w:rsid w:val="00C8695F"/>
    <w:rsid w:val="00C9004A"/>
    <w:rsid w:val="00C9023F"/>
    <w:rsid w:val="00C929BE"/>
    <w:rsid w:val="00C93101"/>
    <w:rsid w:val="00C9736B"/>
    <w:rsid w:val="00C97DDE"/>
    <w:rsid w:val="00CA4A0C"/>
    <w:rsid w:val="00CA4F96"/>
    <w:rsid w:val="00CC3750"/>
    <w:rsid w:val="00CC64CA"/>
    <w:rsid w:val="00CC68AA"/>
    <w:rsid w:val="00CC70D4"/>
    <w:rsid w:val="00CD1D8E"/>
    <w:rsid w:val="00CD384F"/>
    <w:rsid w:val="00CD3EB5"/>
    <w:rsid w:val="00CE5234"/>
    <w:rsid w:val="00CF0758"/>
    <w:rsid w:val="00CF123C"/>
    <w:rsid w:val="00CF4ADD"/>
    <w:rsid w:val="00CF5AE9"/>
    <w:rsid w:val="00D02D9C"/>
    <w:rsid w:val="00D030E3"/>
    <w:rsid w:val="00D062A5"/>
    <w:rsid w:val="00D0704A"/>
    <w:rsid w:val="00D07BED"/>
    <w:rsid w:val="00D10C2B"/>
    <w:rsid w:val="00D11A62"/>
    <w:rsid w:val="00D25164"/>
    <w:rsid w:val="00D2539B"/>
    <w:rsid w:val="00D25905"/>
    <w:rsid w:val="00D266C2"/>
    <w:rsid w:val="00D279F3"/>
    <w:rsid w:val="00D32312"/>
    <w:rsid w:val="00D3502B"/>
    <w:rsid w:val="00D42C1B"/>
    <w:rsid w:val="00D45427"/>
    <w:rsid w:val="00D47B58"/>
    <w:rsid w:val="00D50831"/>
    <w:rsid w:val="00D571C5"/>
    <w:rsid w:val="00D60A72"/>
    <w:rsid w:val="00D64435"/>
    <w:rsid w:val="00D72BE8"/>
    <w:rsid w:val="00D760DB"/>
    <w:rsid w:val="00D83A47"/>
    <w:rsid w:val="00D87CDF"/>
    <w:rsid w:val="00D96511"/>
    <w:rsid w:val="00DA0BD2"/>
    <w:rsid w:val="00DB0B87"/>
    <w:rsid w:val="00DB667F"/>
    <w:rsid w:val="00DC2BAB"/>
    <w:rsid w:val="00DC2D78"/>
    <w:rsid w:val="00DC402F"/>
    <w:rsid w:val="00DD1B9A"/>
    <w:rsid w:val="00DE27DF"/>
    <w:rsid w:val="00DE3A8C"/>
    <w:rsid w:val="00E02810"/>
    <w:rsid w:val="00E079AF"/>
    <w:rsid w:val="00E07FA1"/>
    <w:rsid w:val="00E1337B"/>
    <w:rsid w:val="00E248FB"/>
    <w:rsid w:val="00E27EA9"/>
    <w:rsid w:val="00E32CFF"/>
    <w:rsid w:val="00E34AC0"/>
    <w:rsid w:val="00E37981"/>
    <w:rsid w:val="00E4470B"/>
    <w:rsid w:val="00E44CDB"/>
    <w:rsid w:val="00E50871"/>
    <w:rsid w:val="00E55E3D"/>
    <w:rsid w:val="00E55E49"/>
    <w:rsid w:val="00E633E0"/>
    <w:rsid w:val="00E63AF0"/>
    <w:rsid w:val="00E75D06"/>
    <w:rsid w:val="00E76E3E"/>
    <w:rsid w:val="00E92818"/>
    <w:rsid w:val="00E9411A"/>
    <w:rsid w:val="00E97A0D"/>
    <w:rsid w:val="00EA0D9B"/>
    <w:rsid w:val="00EA5C9A"/>
    <w:rsid w:val="00EA5D35"/>
    <w:rsid w:val="00EA753C"/>
    <w:rsid w:val="00EB2179"/>
    <w:rsid w:val="00EB3E8D"/>
    <w:rsid w:val="00EB47DE"/>
    <w:rsid w:val="00EE177D"/>
    <w:rsid w:val="00EE5C72"/>
    <w:rsid w:val="00EF0074"/>
    <w:rsid w:val="00EF11B7"/>
    <w:rsid w:val="00EF18CA"/>
    <w:rsid w:val="00EF677C"/>
    <w:rsid w:val="00F0084B"/>
    <w:rsid w:val="00F15D16"/>
    <w:rsid w:val="00F176A8"/>
    <w:rsid w:val="00F233B8"/>
    <w:rsid w:val="00F35241"/>
    <w:rsid w:val="00F352DA"/>
    <w:rsid w:val="00F36DCE"/>
    <w:rsid w:val="00F376F7"/>
    <w:rsid w:val="00F409D6"/>
    <w:rsid w:val="00F411F6"/>
    <w:rsid w:val="00F4407F"/>
    <w:rsid w:val="00F440AF"/>
    <w:rsid w:val="00F47296"/>
    <w:rsid w:val="00F61548"/>
    <w:rsid w:val="00F646F0"/>
    <w:rsid w:val="00F749C6"/>
    <w:rsid w:val="00F76464"/>
    <w:rsid w:val="00F76754"/>
    <w:rsid w:val="00F76825"/>
    <w:rsid w:val="00F816F0"/>
    <w:rsid w:val="00F82240"/>
    <w:rsid w:val="00F90902"/>
    <w:rsid w:val="00F90953"/>
    <w:rsid w:val="00FA13A8"/>
    <w:rsid w:val="00FA685B"/>
    <w:rsid w:val="00FB412E"/>
    <w:rsid w:val="00FC4E1F"/>
    <w:rsid w:val="00FC670C"/>
    <w:rsid w:val="00FD0628"/>
    <w:rsid w:val="00FD2EA3"/>
    <w:rsid w:val="00FD3051"/>
    <w:rsid w:val="00FD46FA"/>
    <w:rsid w:val="00FE104D"/>
    <w:rsid w:val="00FE5428"/>
    <w:rsid w:val="00FF1300"/>
    <w:rsid w:val="00FF4088"/>
    <w:rsid w:val="00FF430A"/>
    <w:rsid w:val="00FF710E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2DBDD"/>
  <w15:chartTrackingRefBased/>
  <w15:docId w15:val="{80D27306-0053-4EF7-9222-F74787EC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9C7449"/>
    <w:pPr>
      <w:keepNext/>
      <w:keepLines/>
      <w:spacing w:after="1230"/>
      <w:ind w:right="5371"/>
      <w:outlineLvl w:val="0"/>
    </w:pPr>
    <w:rPr>
      <w:rFonts w:ascii="Microsoft JhengHei" w:eastAsia="Microsoft JhengHei" w:hAnsi="Microsoft JhengHei" w:cs="Microsoft JhengHei"/>
      <w:color w:val="000000"/>
      <w:sz w:val="1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7B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F6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1C1852"/>
    <w:pPr>
      <w:widowControl w:val="0"/>
      <w:tabs>
        <w:tab w:val="left" w:pos="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7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D569A"/>
    <w:rPr>
      <w:color w:val="0563C1" w:themeColor="hyperlink"/>
      <w:u w:val="single"/>
    </w:rPr>
  </w:style>
  <w:style w:type="table" w:customStyle="1" w:styleId="TableGrid2">
    <w:name w:val="Table Grid2"/>
    <w:basedOn w:val="TableNormal"/>
    <w:uiPriority w:val="59"/>
    <w:rsid w:val="00763F9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B43F6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436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36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36C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36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36C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C7449"/>
    <w:rPr>
      <w:rFonts w:ascii="Microsoft JhengHei" w:eastAsia="Microsoft JhengHei" w:hAnsi="Microsoft JhengHei" w:cs="Microsoft JhengHei"/>
      <w:color w:val="000000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E397C-5D39-4622-A56E-3547F174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2570</Words>
  <Characters>14654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7</cp:revision>
  <cp:lastPrinted>2023-09-14T12:05:00Z</cp:lastPrinted>
  <dcterms:created xsi:type="dcterms:W3CDTF">2023-10-25T12:29:00Z</dcterms:created>
  <dcterms:modified xsi:type="dcterms:W3CDTF">2023-10-27T05:53:00Z</dcterms:modified>
</cp:coreProperties>
</file>