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B32" w:rsidRPr="00BD1C66" w:rsidRDefault="00902B98" w:rsidP="00FC1BE8">
      <w:pPr>
        <w:spacing w:after="0" w:line="240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</w:t>
      </w:r>
      <w:r w:rsidR="00753B68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аринског органа на терминалима </w:t>
      </w:r>
      <w:r w:rsidR="0018478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потписане од стране</w:t>
      </w:r>
      <w:r w:rsidR="00753B68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минист</w:t>
      </w:r>
      <w:r w:rsidR="0018478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ра</w:t>
      </w:r>
      <w:r w:rsidR="00753B68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финансија под </w:t>
      </w:r>
      <w:r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</w:t>
      </w:r>
      <w:r w:rsidR="00753B68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ем</w:t>
      </w:r>
      <w:r w:rsidR="007F2069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 483-00-157/2019-</w:t>
      </w:r>
      <w:r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17 од 29.01.2019.</w:t>
      </w:r>
      <w:r w:rsidR="003E7B1B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године</w:t>
      </w:r>
      <w:r w:rsidR="003140A5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</w:t>
      </w:r>
      <w:r w:rsidR="007C4758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140A5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Инструкције о допуни ин</w:t>
      </w:r>
      <w:r w:rsidR="0094235C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струкције у вези са спровођењем </w:t>
      </w:r>
      <w:r w:rsidR="003140A5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царинског надзора, царинске контроле и стављања робе у царински поступак од стране царинског органа на терминалима</w:t>
      </w:r>
      <w:r w:rsidR="00473EA1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број 483-00</w:t>
      </w:r>
      <w:r w:rsidR="009C55A0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</w:t>
      </w:r>
      <w:r w:rsidR="00473EA1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872/2022-17 од 10.08.2022. године</w:t>
      </w:r>
      <w:r w:rsidR="0094235C" w:rsidRPr="00BD1C66">
        <w:rPr>
          <w:rFonts w:ascii="Times New Roman" w:hAnsi="Times New Roman" w:cs="Times New Roman"/>
          <w:noProof/>
          <w:color w:val="FF0000"/>
          <w:sz w:val="24"/>
          <w:szCs w:val="24"/>
          <w:lang w:val="sr-Cyrl-RS"/>
        </w:rPr>
        <w:t xml:space="preserve"> </w:t>
      </w:r>
      <w:r w:rsidR="003140A5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и </w:t>
      </w:r>
      <w:r w:rsidR="00975883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>н</w:t>
      </w:r>
      <w:r w:rsidR="007C4758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а основу Интерног акта за спровођење поступка закупа непокретности за потребе Републике Србије, Министарства финансија-Управе царина број </w:t>
      </w:r>
      <w:r w:rsidR="00935D1C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>148-IV-404-01-4/14/2016. године o</w:t>
      </w:r>
      <w:r w:rsidR="004A05D1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28. септембра 2020. године</w:t>
      </w:r>
      <w:r w:rsidR="00165B32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="00F834BF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517865" w:rsidRPr="00BD1C66">
        <w:rPr>
          <w:rFonts w:ascii="Times New Roman" w:hAnsi="Times New Roman" w:cs="Times New Roman"/>
          <w:sz w:val="24"/>
          <w:szCs w:val="24"/>
          <w:lang w:val="sr-Cyrl-RS"/>
        </w:rPr>
        <w:t>Измене и допуне интерног акта за спровођење поступка закупа непокретности за потребе Републике Србије – Министарства финансија – Управе царина – Пречишћен текст -  број 148-</w:t>
      </w:r>
      <w:r w:rsidR="00517865" w:rsidRPr="00BD1C66">
        <w:rPr>
          <w:rFonts w:ascii="Times New Roman" w:hAnsi="Times New Roman" w:cs="Times New Roman"/>
          <w:sz w:val="24"/>
          <w:szCs w:val="24"/>
        </w:rPr>
        <w:t>IV</w:t>
      </w:r>
      <w:r w:rsidR="00517865" w:rsidRPr="00BD1C66">
        <w:rPr>
          <w:rFonts w:ascii="Times New Roman" w:hAnsi="Times New Roman" w:cs="Times New Roman"/>
          <w:sz w:val="24"/>
          <w:szCs w:val="24"/>
          <w:lang w:val="sr-Cyrl-RS"/>
        </w:rPr>
        <w:t>-404-01-4/14/2016 од 28.09.2020. године</w:t>
      </w:r>
      <w:r w:rsidR="00517865" w:rsidRPr="00BD1C66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517865" w:rsidRPr="00BD1C66">
        <w:rPr>
          <w:rFonts w:ascii="Times New Roman" w:hAnsi="Times New Roman" w:cs="Times New Roman"/>
          <w:sz w:val="24"/>
          <w:szCs w:val="24"/>
          <w:lang w:val="sr-Cyrl-RS"/>
        </w:rPr>
        <w:t>број 148-</w:t>
      </w:r>
      <w:r w:rsidR="00517865" w:rsidRPr="00BD1C66">
        <w:rPr>
          <w:rFonts w:ascii="Times New Roman" w:hAnsi="Times New Roman" w:cs="Times New Roman"/>
          <w:sz w:val="24"/>
          <w:szCs w:val="24"/>
        </w:rPr>
        <w:t>IV</w:t>
      </w:r>
      <w:r w:rsidR="00517865" w:rsidRPr="00BD1C66">
        <w:rPr>
          <w:rFonts w:ascii="Times New Roman" w:hAnsi="Times New Roman" w:cs="Times New Roman"/>
          <w:sz w:val="24"/>
          <w:szCs w:val="24"/>
          <w:lang w:val="sr-Cyrl-CS"/>
        </w:rPr>
        <w:t xml:space="preserve">-404-01-4/16/2016 </w:t>
      </w:r>
      <w:r w:rsidR="00517865" w:rsidRPr="00BD1C66">
        <w:rPr>
          <w:rFonts w:ascii="Times New Roman" w:hAnsi="Times New Roman" w:cs="Times New Roman"/>
          <w:sz w:val="24"/>
          <w:szCs w:val="24"/>
        </w:rPr>
        <w:t>o</w:t>
      </w:r>
      <w:r w:rsidR="00517865" w:rsidRPr="00BD1C66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="00517865" w:rsidRPr="00BD1C66">
        <w:rPr>
          <w:rFonts w:ascii="Times New Roman" w:hAnsi="Times New Roman" w:cs="Times New Roman"/>
          <w:sz w:val="24"/>
          <w:szCs w:val="24"/>
          <w:lang w:val="sr-Cyrl-CS"/>
        </w:rPr>
        <w:t xml:space="preserve"> 07.08.2023. </w:t>
      </w:r>
      <w:r w:rsidR="00517865" w:rsidRPr="00BD1C66">
        <w:rPr>
          <w:rFonts w:ascii="Times New Roman" w:hAnsi="Times New Roman" w:cs="Times New Roman"/>
          <w:sz w:val="24"/>
          <w:szCs w:val="24"/>
          <w:lang w:val="sr-Cyrl-RS"/>
        </w:rPr>
        <w:t>године</w:t>
      </w:r>
      <w:r w:rsidR="00F834BF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 члана 12. Закона о јавним набавкама (''Сл.глас</w:t>
      </w:r>
      <w:r w:rsidR="001C3D91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ник РС'' број 91/19 и 92/23) и</w:t>
      </w:r>
      <w:r w:rsidR="00517865"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165B32"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у складу са Планом закупа непокретности </w:t>
      </w:r>
      <w:r w:rsidR="00F24AFB" w:rsidRPr="00BD1C66">
        <w:rPr>
          <w:rFonts w:ascii="Times New Roman" w:eastAsia="Times New Roman" w:hAnsi="Times New Roman" w:cs="Times New Roman"/>
          <w:sz w:val="24"/>
          <w:szCs w:val="24"/>
          <w:lang w:val="sr-Cyrl-RS"/>
        </w:rPr>
        <w:t>за 2024 годину.</w:t>
      </w:r>
    </w:p>
    <w:p w:rsidR="00165B32" w:rsidRPr="00BD1C66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110191" w:rsidRPr="00BD1C66" w:rsidRDefault="00110191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902B98" w:rsidRPr="00253AD3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val="sr-Cyrl-RS"/>
        </w:rPr>
      </w:pPr>
      <w:r w:rsidRPr="00253AD3"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val="sr-Cyrl-RS"/>
        </w:rPr>
        <w:t xml:space="preserve"> </w:t>
      </w:r>
    </w:p>
    <w:p w:rsidR="00902B98" w:rsidRPr="00BD1C66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D1C6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:rsidR="00902B98" w:rsidRPr="00BD1C66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D1C6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:rsidR="00902B98" w:rsidRPr="00BD1C66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BD1C66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BD1C66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:rsidR="00902B98" w:rsidRPr="00BD1C66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902B98" w:rsidRPr="00BD1C66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BD1C66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:rsidR="00902B98" w:rsidRPr="00BD1C66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D1C6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:rsidR="0037330B" w:rsidRPr="00253AD3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val="sr-Cyrl-RS"/>
        </w:rPr>
      </w:pPr>
    </w:p>
    <w:p w:rsidR="00902B98" w:rsidRPr="00443EA7" w:rsidRDefault="00902B98" w:rsidP="00E032E0">
      <w:pPr>
        <w:spacing w:beforeLines="50" w:before="120" w:after="120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>за прикупљање писaни</w:t>
      </w:r>
      <w:r w:rsidR="002468D8" w:rsidRPr="00443EA7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х понуда за спровођење поступка </w:t>
      </w:r>
      <w:r w:rsidR="002468D8" w:rsidRPr="00443EA7">
        <w:rPr>
          <w:rFonts w:ascii="Times New Roman" w:hAnsi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7A277F" w:rsidRPr="00443EA7">
        <w:rPr>
          <w:rFonts w:ascii="Times New Roman" w:hAnsi="Times New Roman"/>
          <w:sz w:val="24"/>
          <w:szCs w:val="24"/>
          <w:lang w:val="sr-Cyrl-RS"/>
        </w:rPr>
        <w:t xml:space="preserve">закуп непокретности од </w:t>
      </w:r>
      <w:r w:rsidR="003D106C">
        <w:rPr>
          <w:rFonts w:ascii="Times New Roman" w:hAnsi="Times New Roman"/>
          <w:sz w:val="24"/>
          <w:szCs w:val="24"/>
          <w:lang w:val="sr-Cyrl-RS"/>
        </w:rPr>
        <w:t xml:space="preserve">јавног предузећа или привредног друштва који су </w:t>
      </w:r>
      <w:r w:rsidR="005966C0" w:rsidRPr="00443EA7">
        <w:rPr>
          <w:rFonts w:ascii="Times New Roman" w:hAnsi="Times New Roman"/>
          <w:sz w:val="24"/>
          <w:szCs w:val="24"/>
          <w:lang w:val="sr-Cyrl-RS"/>
        </w:rPr>
        <w:t>држаоц</w:t>
      </w:r>
      <w:r w:rsidR="003D106C">
        <w:rPr>
          <w:rFonts w:ascii="Times New Roman" w:hAnsi="Times New Roman"/>
          <w:sz w:val="24"/>
          <w:szCs w:val="24"/>
          <w:lang w:val="sr-Cyrl-RS"/>
        </w:rPr>
        <w:t>и</w:t>
      </w:r>
      <w:r w:rsidR="007A277F" w:rsidRPr="00443EA7">
        <w:rPr>
          <w:rFonts w:ascii="Times New Roman" w:hAnsi="Times New Roman"/>
          <w:sz w:val="24"/>
          <w:szCs w:val="24"/>
          <w:lang w:val="sr-Cyrl-RS"/>
        </w:rPr>
        <w:t xml:space="preserve"> терминала</w:t>
      </w:r>
      <w:r w:rsidR="005966C0" w:rsidRPr="00443EA7">
        <w:rPr>
          <w:rFonts w:ascii="Times New Roman" w:hAnsi="Times New Roman"/>
          <w:sz w:val="24"/>
          <w:szCs w:val="24"/>
          <w:lang w:val="sr-Cyrl-RS"/>
        </w:rPr>
        <w:t>,</w:t>
      </w:r>
      <w:r w:rsidR="007A277F" w:rsidRPr="00443EA7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430EE2" w:rsidRPr="00443EA7">
        <w:rPr>
          <w:rFonts w:ascii="Times New Roman" w:hAnsi="Times New Roman"/>
          <w:sz w:val="24"/>
          <w:szCs w:val="24"/>
          <w:lang w:val="sr-Cyrl-RS"/>
        </w:rPr>
        <w:t>за</w:t>
      </w:r>
      <w:r w:rsidR="00AF0651" w:rsidRPr="00443EA7">
        <w:rPr>
          <w:rFonts w:ascii="Times New Roman" w:hAnsi="Times New Roman"/>
          <w:sz w:val="24"/>
          <w:szCs w:val="24"/>
          <w:lang w:val="sr-Cyrl-RS"/>
        </w:rPr>
        <w:t xml:space="preserve"> потребе Царинарнице </w:t>
      </w:r>
      <w:r w:rsidR="00443EA7" w:rsidRPr="00443EA7">
        <w:rPr>
          <w:rFonts w:ascii="Times New Roman" w:hAnsi="Times New Roman"/>
          <w:sz w:val="24"/>
          <w:szCs w:val="24"/>
          <w:lang w:val="sr-Cyrl-RS"/>
        </w:rPr>
        <w:t>Београд</w:t>
      </w:r>
      <w:r w:rsidR="00AF0651" w:rsidRPr="00443EA7">
        <w:rPr>
          <w:rFonts w:ascii="Times New Roman" w:hAnsi="Times New Roman"/>
          <w:sz w:val="24"/>
          <w:szCs w:val="24"/>
          <w:lang w:val="sr-Cyrl-RS"/>
        </w:rPr>
        <w:t xml:space="preserve"> – ЦИ</w:t>
      </w:r>
      <w:r w:rsidR="00430EE2" w:rsidRPr="00443EA7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443EA7" w:rsidRPr="00443EA7">
        <w:rPr>
          <w:rFonts w:ascii="Times New Roman" w:hAnsi="Times New Roman"/>
          <w:sz w:val="24"/>
          <w:szCs w:val="24"/>
          <w:lang w:val="sr-Cyrl-RS"/>
        </w:rPr>
        <w:t>Терминал Београд</w:t>
      </w:r>
      <w:r w:rsidR="004816F2" w:rsidRPr="00443EA7">
        <w:rPr>
          <w:rFonts w:ascii="Times New Roman" w:hAnsi="Times New Roman"/>
          <w:sz w:val="24"/>
          <w:szCs w:val="24"/>
          <w:lang w:val="sr-Cyrl-RS"/>
        </w:rPr>
        <w:t>,</w:t>
      </w:r>
      <w:r w:rsidR="00430EE2" w:rsidRPr="00443EA7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6F67AA" w:rsidRPr="00443EA7">
        <w:rPr>
          <w:rFonts w:ascii="Times New Roman" w:hAnsi="Times New Roman"/>
          <w:sz w:val="24"/>
          <w:szCs w:val="24"/>
          <w:lang w:val="sr-Cyrl-RS"/>
        </w:rPr>
        <w:t xml:space="preserve">број </w:t>
      </w:r>
      <w:r w:rsidR="00443EA7" w:rsidRPr="00443EA7">
        <w:rPr>
          <w:rFonts w:ascii="Times New Roman" w:hAnsi="Times New Roman"/>
          <w:sz w:val="24"/>
          <w:szCs w:val="24"/>
          <w:lang w:val="sr-Cyrl-RS"/>
        </w:rPr>
        <w:t>5</w:t>
      </w:r>
      <w:r w:rsidR="004816F2" w:rsidRPr="00443EA7">
        <w:rPr>
          <w:rFonts w:ascii="Times New Roman" w:hAnsi="Times New Roman"/>
          <w:sz w:val="24"/>
          <w:szCs w:val="24"/>
          <w:lang w:val="sr-Cyrl-RS"/>
        </w:rPr>
        <w:t>/2</w:t>
      </w:r>
      <w:r w:rsidR="00BA4217" w:rsidRPr="00443EA7">
        <w:rPr>
          <w:rFonts w:ascii="Times New Roman" w:hAnsi="Times New Roman"/>
          <w:sz w:val="24"/>
          <w:szCs w:val="24"/>
          <w:lang w:val="sr-Cyrl-RS"/>
        </w:rPr>
        <w:t>4</w:t>
      </w:r>
      <w:r w:rsidR="004816F2" w:rsidRPr="00443EA7">
        <w:rPr>
          <w:rFonts w:ascii="Times New Roman" w:hAnsi="Times New Roman"/>
          <w:sz w:val="24"/>
          <w:szCs w:val="24"/>
          <w:lang w:val="sr-Cyrl-RS"/>
        </w:rPr>
        <w:t>.</w:t>
      </w:r>
    </w:p>
    <w:p w:rsidR="00902B98" w:rsidRPr="00443EA7" w:rsidRDefault="00902B98" w:rsidP="00E032E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41316A" w:rsidRPr="00443EA7" w:rsidRDefault="0075743B" w:rsidP="00E032E0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443EA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:rsidR="003A6038" w:rsidRPr="00253AD3" w:rsidRDefault="003A6038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val="sr-Cyrl-RS"/>
        </w:rPr>
      </w:pPr>
    </w:p>
    <w:p w:rsidR="003A6038" w:rsidRPr="00443EA7" w:rsidRDefault="003A6038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lang w:val="sr-Cyrl-RS"/>
        </w:rPr>
      </w:pPr>
      <w:r w:rsidRPr="00443EA7">
        <w:rPr>
          <w:rFonts w:ascii="Times New Roman" w:eastAsia="Calibri" w:hAnsi="Times New Roman" w:cs="Times New Roman"/>
          <w:noProof/>
          <w:sz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517865" w:rsidRPr="00253AD3" w:rsidRDefault="00517865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color w:val="FF0000"/>
          <w:sz w:val="24"/>
          <w:lang w:val="sr-Cyrl-RS"/>
        </w:rPr>
      </w:pPr>
    </w:p>
    <w:p w:rsidR="003A6038" w:rsidRPr="00443EA7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 да је подносилац понуде регистрован код надлежног органа односно уписан у одговарајући регистар (</w:t>
      </w:r>
      <w:r w:rsidRPr="00443EA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доказ: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</w:t>
      </w:r>
      <w:r w:rsidR="00517865"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рилаже у неовереној фотокопији);</w:t>
      </w:r>
    </w:p>
    <w:p w:rsidR="00517865" w:rsidRPr="00443EA7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443EA7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 да је непокретност која је предмет писане понуде  у власништву подносиоца понуде (</w:t>
      </w:r>
      <w:r w:rsidRPr="00443EA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доказ: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потпуни извод из листа непокретности или оверен Уговор о купопродаји или други доказ о власништву на предметној непокретнос</w:t>
      </w:r>
      <w:r w:rsidR="004771D0"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ти, који може бити у фотокопији и не може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бити старији од два месеца пре отварања писаних понуда, осим уговора о купопродаји ко</w:t>
      </w:r>
      <w:r w:rsidR="004771D0"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ји може бити и ранијег датума);</w:t>
      </w:r>
    </w:p>
    <w:p w:rsidR="00517865" w:rsidRPr="00443EA7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443EA7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 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 (доказ: уговор о закупу и сагласност закуподавца);</w:t>
      </w:r>
    </w:p>
    <w:p w:rsidR="00517865" w:rsidRPr="00443EA7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443EA7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-да непокретност која је предмет писане понуде у потпуности одговара захтевима из описа непокретности, објављеног у јавном огласу (</w:t>
      </w:r>
      <w:r w:rsidRPr="00443EA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доказ: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  <w:r w:rsidR="00517865"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517865" w:rsidRPr="00253AD3" w:rsidRDefault="00517865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3A6038" w:rsidRPr="00443EA7" w:rsidRDefault="003A6038" w:rsidP="00E032E0">
      <w:pPr>
        <w:widowControl w:val="0"/>
        <w:tabs>
          <w:tab w:val="left" w:pos="252"/>
          <w:tab w:val="left" w:pos="144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443EA7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Pr="00443EA7" w:rsidRDefault="00F351B6" w:rsidP="00E032E0">
      <w:pPr>
        <w:spacing w:line="254" w:lineRule="auto"/>
        <w:ind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</w:t>
      </w:r>
      <w:r w:rsidR="00443EA7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државни орган, јавно предузеће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, привредно друштво или привредно друштво к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483-00-872/2022-17 од 10.08.2022. године</w:t>
      </w:r>
      <w:r w:rsidR="00DC2081"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176E14" w:rsidRPr="00443EA7" w:rsidRDefault="001336DC" w:rsidP="0088399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b/>
          <w:sz w:val="24"/>
          <w:szCs w:val="24"/>
          <w:lang w:val="sr-Cyrl-RS"/>
        </w:rPr>
        <w:t>1.Терминал мора испуњавати следеће услове:</w:t>
      </w:r>
    </w:p>
    <w:p w:rsidR="00394028" w:rsidRPr="00443EA7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</w:t>
      </w:r>
      <w:r w:rsidR="00610565" w:rsidRPr="00443EA7">
        <w:rPr>
          <w:rFonts w:ascii="Times New Roman" w:hAnsi="Times New Roman" w:cs="Times New Roman"/>
          <w:sz w:val="24"/>
          <w:szCs w:val="24"/>
          <w:lang w:val="sr-Cyrl-RS"/>
        </w:rPr>
        <w:t>моторна возила велике носивости;</w:t>
      </w:r>
    </w:p>
    <w:p w:rsidR="00394028" w:rsidRPr="00443EA7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</w:t>
      </w:r>
      <w:r w:rsidR="00610565" w:rsidRPr="00443EA7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органа;</w:t>
      </w:r>
    </w:p>
    <w:p w:rsidR="00394028" w:rsidRPr="00443EA7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sz w:val="24"/>
          <w:szCs w:val="24"/>
          <w:lang w:val="sr-Cyrl-RS"/>
        </w:rPr>
        <w:t>в) да се н</w:t>
      </w:r>
      <w:r w:rsidR="00610565" w:rsidRPr="00443EA7">
        <w:rPr>
          <w:rFonts w:ascii="Times New Roman" w:hAnsi="Times New Roman" w:cs="Times New Roman"/>
          <w:sz w:val="24"/>
          <w:szCs w:val="24"/>
          <w:lang w:val="sr-Cyrl-RS"/>
        </w:rPr>
        <w:t>е налази у оквиру слободне зоне;</w:t>
      </w:r>
    </w:p>
    <w:p w:rsidR="00394028" w:rsidRPr="00443EA7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</w:t>
      </w:r>
      <w:r w:rsidR="00610565" w:rsidRPr="00443EA7">
        <w:rPr>
          <w:rFonts w:ascii="Times New Roman" w:hAnsi="Times New Roman" w:cs="Times New Roman"/>
          <w:sz w:val="24"/>
          <w:szCs w:val="24"/>
          <w:lang w:val="sr-Cyrl-RS"/>
        </w:rPr>
        <w:t>езбеђен;</w:t>
      </w:r>
    </w:p>
    <w:p w:rsidR="00394028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 за смештај царинских службеника који обав</w:t>
      </w:r>
      <w:r w:rsidR="00CA297E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љају послове царинског надзора, царинске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 са обезбеђеним системом за хлађење и грејање</w:t>
      </w:r>
      <w:r w:rsidR="00696846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443EA7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524FD">
        <w:rPr>
          <w:rFonts w:ascii="Times New Roman" w:hAnsi="Times New Roman" w:cs="Times New Roman"/>
          <w:sz w:val="24"/>
          <w:szCs w:val="24"/>
          <w:lang w:val="sr-Cyrl-RS"/>
        </w:rPr>
        <w:t xml:space="preserve">укупне </w:t>
      </w:r>
      <w:r w:rsidR="00443EA7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 w:rsidR="00B524FD">
        <w:rPr>
          <w:rFonts w:ascii="Times New Roman" w:hAnsi="Times New Roman" w:cs="Times New Roman"/>
          <w:sz w:val="24"/>
          <w:szCs w:val="24"/>
          <w:lang w:val="sr-Cyrl-RS"/>
        </w:rPr>
        <w:t>570</w:t>
      </w:r>
      <w:r w:rsidR="00443EA7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2D231E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 w:rsidR="00B524FD">
        <w:rPr>
          <w:rFonts w:ascii="Times New Roman" w:hAnsi="Times New Roman" w:cs="Times New Roman"/>
          <w:sz w:val="24"/>
          <w:szCs w:val="24"/>
          <w:lang w:val="sr-Cyrl-RS"/>
        </w:rPr>
        <w:t>610</w:t>
      </w:r>
      <w:r w:rsidR="00443EA7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443EA7" w:rsidRPr="00443EA7">
        <w:rPr>
          <w:rFonts w:ascii="Times New Roman" w:hAnsi="Times New Roman" w:cs="Times New Roman"/>
          <w:sz w:val="24"/>
          <w:szCs w:val="24"/>
          <w:lang w:val="sr-Cyrl-RS"/>
        </w:rPr>
        <w:t>са следећом структуром:</w:t>
      </w:r>
    </w:p>
    <w:p w:rsidR="00443EA7" w:rsidRDefault="00443EA7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канцеларијске просторије за царинске службенике</w:t>
      </w:r>
      <w:r w:rsidR="00B524FD">
        <w:rPr>
          <w:rFonts w:ascii="Times New Roman" w:hAnsi="Times New Roman" w:cs="Times New Roman"/>
          <w:sz w:val="24"/>
          <w:szCs w:val="24"/>
          <w:lang w:val="sr-Cyrl-RS"/>
        </w:rPr>
        <w:t xml:space="preserve"> са припадајућим предпростором</w:t>
      </w:r>
      <w:r w:rsidR="0069684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B524FD">
        <w:rPr>
          <w:rFonts w:ascii="Times New Roman" w:hAnsi="Times New Roman" w:cs="Times New Roman"/>
          <w:sz w:val="24"/>
          <w:szCs w:val="24"/>
          <w:lang w:val="sr-Cyrl-RS"/>
        </w:rPr>
        <w:t>3</w:t>
      </w:r>
      <w:r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до 1</w:t>
      </w:r>
      <w:r w:rsidR="00B524FD">
        <w:rPr>
          <w:rFonts w:ascii="Times New Roman" w:hAnsi="Times New Roman" w:cs="Times New Roman"/>
          <w:sz w:val="24"/>
          <w:szCs w:val="24"/>
          <w:lang w:val="sr-Cyrl-RS"/>
        </w:rPr>
        <w:t>4</w:t>
      </w:r>
      <w:r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443EA7" w:rsidRDefault="00443EA7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шалтер с</w:t>
      </w:r>
      <w:r w:rsidR="000745FF">
        <w:rPr>
          <w:rFonts w:ascii="Times New Roman" w:hAnsi="Times New Roman" w:cs="Times New Roman"/>
          <w:sz w:val="24"/>
          <w:szCs w:val="24"/>
          <w:lang w:val="sr-Cyrl-RS"/>
        </w:rPr>
        <w:t>ала за рад царинских службеника</w:t>
      </w:r>
      <w:r w:rsidR="00B524FD">
        <w:rPr>
          <w:rFonts w:ascii="Times New Roman" w:hAnsi="Times New Roman" w:cs="Times New Roman"/>
          <w:sz w:val="24"/>
          <w:szCs w:val="24"/>
          <w:lang w:val="sr-Cyrl-RS"/>
        </w:rPr>
        <w:t xml:space="preserve"> са припадајућим </w:t>
      </w:r>
      <w:r w:rsidR="00371D93">
        <w:rPr>
          <w:rFonts w:ascii="Times New Roman" w:hAnsi="Times New Roman" w:cs="Times New Roman"/>
          <w:sz w:val="24"/>
          <w:szCs w:val="24"/>
          <w:lang w:val="sr-Cyrl-RS"/>
        </w:rPr>
        <w:t>предпростором</w:t>
      </w:r>
      <w:r w:rsidR="00B524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9684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 w:rsidR="00B524FD">
        <w:rPr>
          <w:rFonts w:ascii="Times New Roman" w:hAnsi="Times New Roman" w:cs="Times New Roman"/>
          <w:sz w:val="24"/>
          <w:szCs w:val="24"/>
          <w:lang w:val="sr-Cyrl-RS"/>
        </w:rPr>
        <w:t>165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 w:rsidR="00B524FD">
        <w:rPr>
          <w:rFonts w:ascii="Times New Roman" w:hAnsi="Times New Roman" w:cs="Times New Roman"/>
          <w:sz w:val="24"/>
          <w:szCs w:val="24"/>
          <w:lang w:val="sr-Cyrl-RS"/>
        </w:rPr>
        <w:t>170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F748D0" w:rsidRDefault="00B01B2F" w:rsidP="00F748D0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F748D0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748D0">
        <w:rPr>
          <w:rFonts w:ascii="Times New Roman" w:hAnsi="Times New Roman" w:cs="Times New Roman"/>
          <w:sz w:val="24"/>
          <w:szCs w:val="24"/>
          <w:lang w:val="sr-Cyrl-RS"/>
        </w:rPr>
        <w:t>шалтер сала за странке са припадајућим предпростором, површине 60</w:t>
      </w:r>
      <w:r w:rsidR="00F748D0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748D0" w:rsidRPr="00FA78C4">
        <w:rPr>
          <w:rFonts w:ascii="Times New Roman" w:eastAsia="Times New Roman" w:hAnsi="Times New Roman" w:cs="Times New Roman"/>
          <w:lang w:val="sr-Cyrl-RS"/>
        </w:rPr>
        <w:t>m</w:t>
      </w:r>
      <w:r w:rsidR="00F748D0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F748D0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 w:rsidR="00F748D0">
        <w:rPr>
          <w:rFonts w:ascii="Times New Roman" w:hAnsi="Times New Roman" w:cs="Times New Roman"/>
          <w:sz w:val="24"/>
          <w:szCs w:val="24"/>
          <w:lang w:val="sr-Cyrl-RS"/>
        </w:rPr>
        <w:t>65</w:t>
      </w:r>
      <w:r w:rsidR="00F748D0"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748D0" w:rsidRPr="00FA78C4">
        <w:rPr>
          <w:rFonts w:ascii="Times New Roman" w:eastAsia="Times New Roman" w:hAnsi="Times New Roman" w:cs="Times New Roman"/>
          <w:lang w:val="sr-Cyrl-RS"/>
        </w:rPr>
        <w:t>m</w:t>
      </w:r>
      <w:r w:rsidR="00F748D0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F748D0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B01B2F" w:rsidRDefault="00B01B2F" w:rsidP="00B01B2F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просторија за узорке, површине 2 </w:t>
      </w:r>
      <w:r w:rsidRPr="00FA78C4">
        <w:rPr>
          <w:rFonts w:ascii="Times New Roman" w:eastAsia="Times New Roman" w:hAnsi="Times New Roman" w:cs="Times New Roman"/>
          <w:lang w:val="sr-Cyrl-RS"/>
        </w:rPr>
        <w:t>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Pr="00FA78C4">
        <w:rPr>
          <w:rFonts w:ascii="Times New Roman" w:eastAsia="Times New Roman" w:hAnsi="Times New Roman" w:cs="Times New Roman"/>
          <w:lang w:val="sr-Cyrl-RS"/>
        </w:rPr>
        <w:t>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B01B2F" w:rsidRDefault="00B01B2F" w:rsidP="00B01B2F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чајна кухиња, површине 5 </w:t>
      </w:r>
      <w:r w:rsidRPr="00FA78C4">
        <w:rPr>
          <w:rFonts w:ascii="Times New Roman" w:eastAsia="Times New Roman" w:hAnsi="Times New Roman" w:cs="Times New Roman"/>
          <w:lang w:val="sr-Cyrl-RS"/>
        </w:rPr>
        <w:t>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FA78C4">
        <w:rPr>
          <w:rFonts w:ascii="Times New Roman" w:eastAsia="Times New Roman" w:hAnsi="Times New Roman" w:cs="Times New Roman"/>
          <w:lang w:val="sr-Cyrl-RS"/>
        </w:rPr>
        <w:t>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394028" w:rsidRDefault="00B01B2F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архивски простор, површине </w:t>
      </w:r>
      <w:r w:rsidR="00456267">
        <w:rPr>
          <w:rFonts w:ascii="Times New Roman" w:hAnsi="Times New Roman" w:cs="Times New Roman"/>
          <w:sz w:val="24"/>
          <w:szCs w:val="24"/>
          <w:lang w:val="sr-Cyrl-RS"/>
        </w:rPr>
        <w:t>180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FA78C4">
        <w:rPr>
          <w:rFonts w:ascii="Times New Roman" w:eastAsia="Times New Roman" w:hAnsi="Times New Roman" w:cs="Times New Roman"/>
          <w:lang w:val="sr-Cyrl-RS"/>
        </w:rPr>
        <w:t>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 w:rsidR="00456267">
        <w:rPr>
          <w:rFonts w:ascii="Times New Roman" w:hAnsi="Times New Roman" w:cs="Times New Roman"/>
          <w:sz w:val="24"/>
          <w:szCs w:val="24"/>
          <w:lang w:val="sr-Cyrl-RS"/>
        </w:rPr>
        <w:t>185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FA78C4">
        <w:rPr>
          <w:rFonts w:ascii="Times New Roman" w:eastAsia="Times New Roman" w:hAnsi="Times New Roman" w:cs="Times New Roman"/>
          <w:lang w:val="sr-Cyrl-RS"/>
        </w:rPr>
        <w:t>m</w:t>
      </w:r>
      <w:r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01B2F" w:rsidRPr="00B01B2F" w:rsidRDefault="00B01B2F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94028" w:rsidRPr="00253AD3" w:rsidRDefault="00CA297E" w:rsidP="00394028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905867">
        <w:rPr>
          <w:rFonts w:ascii="Times New Roman" w:hAnsi="Times New Roman" w:cs="Times New Roman"/>
          <w:sz w:val="24"/>
          <w:szCs w:val="24"/>
          <w:lang w:val="sr-Cyrl-RS"/>
        </w:rPr>
        <w:t>ђ) да има довољан</w:t>
      </w:r>
      <w:r w:rsidR="00394028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256681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394028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 моторних возила као робе која су предмет одређеног царинског поступка,</w:t>
      </w:r>
      <w:r w:rsidR="00905867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од </w:t>
      </w:r>
      <w:r w:rsidR="00B01B2F">
        <w:rPr>
          <w:rFonts w:ascii="Times New Roman" w:hAnsi="Times New Roman" w:cs="Times New Roman"/>
          <w:sz w:val="24"/>
          <w:szCs w:val="24"/>
          <w:lang w:val="sr-Cyrl-RS"/>
        </w:rPr>
        <w:t>300</w:t>
      </w:r>
      <w:r w:rsidR="00905867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 w:rsidR="00B01B2F">
        <w:rPr>
          <w:rFonts w:ascii="Times New Roman" w:hAnsi="Times New Roman" w:cs="Times New Roman"/>
          <w:sz w:val="24"/>
          <w:szCs w:val="24"/>
          <w:lang w:val="sr-Cyrl-RS"/>
        </w:rPr>
        <w:t>350</w:t>
      </w:r>
      <w:r w:rsidR="0057392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05867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паркинг места; </w:t>
      </w:r>
      <w:r w:rsidR="00394028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394028" w:rsidRPr="00BD662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D6621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</w:t>
      </w:r>
      <w:r w:rsidR="00610565" w:rsidRPr="00BD6621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:rsidR="00394028" w:rsidRPr="00253AD3" w:rsidRDefault="00394028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ж) да има довољн складишни простор отвореног и затвореног типа погодан за смештај и чување </w:t>
      </w:r>
      <w:r w:rsidRPr="00BD6621">
        <w:rPr>
          <w:rFonts w:ascii="Times New Roman" w:hAnsi="Times New Roman" w:cs="Times New Roman"/>
          <w:sz w:val="24"/>
          <w:szCs w:val="24"/>
          <w:lang w:val="sr-Cyrl-RS"/>
        </w:rPr>
        <w:t xml:space="preserve">робе, </w:t>
      </w:r>
      <w:r w:rsidR="000745FF">
        <w:rPr>
          <w:rFonts w:ascii="Times New Roman" w:hAnsi="Times New Roman" w:cs="Times New Roman"/>
          <w:sz w:val="24"/>
          <w:szCs w:val="24"/>
          <w:lang w:val="sr-Cyrl-RS"/>
        </w:rPr>
        <w:t xml:space="preserve">са услугом у погледу истовара, утовара, вагања, запримања, отпреме из складишта, а све под надзором царинског органа, </w:t>
      </w:r>
      <w:r w:rsidR="00BD6621" w:rsidRPr="00BD6621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Pr="00BD6621">
        <w:rPr>
          <w:rFonts w:ascii="Times New Roman" w:hAnsi="Times New Roman" w:cs="Times New Roman"/>
          <w:sz w:val="24"/>
          <w:szCs w:val="24"/>
          <w:lang w:val="sr-Cyrl-RS"/>
        </w:rPr>
        <w:t xml:space="preserve">кладишни 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>простор отво</w:t>
      </w:r>
      <w:r w:rsidR="000745FF">
        <w:rPr>
          <w:rFonts w:ascii="Times New Roman" w:hAnsi="Times New Roman" w:cs="Times New Roman"/>
          <w:sz w:val="24"/>
          <w:szCs w:val="24"/>
          <w:lang w:val="sr-Cyrl-RS"/>
        </w:rPr>
        <w:t xml:space="preserve">реног типа  требало би да буде 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 w:rsidR="00905867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250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6F67AA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 w:rsidR="00905867" w:rsidRPr="00905867">
        <w:rPr>
          <w:rFonts w:ascii="Times New Roman" w:hAnsi="Times New Roman" w:cs="Times New Roman"/>
          <w:sz w:val="24"/>
          <w:szCs w:val="24"/>
          <w:lang w:val="sr-Cyrl-RS"/>
        </w:rPr>
        <w:t>270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0745FF">
        <w:rPr>
          <w:rFonts w:ascii="Times New Roman" w:hAnsi="Times New Roman" w:cs="Times New Roman"/>
          <w:sz w:val="24"/>
          <w:szCs w:val="24"/>
          <w:lang w:val="sr-Cyrl-RS"/>
        </w:rPr>
        <w:t xml:space="preserve">а затвореног типа </w:t>
      </w:r>
      <w:r w:rsidR="004A6058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 w:rsidR="00905867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2.900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6F67AA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D231E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до </w:t>
      </w:r>
      <w:r w:rsidR="006F67AA" w:rsidRPr="00905867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="00905867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.100 </w:t>
      </w:r>
      <w:r w:rsidR="00492E1C" w:rsidRPr="00FA78C4">
        <w:rPr>
          <w:rFonts w:ascii="Times New Roman" w:eastAsia="Times New Roman" w:hAnsi="Times New Roman" w:cs="Times New Roman"/>
          <w:lang w:val="sr-Cyrl-RS"/>
        </w:rPr>
        <w:t>m</w:t>
      </w:r>
      <w:r w:rsidR="00492E1C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4A6058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;</w:t>
      </w:r>
    </w:p>
    <w:p w:rsidR="004A6058" w:rsidRPr="00253AD3" w:rsidRDefault="004A6058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394028" w:rsidRPr="001D6EE8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D6EE8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з) да поседује потребну</w:t>
      </w:r>
      <w:r w:rsidR="004A6058" w:rsidRPr="001D6EE8">
        <w:rPr>
          <w:rFonts w:ascii="Times New Roman" w:hAnsi="Times New Roman" w:cs="Times New Roman"/>
          <w:sz w:val="24"/>
          <w:szCs w:val="24"/>
          <w:lang w:val="sr-Cyrl-RS"/>
        </w:rPr>
        <w:t xml:space="preserve"> комуникацијску инфраструктуру, </w:t>
      </w:r>
      <w:r w:rsidRPr="001D6EE8">
        <w:rPr>
          <w:rFonts w:ascii="Times New Roman" w:hAnsi="Times New Roman" w:cs="Times New Roman"/>
          <w:sz w:val="24"/>
          <w:szCs w:val="24"/>
          <w:lang w:val="sr-Cyrl-RS"/>
        </w:rPr>
        <w:t>којом би се омогућило повезивање са IT системом Упра</w:t>
      </w:r>
      <w:r w:rsidR="004A6058" w:rsidRPr="001D6EE8">
        <w:rPr>
          <w:rFonts w:ascii="Times New Roman" w:hAnsi="Times New Roman" w:cs="Times New Roman"/>
          <w:sz w:val="24"/>
          <w:szCs w:val="24"/>
          <w:lang w:val="sr-Cyrl-RS"/>
        </w:rPr>
        <w:t>ве царина;</w:t>
      </w:r>
    </w:p>
    <w:p w:rsidR="00905867" w:rsidRPr="00905867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5867">
        <w:rPr>
          <w:rFonts w:ascii="Times New Roman" w:hAnsi="Times New Roman" w:cs="Times New Roman"/>
          <w:sz w:val="24"/>
          <w:szCs w:val="24"/>
          <w:lang w:val="sr-Cyrl-RS"/>
        </w:rPr>
        <w:t>и) да има санитарн</w:t>
      </w:r>
      <w:r w:rsidR="00AE666D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E666D">
        <w:rPr>
          <w:rFonts w:ascii="Times New Roman" w:hAnsi="Times New Roman" w:cs="Times New Roman"/>
          <w:sz w:val="24"/>
          <w:szCs w:val="24"/>
          <w:lang w:val="sr-Cyrl-RS"/>
        </w:rPr>
        <w:t>просторије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з</w:t>
      </w:r>
      <w:r w:rsidR="004A6058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а </w:t>
      </w:r>
      <w:r w:rsidR="00371D93">
        <w:rPr>
          <w:rFonts w:ascii="Times New Roman" w:hAnsi="Times New Roman" w:cs="Times New Roman"/>
          <w:sz w:val="24"/>
          <w:szCs w:val="24"/>
          <w:lang w:val="sr-Cyrl-RS"/>
        </w:rPr>
        <w:t>царинске службенике</w:t>
      </w:r>
      <w:r w:rsidR="0047300F">
        <w:rPr>
          <w:rFonts w:ascii="Times New Roman" w:hAnsi="Times New Roman" w:cs="Times New Roman"/>
          <w:sz w:val="24"/>
          <w:szCs w:val="24"/>
          <w:lang w:val="sr-Cyrl-RS"/>
        </w:rPr>
        <w:t xml:space="preserve">  површине од 15</w:t>
      </w:r>
      <w:r w:rsidR="0047300F" w:rsidRPr="0047300F">
        <w:rPr>
          <w:rFonts w:ascii="Times New Roman" w:eastAsia="Times New Roman" w:hAnsi="Times New Roman" w:cs="Times New Roman"/>
          <w:lang w:val="sr-Cyrl-RS"/>
        </w:rPr>
        <w:t xml:space="preserve"> </w:t>
      </w:r>
      <w:r w:rsidR="0047300F" w:rsidRPr="00FA78C4">
        <w:rPr>
          <w:rFonts w:ascii="Times New Roman" w:eastAsia="Times New Roman" w:hAnsi="Times New Roman" w:cs="Times New Roman"/>
          <w:lang w:val="sr-Cyrl-RS"/>
        </w:rPr>
        <w:t>m</w:t>
      </w:r>
      <w:r w:rsidR="0047300F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47300F">
        <w:rPr>
          <w:rFonts w:ascii="Times New Roman" w:hAnsi="Times New Roman" w:cs="Times New Roman"/>
          <w:sz w:val="24"/>
          <w:szCs w:val="24"/>
          <w:lang w:val="sr-Cyrl-RS"/>
        </w:rPr>
        <w:t xml:space="preserve"> до 16</w:t>
      </w:r>
      <w:r w:rsidR="004A6058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7300F" w:rsidRPr="00FA78C4">
        <w:rPr>
          <w:rFonts w:ascii="Times New Roman" w:eastAsia="Times New Roman" w:hAnsi="Times New Roman" w:cs="Times New Roman"/>
          <w:lang w:val="sr-Cyrl-RS"/>
        </w:rPr>
        <w:t>m</w:t>
      </w:r>
      <w:r w:rsidR="0047300F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47300F">
        <w:rPr>
          <w:rFonts w:ascii="Times New Roman" w:eastAsia="Times New Roman" w:hAnsi="Times New Roman" w:cs="Times New Roman"/>
          <w:vertAlign w:val="superscript"/>
          <w:lang w:val="sr-Cyrl-RS"/>
        </w:rPr>
        <w:t xml:space="preserve"> 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>и посеб</w:t>
      </w:r>
      <w:r w:rsidR="00B90F6D">
        <w:rPr>
          <w:rFonts w:ascii="Times New Roman" w:hAnsi="Times New Roman" w:cs="Times New Roman"/>
          <w:sz w:val="24"/>
          <w:szCs w:val="24"/>
          <w:lang w:val="sr-Cyrl-RS"/>
        </w:rPr>
        <w:t>не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санитарн</w:t>
      </w:r>
      <w:r w:rsidR="00AE666D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E666D">
        <w:rPr>
          <w:rFonts w:ascii="Times New Roman" w:hAnsi="Times New Roman" w:cs="Times New Roman"/>
          <w:sz w:val="24"/>
          <w:szCs w:val="24"/>
          <w:lang w:val="sr-Cyrl-RS"/>
        </w:rPr>
        <w:t>просторије</w:t>
      </w:r>
      <w:r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за друге кориснике терминала</w:t>
      </w:r>
      <w:r w:rsidR="0047300F">
        <w:rPr>
          <w:rFonts w:ascii="Times New Roman" w:hAnsi="Times New Roman" w:cs="Times New Roman"/>
          <w:sz w:val="24"/>
          <w:szCs w:val="24"/>
          <w:lang w:val="sr-Cyrl-RS"/>
        </w:rPr>
        <w:t xml:space="preserve"> са припадајућим предпростором</w:t>
      </w:r>
      <w:r w:rsidR="0047300F" w:rsidRPr="0047300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7300F">
        <w:rPr>
          <w:rFonts w:ascii="Times New Roman" w:hAnsi="Times New Roman" w:cs="Times New Roman"/>
          <w:sz w:val="24"/>
          <w:szCs w:val="24"/>
          <w:lang w:val="sr-Cyrl-RS"/>
        </w:rPr>
        <w:t>површине од 17</w:t>
      </w:r>
      <w:r w:rsidR="0047300F" w:rsidRPr="0047300F">
        <w:rPr>
          <w:rFonts w:ascii="Times New Roman" w:eastAsia="Times New Roman" w:hAnsi="Times New Roman" w:cs="Times New Roman"/>
          <w:lang w:val="sr-Cyrl-RS"/>
        </w:rPr>
        <w:t xml:space="preserve"> </w:t>
      </w:r>
      <w:r w:rsidR="0047300F" w:rsidRPr="00FA78C4">
        <w:rPr>
          <w:rFonts w:ascii="Times New Roman" w:eastAsia="Times New Roman" w:hAnsi="Times New Roman" w:cs="Times New Roman"/>
          <w:lang w:val="sr-Cyrl-RS"/>
        </w:rPr>
        <w:t>m</w:t>
      </w:r>
      <w:r w:rsidR="0047300F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47300F">
        <w:rPr>
          <w:rFonts w:ascii="Times New Roman" w:hAnsi="Times New Roman" w:cs="Times New Roman"/>
          <w:sz w:val="24"/>
          <w:szCs w:val="24"/>
          <w:lang w:val="sr-Cyrl-RS"/>
        </w:rPr>
        <w:t xml:space="preserve"> до 19</w:t>
      </w:r>
      <w:r w:rsidR="0047300F" w:rsidRPr="0090586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7300F" w:rsidRPr="00FA78C4">
        <w:rPr>
          <w:rFonts w:ascii="Times New Roman" w:eastAsia="Times New Roman" w:hAnsi="Times New Roman" w:cs="Times New Roman"/>
          <w:lang w:val="sr-Cyrl-RS"/>
        </w:rPr>
        <w:t>m</w:t>
      </w:r>
      <w:r w:rsidR="0047300F" w:rsidRPr="00FA78C4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47300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05867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394028" w:rsidRPr="00253AD3" w:rsidRDefault="00394028" w:rsidP="00394028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ј) да има паркинг простор на чврстој подлози  за паркирање </w:t>
      </w:r>
      <w:r w:rsidR="00371D93">
        <w:rPr>
          <w:rFonts w:ascii="Times New Roman" w:hAnsi="Times New Roman" w:cs="Times New Roman"/>
          <w:sz w:val="24"/>
          <w:szCs w:val="24"/>
          <w:lang w:val="sr-Cyrl-RS"/>
        </w:rPr>
        <w:t xml:space="preserve">минимум </w:t>
      </w:r>
      <w:r w:rsidR="00235483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11 путничких возила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за царинске </w:t>
      </w:r>
      <w:r w:rsidRPr="001D6EE8">
        <w:rPr>
          <w:rFonts w:ascii="Times New Roman" w:hAnsi="Times New Roman" w:cs="Times New Roman"/>
          <w:sz w:val="24"/>
          <w:szCs w:val="24"/>
          <w:lang w:val="sr-Cyrl-RS"/>
        </w:rPr>
        <w:t>службенике</w:t>
      </w:r>
      <w:r w:rsidR="00235483" w:rsidRPr="001D6EE8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Pr="001D6EE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B063B9" w:rsidRPr="00235483" w:rsidRDefault="0027339E" w:rsidP="0056199F">
      <w:pPr>
        <w:spacing w:line="257" w:lineRule="auto"/>
        <w:ind w:left="86"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Уколико је 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неопходно да држалац терминала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буде привредно друштво</w:t>
      </w:r>
      <w:r w:rsidR="00A62F12" w:rsidRPr="00235483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D39C6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привредно </w:t>
      </w:r>
      <w:r w:rsidR="00355427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друштво </w:t>
      </w:r>
      <w:r w:rsidR="007D39C6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кoje обавља делатност од општег интереса чији је једини власник Република Србија, аутономна покрајина </w:t>
      </w:r>
      <w:r w:rsidR="00CC64A9" w:rsidRPr="00235483">
        <w:rPr>
          <w:rFonts w:ascii="Times New Roman" w:hAnsi="Times New Roman" w:cs="Times New Roman"/>
          <w:sz w:val="24"/>
          <w:szCs w:val="24"/>
          <w:lang w:val="sr-Cyrl-RS"/>
        </w:rPr>
        <w:t>или јединиц</w:t>
      </w:r>
      <w:r w:rsidR="007D39C6" w:rsidRPr="00235483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CC64A9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D39C6" w:rsidRPr="00235483">
        <w:rPr>
          <w:rFonts w:ascii="Times New Roman" w:hAnsi="Times New Roman" w:cs="Times New Roman"/>
          <w:sz w:val="24"/>
          <w:szCs w:val="24"/>
          <w:lang w:val="sr-Cyrl-RS"/>
        </w:rPr>
        <w:t>локалне самоуправе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или јавно предузеће, Управа царина путем јавног оглашавања од  поменутих држалаца прикупља понуде за закуп пословног и складишног простора за потребе царинског органа уз објављивање јавног позива на web страници</w:t>
      </w:r>
      <w:r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235483" w:rsidRDefault="00A51114" w:rsidP="0088399F">
      <w:pPr>
        <w:spacing w:line="257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 </w:t>
      </w:r>
      <w:r w:rsidR="004B1EAE"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>Понуда мора да садржи: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а) доказ да је подносилац понуде власник или да има право коришћења </w:t>
      </w:r>
      <w:r w:rsidR="00846D81">
        <w:rPr>
          <w:rFonts w:ascii="Times New Roman" w:hAnsi="Times New Roman" w:cs="Times New Roman"/>
          <w:sz w:val="24"/>
          <w:szCs w:val="24"/>
          <w:lang w:val="sr-Cyrl-RS"/>
        </w:rPr>
        <w:t>предметног простора</w:t>
      </w:r>
      <w:r w:rsidR="006767AD" w:rsidRPr="0023548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два месеца пре отварања писаних понуда, осим уговора о купопродаји који може бити и ранијег датума</w:t>
      </w:r>
      <w:r w:rsidR="004A6058" w:rsidRPr="0023548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);</w:t>
      </w:r>
    </w:p>
    <w:p w:rsidR="004B1EAE" w:rsidRPr="00235483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скицу, </w:t>
      </w:r>
      <w:r w:rsidR="004B1EAE" w:rsidRPr="00235483">
        <w:rPr>
          <w:rFonts w:ascii="Times New Roman" w:hAnsi="Times New Roman" w:cs="Times New Roman"/>
          <w:sz w:val="24"/>
          <w:szCs w:val="24"/>
          <w:lang w:val="sr-Cyrl-RS"/>
        </w:rPr>
        <w:t>технички опис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и фотографије</w:t>
      </w:r>
      <w:r w:rsidR="004B1EAE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>ростором које је предмет понуде;</w:t>
      </w:r>
    </w:p>
    <w:p w:rsidR="001336DC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4A0B04" w:rsidRPr="00235483">
        <w:rPr>
          <w:rFonts w:ascii="Times New Roman" w:hAnsi="Times New Roman" w:cs="Times New Roman"/>
          <w:sz w:val="24"/>
          <w:szCs w:val="24"/>
          <w:lang w:val="sr-Cyrl-RS"/>
        </w:rPr>
        <w:t>из тачке 1. овог јавног позива (</w:t>
      </w:r>
      <w:r w:rsidR="004A0B04"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>ИЗЈ</w:t>
      </w:r>
      <w:r w:rsidR="00EC505D"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АВА   </w:t>
      </w:r>
      <w:r w:rsidR="004A0B04"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A0B04" w:rsidRPr="00235483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753B68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>прави царина по било ком основу;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>д) доказ да понуђач нема дуг према Пор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>еској управи по било ком основу;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4A0B04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EC505D"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  </w:t>
      </w:r>
      <w:r w:rsidR="004A0B04"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4A0B04" w:rsidRPr="00235483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било који начин с њим повезани;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>о-записа, у прописаним роковима;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>ити уочене кварове и недостатке;</w:t>
      </w:r>
    </w:p>
    <w:p w:rsidR="004B1EAE" w:rsidRPr="0023548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</w:t>
      </w:r>
      <w:r w:rsidR="004A6058" w:rsidRPr="00235483">
        <w:rPr>
          <w:rFonts w:ascii="Times New Roman" w:hAnsi="Times New Roman" w:cs="Times New Roman"/>
          <w:sz w:val="24"/>
          <w:szCs w:val="24"/>
          <w:lang w:val="sr-Cyrl-RS"/>
        </w:rPr>
        <w:t>зе навођења и образложења истих;</w:t>
      </w:r>
    </w:p>
    <w:p w:rsidR="00975883" w:rsidRPr="00662C92" w:rsidRDefault="004B1EAE" w:rsidP="005E38D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</w:t>
      </w:r>
      <w:r w:rsidR="0056199F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235483">
        <w:rPr>
          <w:rFonts w:ascii="Times New Roman" w:hAnsi="Times New Roman" w:cs="Times New Roman"/>
          <w:sz w:val="24"/>
          <w:szCs w:val="24"/>
          <w:lang w:val="sr-Cyrl-RS"/>
        </w:rPr>
        <w:t>возила у терминал и да ће се иста цена наплаћивати за сваких следећих 24 сата задржавања возила на терминалу</w:t>
      </w:r>
      <w:r w:rsidR="0056199F" w:rsidRPr="00235483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C505D" w:rsidRPr="00235483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662C9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</w:t>
      </w:r>
      <w:r w:rsidR="00EC505D" w:rsidRPr="00235483">
        <w:rPr>
          <w:rFonts w:ascii="Times New Roman" w:hAnsi="Times New Roman" w:cs="Times New Roman"/>
          <w:b/>
          <w:sz w:val="24"/>
          <w:szCs w:val="24"/>
          <w:lang w:val="sr-Cyrl-RS"/>
        </w:rPr>
        <w:t>3)</w:t>
      </w:r>
      <w:r w:rsidR="0075743B" w:rsidRPr="00235483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Pr="00235483" w:rsidRDefault="00315D23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235483" w:rsidRDefault="008416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902B98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</w:t>
      </w:r>
      <w:r w:rsidR="005546C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испуњење </w:t>
      </w:r>
      <w:r w:rsidR="00790694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свих </w:t>
      </w:r>
      <w:r w:rsidR="005546C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услова </w:t>
      </w:r>
      <w:r w:rsidR="00A8631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из </w:t>
      </w:r>
      <w:r w:rsidR="00783D1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Јавног</w:t>
      </w:r>
      <w:r w:rsidR="00BD533D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A8631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позива </w:t>
      </w:r>
      <w:r w:rsidR="00235483" w:rsidRPr="00235483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5</w:t>
      </w:r>
      <w:r w:rsidR="00790694" w:rsidRPr="00235483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/2</w:t>
      </w:r>
      <w:r w:rsidRPr="00235483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4</w:t>
      </w:r>
      <w:r w:rsidR="00315D23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90694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5546C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које ће Комисија процењивати</w:t>
      </w:r>
      <w:r w:rsidR="00790694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.</w:t>
      </w:r>
      <w:r w:rsidR="006F2BF2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Изабрани простор мора бити оцењен од стране</w:t>
      </w:r>
      <w:r w:rsidR="00A0754F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753B68" w:rsidRPr="00235483" w:rsidRDefault="005546C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Предметни </w:t>
      </w:r>
      <w:r w:rsidR="00902B98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простор се закупљује</w:t>
      </w:r>
      <w:r w:rsidR="006F25A9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најдуже</w:t>
      </w:r>
      <w:r w:rsidR="000747B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на период од</w:t>
      </w:r>
      <w:r w:rsidR="00902B98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125A0A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три (3) године</w:t>
      </w:r>
      <w:r w:rsidR="00902B98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од дана закључења уговора.</w:t>
      </w:r>
    </w:p>
    <w:p w:rsidR="00783D11" w:rsidRPr="00235483" w:rsidRDefault="00902B98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23548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са свим потребним доказима</w:t>
      </w:r>
      <w:r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по овом </w:t>
      </w:r>
      <w:r w:rsidR="00783D11"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јавном позиву</w:t>
      </w:r>
      <w:r w:rsidRPr="0023548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, подносе у затвореној коверти на </w:t>
      </w:r>
      <w:r w:rsidRPr="0023548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адресу Управа царина, Булевар Зорана Ђинђића 155а, Нови Београд.</w:t>
      </w:r>
      <w:r w:rsidR="00783D11" w:rsidRPr="0023548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На предњој страни коверте назначити да је у питању понуда, назив закупа </w:t>
      </w:r>
      <w:r w:rsidR="006F2BF2" w:rsidRPr="0023548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 број закупа.</w:t>
      </w:r>
    </w:p>
    <w:p w:rsidR="00783D11" w:rsidRPr="0072480E" w:rsidRDefault="007E2A35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Рок за достављање писаних понуда </w:t>
      </w:r>
      <w:r w:rsidR="008B4A1A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08.0</w:t>
      </w:r>
      <w:r w:rsidR="00FC0EF7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7</w:t>
      </w:r>
      <w:r w:rsidR="0072480E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  <w:r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202</w:t>
      </w:r>
      <w:r w:rsidR="008416A6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4</w:t>
      </w:r>
      <w:r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 године  до</w:t>
      </w:r>
      <w:r w:rsidR="00783D11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 </w:t>
      </w:r>
      <w:r w:rsidR="008B4A1A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12:00</w:t>
      </w:r>
      <w:r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сати, а јавно отварање истих је</w:t>
      </w:r>
      <w:r w:rsidR="00926FD6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8B4A1A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08.0</w:t>
      </w:r>
      <w:r w:rsidR="00DC602C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7</w:t>
      </w:r>
      <w:bookmarkStart w:id="0" w:name="_GoBack"/>
      <w:bookmarkEnd w:id="0"/>
      <w:r w:rsidR="0072480E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  <w:r w:rsidR="008416A6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2024</w:t>
      </w:r>
      <w:r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. године </w:t>
      </w:r>
      <w:r w:rsidR="008B4A1A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у 12:30</w:t>
      </w:r>
      <w:r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сати у Управи царина, Нови Београд, Булевар Зорана Ђинђића 155-а</w:t>
      </w:r>
      <w:r w:rsidR="00BD533D" w:rsidRPr="0072480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035988" w:rsidRPr="00235483" w:rsidRDefault="00035988" w:rsidP="0088399F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235483">
        <w:rPr>
          <w:rFonts w:ascii="Times New Roman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902B98" w:rsidRPr="00235483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902B98" w:rsidRPr="00253AD3" w:rsidRDefault="008C3EDF" w:rsidP="008C3E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  <w:sectPr w:rsidR="00902B98" w:rsidRPr="00253AD3" w:rsidSect="0056199F">
          <w:head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994" w:right="720" w:bottom="1152" w:left="1411" w:header="720" w:footer="720" w:gutter="0"/>
          <w:cols w:space="720"/>
          <w:titlePg/>
          <w:docGrid w:linePitch="360"/>
        </w:sectPr>
      </w:pP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Latn-R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Latn-RS"/>
        </w:rPr>
        <w:tab/>
      </w:r>
      <w:r w:rsidRPr="008C3ED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Сви потребни Обрасци за припремање понуде за предметни закуп се налазе се на Порталу Управе царина, у делу закупи, на адреси:</w:t>
      </w:r>
      <w:r w:rsidRPr="008C3EDF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www.upravacarina.rs.</w:t>
      </w:r>
      <w:r w:rsidRPr="008C3ED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          </w:t>
      </w:r>
    </w:p>
    <w:p w:rsidR="005E38D3" w:rsidRPr="00235483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ОБРАЗАЦ ПОНУДЕ</w:t>
      </w: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235483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sz w:val="24"/>
          <w:szCs w:val="24"/>
          <w:lang w:val="sr-Cyrl-RS"/>
        </w:rPr>
        <w:tab/>
        <w:t xml:space="preserve">На основу </w:t>
      </w:r>
      <w:r w:rsidR="006F2BF2" w:rsidRPr="0023548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јавног </w:t>
      </w:r>
      <w:r w:rsidRPr="0023548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позива за подношење понуде, у поступку </w:t>
      </w:r>
      <w:r w:rsidR="00A55CB0" w:rsidRPr="00235483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323043" w:rsidRPr="00235483">
        <w:rPr>
          <w:rFonts w:ascii="Times New Roman" w:hAnsi="Times New Roman"/>
          <w:sz w:val="24"/>
          <w:szCs w:val="24"/>
          <w:lang w:val="sr-Cyrl-RS"/>
        </w:rPr>
        <w:t>закуп непокретности од држаоц</w:t>
      </w:r>
      <w:r w:rsidR="005966C0" w:rsidRPr="00235483">
        <w:rPr>
          <w:rFonts w:ascii="Times New Roman" w:hAnsi="Times New Roman"/>
          <w:sz w:val="24"/>
          <w:szCs w:val="24"/>
          <w:lang w:val="sr-Cyrl-RS"/>
        </w:rPr>
        <w:t>а</w:t>
      </w:r>
      <w:r w:rsidR="00323043" w:rsidRPr="00235483">
        <w:rPr>
          <w:rFonts w:ascii="Times New Roman" w:hAnsi="Times New Roman"/>
          <w:sz w:val="24"/>
          <w:szCs w:val="24"/>
          <w:lang w:val="sr-Cyrl-RS"/>
        </w:rPr>
        <w:t xml:space="preserve"> терминала </w:t>
      </w:r>
      <w:r w:rsidR="00A0754F" w:rsidRPr="00235483">
        <w:rPr>
          <w:rFonts w:ascii="Times New Roman" w:hAnsi="Times New Roman"/>
          <w:sz w:val="24"/>
          <w:szCs w:val="24"/>
          <w:lang w:val="sr-Cyrl-RS"/>
        </w:rPr>
        <w:t xml:space="preserve">за потребе </w:t>
      </w:r>
      <w:r w:rsidR="00E73793" w:rsidRPr="00235483">
        <w:rPr>
          <w:rFonts w:ascii="Times New Roman" w:hAnsi="Times New Roman"/>
          <w:sz w:val="24"/>
          <w:szCs w:val="24"/>
          <w:lang w:val="sr-Cyrl-RS"/>
        </w:rPr>
        <w:t xml:space="preserve">Царинарнице </w:t>
      </w:r>
      <w:r w:rsidR="00235483" w:rsidRPr="00235483">
        <w:rPr>
          <w:rFonts w:ascii="Times New Roman" w:hAnsi="Times New Roman"/>
          <w:sz w:val="24"/>
          <w:szCs w:val="24"/>
          <w:lang w:val="sr-Cyrl-RS"/>
        </w:rPr>
        <w:t xml:space="preserve">Београд </w:t>
      </w:r>
      <w:r w:rsidR="00E73793" w:rsidRPr="00235483">
        <w:rPr>
          <w:rFonts w:ascii="Times New Roman" w:hAnsi="Times New Roman"/>
          <w:sz w:val="24"/>
          <w:szCs w:val="24"/>
          <w:lang w:val="sr-Cyrl-RS"/>
        </w:rPr>
        <w:t>– ЦИ</w:t>
      </w:r>
      <w:r w:rsidR="00A0754F" w:rsidRPr="00235483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235483" w:rsidRPr="00235483">
        <w:rPr>
          <w:rFonts w:ascii="Times New Roman" w:hAnsi="Times New Roman"/>
          <w:sz w:val="24"/>
          <w:szCs w:val="24"/>
          <w:lang w:val="sr-Cyrl-RS"/>
        </w:rPr>
        <w:t>Терминал Београд</w:t>
      </w:r>
      <w:r w:rsidR="004F7F37" w:rsidRPr="00235483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23548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подносим понуду како следи</w:t>
      </w:r>
      <w:r w:rsidRPr="00235483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5E38D3" w:rsidRPr="00235483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235483" w:rsidRPr="00235483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235483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Понуђач је дужан да попуни све делове обрасца понуде, </w:t>
      </w:r>
    </w:p>
    <w:p w:rsidR="005E38D3" w:rsidRPr="0023548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 складу са својом понудом, да их потпише и овери печатом</w:t>
      </w:r>
    </w:p>
    <w:p w:rsidR="005E38D3" w:rsidRPr="0023548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235483" w:rsidRPr="00235483" w:rsidTr="00630B84">
        <w:trPr>
          <w:jc w:val="right"/>
        </w:trPr>
        <w:tc>
          <w:tcPr>
            <w:tcW w:w="2520" w:type="dxa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235483" w:rsidRPr="00235483" w:rsidTr="00630B84">
        <w:trPr>
          <w:jc w:val="right"/>
        </w:trPr>
        <w:tc>
          <w:tcPr>
            <w:tcW w:w="2520" w:type="dxa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38"/>
          <w:jc w:val="right"/>
        </w:trPr>
        <w:tc>
          <w:tcPr>
            <w:tcW w:w="2520" w:type="dxa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253A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253AD3" w:rsidRDefault="005E38D3" w:rsidP="0056199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val="sr-Cyrl-RS"/>
        </w:rPr>
      </w:pPr>
      <w:r w:rsidRPr="00253AD3">
        <w:rPr>
          <w:rFonts w:ascii="Times New Roman" w:eastAsia="Times New Roman" w:hAnsi="Times New Roman" w:cs="Times New Roman"/>
          <w:b/>
          <w:i/>
          <w:color w:val="FF0000"/>
          <w:lang w:val="sr-Cyrl-RS"/>
        </w:rPr>
        <w:br w:type="page"/>
      </w:r>
    </w:p>
    <w:p w:rsidR="005E38D3" w:rsidRPr="00235483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23548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ПОДАЦИ О ПОНУЂАЧУ</w:t>
      </w:r>
    </w:p>
    <w:p w:rsidR="005E38D3" w:rsidRPr="0023548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FC0EF7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235483" w:rsidRPr="00235483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235483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:rsidR="005E38D3" w:rsidRPr="00235483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235483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23548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235483" w:rsidRPr="00235483" w:rsidTr="00630B84">
        <w:trPr>
          <w:jc w:val="right"/>
        </w:trPr>
        <w:tc>
          <w:tcPr>
            <w:tcW w:w="2131" w:type="dxa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235483" w:rsidRPr="00235483" w:rsidTr="00630B84">
        <w:trPr>
          <w:jc w:val="right"/>
        </w:trPr>
        <w:tc>
          <w:tcPr>
            <w:tcW w:w="2131" w:type="dxa"/>
            <w:hideMark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35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235483" w:rsidRPr="00235483" w:rsidTr="00630B84">
        <w:trPr>
          <w:trHeight w:val="531"/>
          <w:jc w:val="right"/>
        </w:trPr>
        <w:tc>
          <w:tcPr>
            <w:tcW w:w="2131" w:type="dxa"/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235483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253A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0"/>
          <w:lang w:val="sr-Cyrl-RS"/>
        </w:rPr>
      </w:pPr>
    </w:p>
    <w:p w:rsidR="0056199F" w:rsidRPr="00253AD3" w:rsidRDefault="0056199F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253A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253A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253A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D8317F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D8317F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  <w:t xml:space="preserve">   </w:t>
      </w:r>
      <w:r w:rsidR="005E38D3" w:rsidRPr="00D8317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СПЕЦИФИКАЦИЈА</w:t>
      </w:r>
    </w:p>
    <w:p w:rsidR="00B32338" w:rsidRPr="00D8317F" w:rsidRDefault="00B32338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36166" w:rsidRDefault="00936166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936166" w:rsidRDefault="00936166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7406DD" w:rsidRDefault="00936166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ab/>
      </w:r>
      <w:r w:rsidR="00BA4DCD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Понуђач,</w:t>
      </w:r>
      <w:r w:rsidR="002A2A3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BA4DCD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___________________</w:t>
      </w:r>
      <w:r w:rsidR="007406DD">
        <w:rPr>
          <w:rFonts w:ascii="Times New Roman" w:eastAsia="Times New Roman" w:hAnsi="Times New Roman" w:cs="Times New Roman"/>
          <w:sz w:val="24"/>
          <w:szCs w:val="24"/>
          <w:lang w:val="sr-Cyrl-RS"/>
        </w:rPr>
        <w:t>( пословно име или скраћени назив држаоца терминала)</w:t>
      </w:r>
      <w:r w:rsidR="00137991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="00DC597E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из ___________________________ </w:t>
      </w:r>
      <w:r w:rsidR="00BA4DC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7406DD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406D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број понуде ___________, </w:t>
      </w:r>
      <w:r w:rsidR="007406DD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BA4DCD">
        <w:rPr>
          <w:rFonts w:ascii="Times New Roman" w:eastAsia="Times New Roman" w:hAnsi="Times New Roman" w:cs="Times New Roman"/>
          <w:sz w:val="24"/>
          <w:szCs w:val="24"/>
          <w:lang w:val="sr-Cyrl-RS"/>
        </w:rPr>
        <w:t>нуди у закуп простор за смештај царинских службеника који обављају послове царинског надзора, контроле и стављања робе у царински поступак, са обезбеђеним системом за хлађење и грејање</w:t>
      </w:r>
      <w:r w:rsidR="007406DD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7406D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BA4DCD" w:rsidRPr="007E2249">
        <w:rPr>
          <w:rFonts w:ascii="Times New Roman" w:hAnsi="Times New Roman" w:cs="Times New Roman"/>
          <w:sz w:val="24"/>
          <w:szCs w:val="24"/>
          <w:lang w:val="sr-Cyrl-RS"/>
        </w:rPr>
        <w:t>површине(</w:t>
      </w:r>
      <w:r w:rsidR="00BA4DCD" w:rsidRPr="007E224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од </w:t>
      </w:r>
      <w:r w:rsidR="00BA4DCD" w:rsidRPr="007E2249">
        <w:rPr>
          <w:rFonts w:ascii="Times New Roman" w:hAnsi="Times New Roman" w:cs="Times New Roman"/>
          <w:sz w:val="24"/>
          <w:szCs w:val="24"/>
          <w:lang w:val="sr-Cyrl-RS"/>
        </w:rPr>
        <w:t xml:space="preserve">570 </w:t>
      </w:r>
      <w:r w:rsidR="00BA4DCD" w:rsidRPr="007E2249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BA4DCD" w:rsidRPr="007E2249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BA4DCD" w:rsidRPr="007E2249">
        <w:rPr>
          <w:rFonts w:ascii="Times New Roman" w:hAnsi="Times New Roman" w:cs="Times New Roman"/>
          <w:sz w:val="24"/>
          <w:szCs w:val="24"/>
          <w:lang w:val="sr-Cyrl-RS"/>
        </w:rPr>
        <w:t xml:space="preserve"> до 610 </w:t>
      </w:r>
      <w:r w:rsidR="00BA4DCD" w:rsidRPr="007E2249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BA4DCD" w:rsidRPr="007E2249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BA4DCD" w:rsidRPr="007E2249">
        <w:rPr>
          <w:rFonts w:ascii="Times New Roman" w:hAnsi="Times New Roman" w:cs="Times New Roman"/>
          <w:sz w:val="24"/>
          <w:szCs w:val="24"/>
          <w:lang w:val="sr-Cyrl-RS"/>
        </w:rPr>
        <w:t xml:space="preserve">) </w:t>
      </w:r>
      <w:r w:rsidR="00BA4DCD" w:rsidRPr="007E2249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____________m</w:t>
      </w:r>
      <w:r w:rsidR="00BA4DCD" w:rsidRPr="007E2249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2  </w:t>
      </w:r>
      <w:r w:rsidR="007406DD">
        <w:rPr>
          <w:rFonts w:ascii="Times New Roman" w:eastAsia="Times New Roman" w:hAnsi="Times New Roman" w:cs="Times New Roman"/>
          <w:sz w:val="24"/>
          <w:szCs w:val="24"/>
          <w:lang w:val="sr-Cyrl-RS"/>
        </w:rPr>
        <w:t>и то:</w:t>
      </w:r>
    </w:p>
    <w:p w:rsidR="00351B94" w:rsidRPr="00D8317F" w:rsidRDefault="00EF6C03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  <w:r w:rsidRPr="00D8317F">
        <w:rPr>
          <w:rFonts w:ascii="Times New Roman" w:hAnsi="Times New Roman" w:cs="Times New Roman"/>
          <w:sz w:val="24"/>
          <w:szCs w:val="24"/>
          <w:lang w:val="sr-Cyrl-RS"/>
        </w:rPr>
        <w:t>канцеларијске просторије за царинске службенике са припадајућим предпростором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површине</w:t>
      </w:r>
      <w:r w:rsidR="00AF6D11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(</w:t>
      </w:r>
      <w:r w:rsidR="00301050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од </w:t>
      </w:r>
      <w:r w:rsidR="00AF6D11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130 </w:t>
      </w:r>
      <w:r w:rsidR="00AF6D11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AF6D11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AF6D11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до 140 </w:t>
      </w:r>
      <w:r w:rsidR="00AF6D11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AF6D11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AF6D11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)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____________m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; </w:t>
      </w:r>
    </w:p>
    <w:p w:rsidR="00351B94" w:rsidRPr="00D8317F" w:rsidRDefault="00F748D0" w:rsidP="00F748D0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8317F">
        <w:rPr>
          <w:rFonts w:ascii="Times New Roman" w:hAnsi="Times New Roman" w:cs="Times New Roman"/>
          <w:sz w:val="24"/>
          <w:szCs w:val="24"/>
          <w:lang w:val="sr-Cyrl-RS"/>
        </w:rPr>
        <w:t>шалтер сала за рад царинских службеника с</w:t>
      </w:r>
      <w:r w:rsidR="005528B8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а припадајућим </w:t>
      </w:r>
      <w:r w:rsidR="000D6110">
        <w:rPr>
          <w:rFonts w:ascii="Times New Roman" w:hAnsi="Times New Roman" w:cs="Times New Roman"/>
          <w:sz w:val="24"/>
          <w:szCs w:val="24"/>
          <w:lang w:val="sr-Cyrl-RS"/>
        </w:rPr>
        <w:t>предпростором</w:t>
      </w:r>
      <w:r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, површине </w:t>
      </w:r>
      <w:r w:rsidRPr="00D8317F"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="00301050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од </w:t>
      </w:r>
      <w:r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165 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до 1</w:t>
      </w:r>
      <w:r w:rsidRPr="00D8317F">
        <w:rPr>
          <w:rFonts w:ascii="Times New Roman" w:hAnsi="Times New Roman" w:cs="Times New Roman"/>
          <w:sz w:val="24"/>
          <w:szCs w:val="24"/>
          <w:lang w:val="sr-Latn-RS"/>
        </w:rPr>
        <w:t>7</w:t>
      </w:r>
      <w:r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0 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)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____________m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; </w:t>
      </w:r>
    </w:p>
    <w:p w:rsidR="00F748D0" w:rsidRPr="00D8317F" w:rsidRDefault="005F0C80" w:rsidP="005F0C80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шалтер сала за странке са припадајућим предпростором, површине </w:t>
      </w:r>
      <w:r w:rsidRPr="00D8317F"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60 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до 65 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5F0C80" w:rsidRPr="00D8317F" w:rsidRDefault="005F0C80" w:rsidP="005F0C80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просторија за узорке површине </w:t>
      </w:r>
      <w:r w:rsidRPr="00D8317F"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="00301050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од </w:t>
      </w:r>
      <w:r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2 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до 3 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351B94" w:rsidRPr="00D8317F" w:rsidRDefault="005F0C80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  <w:r w:rsidRPr="00D8317F">
        <w:rPr>
          <w:rFonts w:ascii="Times New Roman" w:hAnsi="Times New Roman" w:cs="Times New Roman"/>
          <w:sz w:val="24"/>
          <w:szCs w:val="24"/>
          <w:lang w:val="sr-Cyrl-RS"/>
        </w:rPr>
        <w:t>ч</w:t>
      </w:r>
      <w:r w:rsidR="00351B94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ајна кухиња 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површине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D8317F"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="00301050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од </w:t>
      </w:r>
      <w:r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5 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до 6 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)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____________m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; </w:t>
      </w:r>
    </w:p>
    <w:p w:rsidR="00351B94" w:rsidRPr="00D8317F" w:rsidRDefault="005528B8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с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анитарн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е 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просторије за царинске службенике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површине </w:t>
      </w:r>
      <w:r w:rsidR="00C472FB" w:rsidRPr="00D8317F"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="00301050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од </w:t>
      </w:r>
      <w:r w:rsidR="00C472FB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15 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C472FB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до 16 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)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____________m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;</w:t>
      </w:r>
    </w:p>
    <w:p w:rsidR="00C472FB" w:rsidRPr="00D8317F" w:rsidRDefault="005528B8" w:rsidP="00C472FB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с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анитарн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е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просторије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за друге кориснике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са припадајућим предпростором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површине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C472FB" w:rsidRPr="00D8317F"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="00301050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од </w:t>
      </w:r>
      <w:r w:rsidR="00C472FB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17 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C472FB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до 19 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;</w:t>
      </w:r>
    </w:p>
    <w:p w:rsidR="00351B94" w:rsidRPr="00D8317F" w:rsidRDefault="005528B8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а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рхивски простор површине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C472FB" w:rsidRPr="00D8317F"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="00301050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од </w:t>
      </w:r>
      <w:r w:rsidR="00C472FB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180 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C472FB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до 185 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C472F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)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____________m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51B9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;</w:t>
      </w:r>
    </w:p>
    <w:p w:rsidR="005801DA" w:rsidRPr="00D8317F" w:rsidRDefault="00B32338" w:rsidP="00351B94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простор</w:t>
      </w:r>
      <w:r w:rsidR="0056199F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на </w:t>
      </w:r>
      <w:r w:rsidR="0056199F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чврстој подлози  </w:t>
      </w: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за паркирање</w:t>
      </w:r>
      <w:r w:rsidR="00B46604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путничких моторних возила царинских службеника</w:t>
      </w:r>
      <w:r w:rsidR="001D6EE8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="001D6EE8" w:rsidRPr="00D8317F">
        <w:rPr>
          <w:rFonts w:ascii="Times New Roman" w:hAnsi="Times New Roman" w:cs="Times New Roman"/>
          <w:sz w:val="24"/>
          <w:szCs w:val="24"/>
          <w:lang w:val="sr-Cyrl-RS"/>
        </w:rPr>
        <w:t>за</w:t>
      </w:r>
      <w:r w:rsidR="0057392C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B4578">
        <w:rPr>
          <w:rFonts w:ascii="Times New Roman" w:hAnsi="Times New Roman" w:cs="Times New Roman"/>
          <w:sz w:val="24"/>
          <w:szCs w:val="24"/>
          <w:lang w:val="sr-Cyrl-RS"/>
        </w:rPr>
        <w:t>(минимум</w:t>
      </w:r>
      <w:r w:rsidR="000261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7392C" w:rsidRPr="00D8317F">
        <w:rPr>
          <w:rFonts w:ascii="Times New Roman" w:hAnsi="Times New Roman" w:cs="Times New Roman"/>
          <w:sz w:val="24"/>
          <w:szCs w:val="24"/>
          <w:lang w:val="sr-Cyrl-RS"/>
        </w:rPr>
        <w:t>11 путничких возила)</w:t>
      </w:r>
      <w:r w:rsidR="005801DA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________________ путничких возила</w:t>
      </w:r>
      <w:r w:rsidR="00D508B6">
        <w:rPr>
          <w:rFonts w:ascii="Times New Roman" w:hAnsi="Times New Roman" w:cs="Times New Roman"/>
          <w:sz w:val="24"/>
          <w:szCs w:val="24"/>
          <w:lang w:val="sr-Cyrl-RS"/>
        </w:rPr>
        <w:t xml:space="preserve"> царинских службеника</w:t>
      </w:r>
      <w:r w:rsidR="003F4BBD" w:rsidRPr="00D8317F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790BA5" w:rsidRPr="00D8317F" w:rsidRDefault="00137991" w:rsidP="005801DA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у </w:t>
      </w:r>
      <w:r w:rsidR="00790BA5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улици _________________________________, број</w:t>
      </w:r>
      <w:r w:rsidR="00A742BE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______,  на катастарск</w:t>
      </w:r>
      <w:r w:rsidR="00A742BE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им парцелама бр _______________</w:t>
      </w:r>
      <w:r w:rsidR="005801DA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A742BE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КО ___________</w:t>
      </w:r>
      <w:r w:rsidR="005801DA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790BA5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A742BE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_, а </w:t>
      </w:r>
      <w:r w:rsidR="00FA70FE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з</w:t>
      </w:r>
      <w:r w:rsidR="00B32338" w:rsidRPr="00D8317F">
        <w:rPr>
          <w:rFonts w:ascii="Times New Roman" w:hAnsi="Times New Roman"/>
          <w:sz w:val="24"/>
          <w:szCs w:val="24"/>
          <w:lang w:val="sr-Cyrl-RS"/>
        </w:rPr>
        <w:t>а</w:t>
      </w:r>
      <w:r w:rsidRPr="00D8317F">
        <w:rPr>
          <w:rFonts w:ascii="Times New Roman" w:hAnsi="Times New Roman"/>
          <w:sz w:val="24"/>
          <w:szCs w:val="24"/>
          <w:lang w:val="sr-Cyrl-RS"/>
        </w:rPr>
        <w:t xml:space="preserve"> потребе Царинарнице </w:t>
      </w:r>
      <w:r w:rsidR="00FA78C4" w:rsidRPr="00D8317F">
        <w:rPr>
          <w:rFonts w:ascii="Times New Roman" w:hAnsi="Times New Roman"/>
          <w:sz w:val="24"/>
          <w:szCs w:val="24"/>
          <w:lang w:val="sr-Cyrl-RS"/>
        </w:rPr>
        <w:t>Београд</w:t>
      </w:r>
      <w:r w:rsidRPr="00D8317F">
        <w:rPr>
          <w:rFonts w:ascii="Times New Roman" w:hAnsi="Times New Roman"/>
          <w:sz w:val="24"/>
          <w:szCs w:val="24"/>
          <w:lang w:val="sr-Cyrl-RS"/>
        </w:rPr>
        <w:t xml:space="preserve"> – ЦИ</w:t>
      </w:r>
      <w:r w:rsidR="00B32338" w:rsidRPr="00D8317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FA78C4" w:rsidRPr="00D8317F">
        <w:rPr>
          <w:rFonts w:ascii="Times New Roman" w:hAnsi="Times New Roman"/>
          <w:sz w:val="24"/>
          <w:szCs w:val="24"/>
          <w:lang w:val="sr-Cyrl-RS"/>
        </w:rPr>
        <w:t>Терминал Београд</w:t>
      </w:r>
      <w:r w:rsidR="00790BA5" w:rsidRPr="00D831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DF3C79" w:rsidRPr="00D8317F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9C0C4F" w:rsidRPr="00FC0EF7" w:rsidTr="009C0C4F">
        <w:trPr>
          <w:trHeight w:val="1160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31E" w:rsidRPr="00D8317F" w:rsidRDefault="002D231E" w:rsidP="003F4BBD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D8317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 oд 1.200,00 динара</w:t>
            </w:r>
            <w:r w:rsidR="00F5318E" w:rsidRPr="00D8317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D8317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без ПДВ</w:t>
            </w:r>
            <w:r w:rsidR="003F4BBD" w:rsidRPr="00D8317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и да ће се иста цена наплаћивати за сваких следећих 24 сата задржавања возила на терминалу.</w:t>
            </w:r>
          </w:p>
        </w:tc>
      </w:tr>
      <w:tr w:rsidR="009C0C4F" w:rsidRPr="00D8317F" w:rsidTr="00302BD8">
        <w:trPr>
          <w:trHeight w:val="1159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79" w:rsidRPr="00D8317F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D831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Рок за увођење Наручиоца у посед непокретности</w:t>
            </w:r>
            <w:r w:rsidRPr="00D8317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је (не дужи од </w:t>
            </w:r>
            <w:r w:rsidR="001A2D79" w:rsidRPr="00D8317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D8317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D8317F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</w:pPr>
            <w:r w:rsidRPr="00D8317F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  <w:t xml:space="preserve">              ___________ дана</w:t>
            </w:r>
          </w:p>
        </w:tc>
      </w:tr>
      <w:tr w:rsidR="009C0C4F" w:rsidRPr="00D8317F" w:rsidTr="00FA78C4">
        <w:trPr>
          <w:trHeight w:val="1340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C79" w:rsidRPr="00D8317F" w:rsidRDefault="00A55CB0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D8317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D8317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D8317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  <w:r w:rsidR="00302BD8" w:rsidRPr="00D8317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D8317F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D8317F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  <w:t>ДА</w:t>
            </w:r>
          </w:p>
          <w:p w:rsidR="00302BD8" w:rsidRPr="00D8317F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:rsidR="00302BD8" w:rsidRPr="00D8317F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:rsidR="00A55CB0" w:rsidRPr="00D8317F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D8317F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  <w:t>НЕ</w:t>
            </w:r>
          </w:p>
        </w:tc>
      </w:tr>
      <w:tr w:rsidR="009C0C4F" w:rsidRPr="00D8317F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D8317F" w:rsidRDefault="00DC597E" w:rsidP="003D5DA6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D8317F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Понуђач</w:t>
            </w:r>
            <w:r w:rsidR="00D638A0" w:rsidRPr="00D8317F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</w:t>
            </w:r>
            <w:r w:rsidR="003D5DA6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2</w:t>
            </w:r>
            <w:r w:rsidR="00774CE1" w:rsidRPr="00D8317F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. јавног позива</w:t>
            </w:r>
            <w:r w:rsidR="00D638A0" w:rsidRPr="00D8317F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462A1F" w:rsidRDefault="00462A1F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462A1F" w:rsidRDefault="00462A1F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FA78C4" w:rsidRPr="00D8317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D8317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FA78C4" w:rsidRPr="00D8317F" w:rsidRDefault="00FA78C4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FA78C4" w:rsidRPr="00D8317F" w:rsidRDefault="00FA78C4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FA78C4" w:rsidRPr="00D8317F" w:rsidTr="00630B84">
        <w:trPr>
          <w:jc w:val="center"/>
        </w:trPr>
        <w:tc>
          <w:tcPr>
            <w:tcW w:w="2628" w:type="dxa"/>
          </w:tcPr>
          <w:p w:rsidR="005E38D3" w:rsidRPr="00D8317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D8317F" w:rsidRPr="00D8317F" w:rsidRDefault="00D8317F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D8317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D8317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831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FA78C4" w:rsidRPr="00D8317F" w:rsidTr="00630B84">
        <w:trPr>
          <w:jc w:val="center"/>
        </w:trPr>
        <w:tc>
          <w:tcPr>
            <w:tcW w:w="2628" w:type="dxa"/>
          </w:tcPr>
          <w:p w:rsidR="005E38D3" w:rsidRPr="00D8317F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  <w:hideMark/>
          </w:tcPr>
          <w:p w:rsidR="005E38D3" w:rsidRPr="00D8317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831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D8317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FA78C4" w:rsidRPr="00D8317F" w:rsidTr="00630B84">
        <w:trPr>
          <w:trHeight w:val="738"/>
          <w:jc w:val="center"/>
        </w:trPr>
        <w:tc>
          <w:tcPr>
            <w:tcW w:w="2628" w:type="dxa"/>
          </w:tcPr>
          <w:p w:rsidR="005E38D3" w:rsidRPr="00D8317F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D8317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D8317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966C0" w:rsidRPr="00FA78C4" w:rsidRDefault="005966C0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5966C0" w:rsidRPr="00253AD3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8317F" w:rsidRDefault="00D8317F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EF2923" w:rsidRDefault="00EF292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EF2923" w:rsidRDefault="00EF292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EF2923" w:rsidRDefault="00EF292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FA78C4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1</w:t>
      </w:r>
    </w:p>
    <w:p w:rsidR="00975883" w:rsidRPr="00FA78C4" w:rsidRDefault="00975883" w:rsidP="0097588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FA78C4" w:rsidRDefault="00975883" w:rsidP="00975883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37330B" w:rsidRPr="00FA78C4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______________________________________________, </w:t>
      </w:r>
      <w:r w:rsidR="0037330B" w:rsidRPr="00FA78C4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F5318E" w:rsidRPr="00FA78C4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FA78C4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FA78C4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8E46E6" w:rsidRPr="00FA78C4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РЂ</w:t>
      </w:r>
      <w:r w:rsidR="00B411B1" w:rsidRPr="00FA78C4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УЈЕ </w:t>
      </w:r>
      <w:r w:rsidR="00B411B1"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B411B1" w:rsidRPr="00FA78C4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FA78C4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B411B1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256681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="00B411B1" w:rsidRPr="00FA78C4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:rsidR="00975883" w:rsidRPr="00FA78C4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а) да се терминал налази у близини јавне саобраћајнице којом се могу кретати теретна моторна возила велике носивости,</w:t>
      </w:r>
    </w:p>
    <w:p w:rsidR="00975883" w:rsidRPr="00FA78C4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насеља, уколико то омогућује локација месно надлежног царинског органа, </w:t>
      </w:r>
    </w:p>
    <w:p w:rsidR="00975883" w:rsidRPr="00FA78C4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br/>
        <w:t>г) да је ограђен, осветљен и обезбеђен, 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br/>
        <w:t xml:space="preserve">д) да има довољан простор за смештај царинских службеника који обављају послове </w:t>
      </w:r>
      <w:r w:rsidR="00302B0F">
        <w:rPr>
          <w:rFonts w:ascii="Times New Roman" w:hAnsi="Times New Roman" w:cs="Times New Roman"/>
          <w:sz w:val="24"/>
          <w:szCs w:val="24"/>
          <w:lang w:val="sr-Cyrl-RS"/>
        </w:rPr>
        <w:t>ц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>аринског надзора, царинске контроле и стављања робе у царински поступак, са обезбеђеним системом за хлађење и грејање,</w:t>
      </w:r>
    </w:p>
    <w:p w:rsidR="00975883" w:rsidRPr="00FA78C4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ђ) да има простор </w:t>
      </w:r>
      <w:r w:rsidR="00DC2C16">
        <w:rPr>
          <w:rFonts w:ascii="Times New Roman" w:hAnsi="Times New Roman" w:cs="Times New Roman"/>
          <w:sz w:val="24"/>
          <w:szCs w:val="24"/>
          <w:lang w:val="sr-Cyrl-RS"/>
        </w:rPr>
        <w:t xml:space="preserve">са чврстом подлогом 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>за смештај моторних возила која превозе робу и/или моторних возила као робе која су предмет одређеног царинског поступка,</w:t>
      </w:r>
      <w:r w:rsidR="00DC2C1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10C0B">
        <w:rPr>
          <w:rFonts w:ascii="Times New Roman" w:hAnsi="Times New Roman" w:cs="Times New Roman"/>
          <w:sz w:val="24"/>
          <w:szCs w:val="24"/>
          <w:lang w:val="sr-Cyrl-RS"/>
        </w:rPr>
        <w:t>који за потребе царинског органа износи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> </w:t>
      </w:r>
      <w:r w:rsidR="00DC2C16" w:rsidRPr="00D8317F"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="00DC2C16">
        <w:rPr>
          <w:rFonts w:ascii="Times New Roman" w:hAnsi="Times New Roman" w:cs="Times New Roman"/>
          <w:sz w:val="24"/>
          <w:szCs w:val="24"/>
          <w:lang w:val="sr-Cyrl-RS"/>
        </w:rPr>
        <w:t xml:space="preserve">300 до </w:t>
      </w:r>
      <w:r w:rsidR="00DC2C16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C2C16">
        <w:rPr>
          <w:rFonts w:ascii="Times New Roman" w:eastAsia="Times New Roman" w:hAnsi="Times New Roman" w:cs="Times New Roman"/>
          <w:sz w:val="24"/>
          <w:szCs w:val="24"/>
          <w:lang w:val="sr-Cyrl-RS"/>
        </w:rPr>
        <w:t>350 паркинг места</w:t>
      </w:r>
      <w:r w:rsidR="00DC2C16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</w:t>
      </w:r>
      <w:r w:rsidR="00DC2C16">
        <w:rPr>
          <w:rFonts w:ascii="Times New Roman" w:eastAsia="Times New Roman" w:hAnsi="Times New Roman" w:cs="Times New Roman"/>
          <w:sz w:val="24"/>
          <w:szCs w:val="24"/>
          <w:lang w:val="sr-Cyrl-RS"/>
        </w:rPr>
        <w:t>паркинг места,</w:t>
      </w:r>
    </w:p>
    <w:p w:rsidR="00975883" w:rsidRPr="00FA78C4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 </w:t>
      </w:r>
    </w:p>
    <w:p w:rsidR="00975883" w:rsidRPr="00FA78C4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ж) да има </w:t>
      </w:r>
      <w:r w:rsidR="002759CB">
        <w:rPr>
          <w:rFonts w:ascii="Times New Roman" w:hAnsi="Times New Roman" w:cs="Times New Roman"/>
          <w:sz w:val="24"/>
          <w:szCs w:val="24"/>
          <w:lang w:val="sr-Cyrl-RS"/>
        </w:rPr>
        <w:t xml:space="preserve">за потребе царинског органа </w:t>
      </w:r>
      <w:r w:rsidRPr="00C55122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складишни простор отвореног </w:t>
      </w:r>
      <w:r w:rsidR="002759CB" w:rsidRPr="00C55122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типа</w:t>
      </w:r>
      <w:r w:rsidR="002759C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759CB" w:rsidRPr="00D8317F"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="002759CB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од </w:t>
      </w:r>
      <w:r w:rsidR="002759CB">
        <w:rPr>
          <w:rFonts w:ascii="Times New Roman" w:hAnsi="Times New Roman" w:cs="Times New Roman"/>
          <w:sz w:val="24"/>
          <w:szCs w:val="24"/>
          <w:lang w:val="sr-Cyrl-RS"/>
        </w:rPr>
        <w:t>250</w:t>
      </w:r>
      <w:r w:rsidR="002759CB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759C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2759CB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2759CB">
        <w:rPr>
          <w:rFonts w:ascii="Times New Roman" w:hAnsi="Times New Roman" w:cs="Times New Roman"/>
          <w:sz w:val="24"/>
          <w:szCs w:val="24"/>
          <w:lang w:val="sr-Cyrl-RS"/>
        </w:rPr>
        <w:t xml:space="preserve"> до 270</w:t>
      </w:r>
      <w:r w:rsidR="002759CB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759C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2759CB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2759C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 w:rsidR="002759CB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2759C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C55122">
        <w:rPr>
          <w:rFonts w:ascii="Times New Roman" w:hAnsi="Times New Roman" w:cs="Times New Roman"/>
          <w:sz w:val="24"/>
          <w:szCs w:val="24"/>
          <w:u w:val="single"/>
          <w:lang w:val="sr-Cyrl-RS"/>
        </w:rPr>
        <w:t>и</w:t>
      </w:r>
      <w:r w:rsidR="00E71318" w:rsidRPr="00C55122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складишни продстор</w:t>
      </w:r>
      <w:r w:rsidRPr="00C55122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затвореног тип</w:t>
      </w:r>
      <w:r w:rsidR="002759CB" w:rsidRPr="00C55122">
        <w:rPr>
          <w:rFonts w:ascii="Times New Roman" w:hAnsi="Times New Roman" w:cs="Times New Roman"/>
          <w:sz w:val="24"/>
          <w:szCs w:val="24"/>
          <w:u w:val="single"/>
          <w:lang w:val="sr-Cyrl-RS"/>
        </w:rPr>
        <w:t>а</w:t>
      </w:r>
      <w:r w:rsidR="002759C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759CB" w:rsidRPr="00D8317F"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="002759CB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од </w:t>
      </w:r>
      <w:r w:rsidR="002759CB">
        <w:rPr>
          <w:rFonts w:ascii="Times New Roman" w:hAnsi="Times New Roman" w:cs="Times New Roman"/>
          <w:sz w:val="24"/>
          <w:szCs w:val="24"/>
          <w:lang w:val="sr-Cyrl-RS"/>
        </w:rPr>
        <w:t>2900</w:t>
      </w:r>
      <w:r w:rsidR="002759CB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759C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2759CB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2759CB">
        <w:rPr>
          <w:rFonts w:ascii="Times New Roman" w:hAnsi="Times New Roman" w:cs="Times New Roman"/>
          <w:sz w:val="24"/>
          <w:szCs w:val="24"/>
          <w:lang w:val="sr-Cyrl-RS"/>
        </w:rPr>
        <w:t xml:space="preserve"> до 3100</w:t>
      </w:r>
      <w:r w:rsidR="002759CB" w:rsidRPr="00D8317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759C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2759CB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2759C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 w:rsidR="002759CB" w:rsidRPr="00D8317F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2759CB" w:rsidRPr="00D8317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>а погодан за смештај и чување робе, са услугом у погледу истовара, утовара, вагања, запримања, отпреме из складишта, а све под надзором царинског органа, </w:t>
      </w:r>
    </w:p>
    <w:p w:rsidR="00975883" w:rsidRPr="00FA78C4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 комуникацијску инфраструктуру, којом би се омогућило повезивање са IT системом Управе царина,</w:t>
      </w:r>
    </w:p>
    <w:p w:rsidR="00836B86" w:rsidRPr="00FA78C4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C61D5D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</w:p>
    <w:p w:rsidR="00B81404" w:rsidRPr="00FA78C4" w:rsidRDefault="0067362D" w:rsidP="0067362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ј) да има простор за паркирање путничких аутомобила за царинске службенике</w:t>
      </w:r>
      <w:r w:rsidR="00C61D5D" w:rsidRPr="00FA78C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FA78C4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81404" w:rsidRPr="00FA78C4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E44005" w:rsidRPr="00FA78C4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FA78C4" w:rsidRPr="00FA78C4" w:rsidTr="00630B84">
        <w:trPr>
          <w:jc w:val="right"/>
        </w:trPr>
        <w:tc>
          <w:tcPr>
            <w:tcW w:w="2520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A78C4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FA78C4" w:rsidRPr="00FA78C4" w:rsidTr="00630B84">
        <w:trPr>
          <w:jc w:val="right"/>
        </w:trPr>
        <w:tc>
          <w:tcPr>
            <w:tcW w:w="2520" w:type="dxa"/>
            <w:hideMark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A78C4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253AD3" w:rsidTr="00630B84">
        <w:trPr>
          <w:trHeight w:val="567"/>
          <w:jc w:val="right"/>
        </w:trPr>
        <w:tc>
          <w:tcPr>
            <w:tcW w:w="2520" w:type="dxa"/>
          </w:tcPr>
          <w:p w:rsidR="00975883" w:rsidRPr="00253AD3" w:rsidRDefault="00975883" w:rsidP="00630B8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253AD3" w:rsidRDefault="00975883" w:rsidP="00630B8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r-Cyrl-RS"/>
              </w:rPr>
            </w:pPr>
          </w:p>
        </w:tc>
      </w:tr>
    </w:tbl>
    <w:p w:rsidR="005B07F1" w:rsidRPr="00253AD3" w:rsidRDefault="005B07F1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253AD3" w:rsidRDefault="00975883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253AD3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253AD3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253AD3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253AD3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253AD3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253AD3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253AD3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FA78C4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2</w:t>
      </w:r>
    </w:p>
    <w:p w:rsidR="00B32338" w:rsidRPr="00FA78C4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FA78C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7330B" w:rsidRPr="00FA78C4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______________________________________________, из _________</w:t>
      </w:r>
      <w:r w:rsidR="00F5318E" w:rsidRPr="00FA78C4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FA78C4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FA78C4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="00CA1CBA"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 </w:t>
      </w:r>
      <w:r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>складу са</w:t>
      </w:r>
      <w:r w:rsidR="001A2875"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ђ) 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FA78C4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FA78C4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CA1CBA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F5318E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="0037330B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FA78C4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ГАРАНТУЈЕ</w:t>
      </w:r>
      <w:r w:rsidR="00CA1CBA" w:rsidRPr="00FA78C4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 </w:t>
      </w:r>
      <w:r w:rsidR="00CA1CBA"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>следеће</w:t>
      </w:r>
      <w:r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>:</w:t>
      </w:r>
    </w:p>
    <w:p w:rsidR="00F5318E" w:rsidRPr="00FA78C4" w:rsidRDefault="00F5318E" w:rsidP="00F5318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FA78C4" w:rsidRDefault="00975883" w:rsidP="00F5318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да ће за извршење службених радњи царинског ор</w:t>
      </w:r>
      <w:r w:rsidR="00F5318E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гана осигурати несметан приступ 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:rsidR="00975883" w:rsidRPr="00FA78C4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FA78C4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FA78C4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FA78C4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:rsidR="00975883" w:rsidRPr="00FA78C4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FA78C4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FA78C4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FA78C4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FA78C4" w:rsidRPr="00FA78C4" w:rsidTr="00630B84">
        <w:trPr>
          <w:jc w:val="right"/>
        </w:trPr>
        <w:tc>
          <w:tcPr>
            <w:tcW w:w="2520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A78C4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FA78C4" w:rsidRPr="00FA78C4" w:rsidTr="00630B84">
        <w:trPr>
          <w:jc w:val="right"/>
        </w:trPr>
        <w:tc>
          <w:tcPr>
            <w:tcW w:w="2520" w:type="dxa"/>
            <w:hideMark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A78C4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FA78C4" w:rsidRPr="00FA78C4" w:rsidTr="00630B84">
        <w:trPr>
          <w:trHeight w:val="567"/>
          <w:jc w:val="right"/>
        </w:trPr>
        <w:tc>
          <w:tcPr>
            <w:tcW w:w="2520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253AD3" w:rsidRDefault="00975883" w:rsidP="00975883">
      <w:pPr>
        <w:jc w:val="center"/>
        <w:rPr>
          <w:rFonts w:ascii="Times New Roman" w:eastAsia="Malgun Gothic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Default="00975883" w:rsidP="00584D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541E3E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3</w:t>
      </w:r>
    </w:p>
    <w:p w:rsidR="00584DED" w:rsidRDefault="00584DED" w:rsidP="00584D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84DED" w:rsidRDefault="00584DED" w:rsidP="00584D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84DED" w:rsidRDefault="00584DED" w:rsidP="00584D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84DED" w:rsidRPr="00FA78C4" w:rsidRDefault="00584DED" w:rsidP="00584D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FA78C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FA78C4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FA78C4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Којом се </w:t>
      </w:r>
      <w:r w:rsidR="00A15891" w:rsidRPr="00FA78C4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D66A9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>________________________________________</w:t>
      </w:r>
      <w:r w:rsidR="0056199F" w:rsidRPr="00FA78C4">
        <w:rPr>
          <w:rFonts w:ascii="Times New Roman" w:hAnsi="Times New Roman" w:cs="Times New Roman"/>
          <w:sz w:val="24"/>
          <w:szCs w:val="24"/>
          <w:lang w:val="sr-Cyrl-RS"/>
        </w:rPr>
        <w:t>___________</w:t>
      </w:r>
      <w:r w:rsidR="002D66A9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 ,  из ________________________</w:t>
      </w:r>
    </w:p>
    <w:p w:rsidR="0037330B" w:rsidRPr="00FA78C4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975883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FA78C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FA78C4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>у ускладу са</w:t>
      </w:r>
      <w:r w:rsidR="001A2875"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FA78C4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FA78C4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1A2875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F5318E" w:rsidRPr="00FA78C4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FA78C4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FA78C4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FA78C4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FA78C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52DB9" w:rsidRPr="00FA78C4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FA78C4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FA78C4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FA78C4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FA78C4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FA78C4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FA78C4" w:rsidRPr="00FA78C4" w:rsidTr="00630B84">
        <w:trPr>
          <w:jc w:val="right"/>
        </w:trPr>
        <w:tc>
          <w:tcPr>
            <w:tcW w:w="2520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A78C4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FA78C4" w:rsidRPr="00FA78C4" w:rsidTr="00630B84">
        <w:trPr>
          <w:jc w:val="right"/>
        </w:trPr>
        <w:tc>
          <w:tcPr>
            <w:tcW w:w="2520" w:type="dxa"/>
            <w:hideMark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A78C4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FA78C4" w:rsidTr="00630B84">
        <w:trPr>
          <w:trHeight w:val="567"/>
          <w:jc w:val="right"/>
        </w:trPr>
        <w:tc>
          <w:tcPr>
            <w:tcW w:w="2520" w:type="dxa"/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FA78C4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FA78C4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FA78C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FA78C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253AD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253AD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253AD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253AD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sectPr w:rsidR="00975883" w:rsidRPr="00137991" w:rsidSect="00F5318E">
      <w:pgSz w:w="11906" w:h="16838"/>
      <w:pgMar w:top="1247" w:right="1016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9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99F" w:rsidRDefault="005619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602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56199F" w:rsidRDefault="005619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8052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2CD0" w:rsidRDefault="009F2C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602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F2CD0" w:rsidRDefault="009F2C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DC60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7B7" w:rsidRDefault="000D17B7">
    <w:pPr>
      <w:pStyle w:val="Header"/>
      <w:jc w:val="center"/>
    </w:pPr>
  </w:p>
  <w:p w:rsidR="000D17B7" w:rsidRDefault="000D17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C0A24"/>
    <w:multiLevelType w:val="hybridMultilevel"/>
    <w:tmpl w:val="2938AF78"/>
    <w:lvl w:ilvl="0" w:tplc="30D024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1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078D7"/>
    <w:rsid w:val="00013433"/>
    <w:rsid w:val="00026181"/>
    <w:rsid w:val="000275EF"/>
    <w:rsid w:val="00035988"/>
    <w:rsid w:val="000424F7"/>
    <w:rsid w:val="000473BF"/>
    <w:rsid w:val="00056A83"/>
    <w:rsid w:val="000575B3"/>
    <w:rsid w:val="0006447F"/>
    <w:rsid w:val="00064F55"/>
    <w:rsid w:val="000745FF"/>
    <w:rsid w:val="000747BC"/>
    <w:rsid w:val="0008425D"/>
    <w:rsid w:val="000904A5"/>
    <w:rsid w:val="00090824"/>
    <w:rsid w:val="000A0FA1"/>
    <w:rsid w:val="000A2147"/>
    <w:rsid w:val="000A4D7C"/>
    <w:rsid w:val="000B0D38"/>
    <w:rsid w:val="000B4000"/>
    <w:rsid w:val="000B658C"/>
    <w:rsid w:val="000D17B7"/>
    <w:rsid w:val="000D4199"/>
    <w:rsid w:val="000D6110"/>
    <w:rsid w:val="000D6780"/>
    <w:rsid w:val="000E07A4"/>
    <w:rsid w:val="000E36DE"/>
    <w:rsid w:val="000E58F9"/>
    <w:rsid w:val="00110191"/>
    <w:rsid w:val="0011317F"/>
    <w:rsid w:val="00116FAC"/>
    <w:rsid w:val="00117A00"/>
    <w:rsid w:val="001202EE"/>
    <w:rsid w:val="00124AF4"/>
    <w:rsid w:val="00125A0A"/>
    <w:rsid w:val="001262B8"/>
    <w:rsid w:val="0013313C"/>
    <w:rsid w:val="001336DC"/>
    <w:rsid w:val="00137991"/>
    <w:rsid w:val="00152DB9"/>
    <w:rsid w:val="00156CCF"/>
    <w:rsid w:val="00160F48"/>
    <w:rsid w:val="00162156"/>
    <w:rsid w:val="0016411E"/>
    <w:rsid w:val="0016429E"/>
    <w:rsid w:val="00165B32"/>
    <w:rsid w:val="00166FA4"/>
    <w:rsid w:val="00176E14"/>
    <w:rsid w:val="00177ECA"/>
    <w:rsid w:val="00184787"/>
    <w:rsid w:val="00191A5B"/>
    <w:rsid w:val="00191FA3"/>
    <w:rsid w:val="001A021B"/>
    <w:rsid w:val="001A2875"/>
    <w:rsid w:val="001A2D79"/>
    <w:rsid w:val="001A4075"/>
    <w:rsid w:val="001B18BB"/>
    <w:rsid w:val="001C10DF"/>
    <w:rsid w:val="001C3D91"/>
    <w:rsid w:val="001D0664"/>
    <w:rsid w:val="001D2C20"/>
    <w:rsid w:val="001D6EE8"/>
    <w:rsid w:val="001D7394"/>
    <w:rsid w:val="001E3805"/>
    <w:rsid w:val="001E46FB"/>
    <w:rsid w:val="001E4B5F"/>
    <w:rsid w:val="001F02AC"/>
    <w:rsid w:val="001F6327"/>
    <w:rsid w:val="001F7DC1"/>
    <w:rsid w:val="00200486"/>
    <w:rsid w:val="00202CC9"/>
    <w:rsid w:val="00205ED8"/>
    <w:rsid w:val="00206509"/>
    <w:rsid w:val="00227361"/>
    <w:rsid w:val="0022796A"/>
    <w:rsid w:val="002341D4"/>
    <w:rsid w:val="00234900"/>
    <w:rsid w:val="00235483"/>
    <w:rsid w:val="0024489D"/>
    <w:rsid w:val="002468D8"/>
    <w:rsid w:val="00246C6A"/>
    <w:rsid w:val="00253AD3"/>
    <w:rsid w:val="00256681"/>
    <w:rsid w:val="0027339E"/>
    <w:rsid w:val="00274E6E"/>
    <w:rsid w:val="002759CB"/>
    <w:rsid w:val="00281E91"/>
    <w:rsid w:val="00290AF9"/>
    <w:rsid w:val="002A2A34"/>
    <w:rsid w:val="002B0263"/>
    <w:rsid w:val="002B4129"/>
    <w:rsid w:val="002B5CC5"/>
    <w:rsid w:val="002B6D6A"/>
    <w:rsid w:val="002C7AFA"/>
    <w:rsid w:val="002D1521"/>
    <w:rsid w:val="002D1DB8"/>
    <w:rsid w:val="002D231E"/>
    <w:rsid w:val="002D66A9"/>
    <w:rsid w:val="002E1318"/>
    <w:rsid w:val="002F3787"/>
    <w:rsid w:val="002F3B03"/>
    <w:rsid w:val="002F4AF7"/>
    <w:rsid w:val="00300959"/>
    <w:rsid w:val="00301050"/>
    <w:rsid w:val="00302B0F"/>
    <w:rsid w:val="00302BD8"/>
    <w:rsid w:val="003140A5"/>
    <w:rsid w:val="00315D23"/>
    <w:rsid w:val="003160A8"/>
    <w:rsid w:val="00316F1F"/>
    <w:rsid w:val="003212A1"/>
    <w:rsid w:val="00323043"/>
    <w:rsid w:val="003243BE"/>
    <w:rsid w:val="00327833"/>
    <w:rsid w:val="00335C87"/>
    <w:rsid w:val="00336056"/>
    <w:rsid w:val="00341714"/>
    <w:rsid w:val="00342153"/>
    <w:rsid w:val="00343EB4"/>
    <w:rsid w:val="00351B94"/>
    <w:rsid w:val="00355427"/>
    <w:rsid w:val="00371D93"/>
    <w:rsid w:val="0037330B"/>
    <w:rsid w:val="00392BFD"/>
    <w:rsid w:val="003938F6"/>
    <w:rsid w:val="00394028"/>
    <w:rsid w:val="00394E45"/>
    <w:rsid w:val="003A0BE8"/>
    <w:rsid w:val="003A603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D106C"/>
    <w:rsid w:val="003D5DA6"/>
    <w:rsid w:val="003E5842"/>
    <w:rsid w:val="003E7B1B"/>
    <w:rsid w:val="003F0F39"/>
    <w:rsid w:val="003F2F52"/>
    <w:rsid w:val="003F4BBD"/>
    <w:rsid w:val="004036BB"/>
    <w:rsid w:val="0041316A"/>
    <w:rsid w:val="0042174A"/>
    <w:rsid w:val="00422E4B"/>
    <w:rsid w:val="004267BB"/>
    <w:rsid w:val="00430EE2"/>
    <w:rsid w:val="004367E0"/>
    <w:rsid w:val="00436EDC"/>
    <w:rsid w:val="00443EA7"/>
    <w:rsid w:val="004472C0"/>
    <w:rsid w:val="00456267"/>
    <w:rsid w:val="00462A1F"/>
    <w:rsid w:val="0047300F"/>
    <w:rsid w:val="00473EA1"/>
    <w:rsid w:val="00473FEB"/>
    <w:rsid w:val="004771D0"/>
    <w:rsid w:val="00477448"/>
    <w:rsid w:val="004816F2"/>
    <w:rsid w:val="00485C2C"/>
    <w:rsid w:val="00492E1C"/>
    <w:rsid w:val="00494B17"/>
    <w:rsid w:val="004954E2"/>
    <w:rsid w:val="004A05D1"/>
    <w:rsid w:val="004A0B04"/>
    <w:rsid w:val="004A6058"/>
    <w:rsid w:val="004A6A1B"/>
    <w:rsid w:val="004B1EAE"/>
    <w:rsid w:val="004B641D"/>
    <w:rsid w:val="004B6C30"/>
    <w:rsid w:val="004C1F23"/>
    <w:rsid w:val="004C2035"/>
    <w:rsid w:val="004C66E9"/>
    <w:rsid w:val="004C75A9"/>
    <w:rsid w:val="004D0BAE"/>
    <w:rsid w:val="004D0BBF"/>
    <w:rsid w:val="004E1EED"/>
    <w:rsid w:val="004E6213"/>
    <w:rsid w:val="004F4828"/>
    <w:rsid w:val="004F7F37"/>
    <w:rsid w:val="005027FE"/>
    <w:rsid w:val="005073B2"/>
    <w:rsid w:val="00510CFB"/>
    <w:rsid w:val="00510DF6"/>
    <w:rsid w:val="00517865"/>
    <w:rsid w:val="00524B2D"/>
    <w:rsid w:val="00532300"/>
    <w:rsid w:val="00536189"/>
    <w:rsid w:val="00541E3E"/>
    <w:rsid w:val="0054539D"/>
    <w:rsid w:val="00545CEB"/>
    <w:rsid w:val="005501F0"/>
    <w:rsid w:val="005528B8"/>
    <w:rsid w:val="00552C05"/>
    <w:rsid w:val="005546C1"/>
    <w:rsid w:val="0056199F"/>
    <w:rsid w:val="00564A2B"/>
    <w:rsid w:val="00571C90"/>
    <w:rsid w:val="0057392C"/>
    <w:rsid w:val="005801DA"/>
    <w:rsid w:val="00584DED"/>
    <w:rsid w:val="00592BD4"/>
    <w:rsid w:val="005966C0"/>
    <w:rsid w:val="00596A7F"/>
    <w:rsid w:val="005A5031"/>
    <w:rsid w:val="005A5E11"/>
    <w:rsid w:val="005B07F1"/>
    <w:rsid w:val="005B5613"/>
    <w:rsid w:val="005C6AC5"/>
    <w:rsid w:val="005D325E"/>
    <w:rsid w:val="005E38D3"/>
    <w:rsid w:val="005E619E"/>
    <w:rsid w:val="005F0C80"/>
    <w:rsid w:val="005F219C"/>
    <w:rsid w:val="005F654C"/>
    <w:rsid w:val="005F7258"/>
    <w:rsid w:val="006054D7"/>
    <w:rsid w:val="00606C15"/>
    <w:rsid w:val="00610565"/>
    <w:rsid w:val="00626AA5"/>
    <w:rsid w:val="00642D3F"/>
    <w:rsid w:val="0065646A"/>
    <w:rsid w:val="00662C92"/>
    <w:rsid w:val="00665D6D"/>
    <w:rsid w:val="0067362D"/>
    <w:rsid w:val="00673F95"/>
    <w:rsid w:val="006767AD"/>
    <w:rsid w:val="006822A1"/>
    <w:rsid w:val="00685E93"/>
    <w:rsid w:val="006902A1"/>
    <w:rsid w:val="006947F9"/>
    <w:rsid w:val="006951A7"/>
    <w:rsid w:val="00696846"/>
    <w:rsid w:val="006A363F"/>
    <w:rsid w:val="006A6D87"/>
    <w:rsid w:val="006B1005"/>
    <w:rsid w:val="006C5070"/>
    <w:rsid w:val="006E5B90"/>
    <w:rsid w:val="006F25A9"/>
    <w:rsid w:val="006F2BF2"/>
    <w:rsid w:val="006F67AA"/>
    <w:rsid w:val="00702C8D"/>
    <w:rsid w:val="00702EFB"/>
    <w:rsid w:val="00702FD6"/>
    <w:rsid w:val="007036AB"/>
    <w:rsid w:val="007144B9"/>
    <w:rsid w:val="00716432"/>
    <w:rsid w:val="0072480E"/>
    <w:rsid w:val="00726200"/>
    <w:rsid w:val="00730863"/>
    <w:rsid w:val="0073653F"/>
    <w:rsid w:val="007406DD"/>
    <w:rsid w:val="007416B2"/>
    <w:rsid w:val="00741ECF"/>
    <w:rsid w:val="00746E20"/>
    <w:rsid w:val="0075086C"/>
    <w:rsid w:val="00753B68"/>
    <w:rsid w:val="0075743B"/>
    <w:rsid w:val="00765F3E"/>
    <w:rsid w:val="00772109"/>
    <w:rsid w:val="00774CE1"/>
    <w:rsid w:val="00783D11"/>
    <w:rsid w:val="00784293"/>
    <w:rsid w:val="00785494"/>
    <w:rsid w:val="00790694"/>
    <w:rsid w:val="00790BA5"/>
    <w:rsid w:val="007911E7"/>
    <w:rsid w:val="007A277F"/>
    <w:rsid w:val="007A4919"/>
    <w:rsid w:val="007C4758"/>
    <w:rsid w:val="007C7B0D"/>
    <w:rsid w:val="007D39C6"/>
    <w:rsid w:val="007D656C"/>
    <w:rsid w:val="007D795D"/>
    <w:rsid w:val="007E0B53"/>
    <w:rsid w:val="007E2249"/>
    <w:rsid w:val="007E2A35"/>
    <w:rsid w:val="007F2069"/>
    <w:rsid w:val="007F20E5"/>
    <w:rsid w:val="007F45AC"/>
    <w:rsid w:val="007F4773"/>
    <w:rsid w:val="00803CC2"/>
    <w:rsid w:val="00811A01"/>
    <w:rsid w:val="0081405A"/>
    <w:rsid w:val="008142CD"/>
    <w:rsid w:val="008205DB"/>
    <w:rsid w:val="008254FF"/>
    <w:rsid w:val="00833E08"/>
    <w:rsid w:val="00835D93"/>
    <w:rsid w:val="008364CE"/>
    <w:rsid w:val="00836B86"/>
    <w:rsid w:val="008378D3"/>
    <w:rsid w:val="008416A6"/>
    <w:rsid w:val="00846D81"/>
    <w:rsid w:val="00847B7E"/>
    <w:rsid w:val="0085280A"/>
    <w:rsid w:val="00856018"/>
    <w:rsid w:val="00860005"/>
    <w:rsid w:val="008634CD"/>
    <w:rsid w:val="00864B21"/>
    <w:rsid w:val="008660B3"/>
    <w:rsid w:val="008668FE"/>
    <w:rsid w:val="008706AC"/>
    <w:rsid w:val="0087293A"/>
    <w:rsid w:val="0088399F"/>
    <w:rsid w:val="00884769"/>
    <w:rsid w:val="00890AC7"/>
    <w:rsid w:val="00891121"/>
    <w:rsid w:val="0089698A"/>
    <w:rsid w:val="008A60BE"/>
    <w:rsid w:val="008A6D31"/>
    <w:rsid w:val="008B23B3"/>
    <w:rsid w:val="008B4A1A"/>
    <w:rsid w:val="008B5875"/>
    <w:rsid w:val="008C3EDF"/>
    <w:rsid w:val="008C60DC"/>
    <w:rsid w:val="008D0A34"/>
    <w:rsid w:val="008D3A30"/>
    <w:rsid w:val="008D4E65"/>
    <w:rsid w:val="008E46E6"/>
    <w:rsid w:val="008E743E"/>
    <w:rsid w:val="008F28FD"/>
    <w:rsid w:val="008F7463"/>
    <w:rsid w:val="00900D27"/>
    <w:rsid w:val="00902B98"/>
    <w:rsid w:val="00905867"/>
    <w:rsid w:val="00920064"/>
    <w:rsid w:val="00920237"/>
    <w:rsid w:val="00920506"/>
    <w:rsid w:val="00926FD6"/>
    <w:rsid w:val="00933210"/>
    <w:rsid w:val="00935D1C"/>
    <w:rsid w:val="00936166"/>
    <w:rsid w:val="0094235C"/>
    <w:rsid w:val="009425B1"/>
    <w:rsid w:val="00955E6D"/>
    <w:rsid w:val="0097257F"/>
    <w:rsid w:val="00975883"/>
    <w:rsid w:val="0098291B"/>
    <w:rsid w:val="009908E6"/>
    <w:rsid w:val="00996D03"/>
    <w:rsid w:val="009A31DD"/>
    <w:rsid w:val="009A71D6"/>
    <w:rsid w:val="009B13A5"/>
    <w:rsid w:val="009B4578"/>
    <w:rsid w:val="009B674A"/>
    <w:rsid w:val="009C0C4F"/>
    <w:rsid w:val="009C55A0"/>
    <w:rsid w:val="009D17F8"/>
    <w:rsid w:val="009D480C"/>
    <w:rsid w:val="009D62E0"/>
    <w:rsid w:val="009E3CC5"/>
    <w:rsid w:val="009F0895"/>
    <w:rsid w:val="009F0BC2"/>
    <w:rsid w:val="009F285A"/>
    <w:rsid w:val="009F2CD0"/>
    <w:rsid w:val="00A01008"/>
    <w:rsid w:val="00A0754F"/>
    <w:rsid w:val="00A122DC"/>
    <w:rsid w:val="00A15891"/>
    <w:rsid w:val="00A21F29"/>
    <w:rsid w:val="00A27E80"/>
    <w:rsid w:val="00A465E7"/>
    <w:rsid w:val="00A47952"/>
    <w:rsid w:val="00A51114"/>
    <w:rsid w:val="00A5433C"/>
    <w:rsid w:val="00A55CB0"/>
    <w:rsid w:val="00A6219E"/>
    <w:rsid w:val="00A62F12"/>
    <w:rsid w:val="00A62F8D"/>
    <w:rsid w:val="00A63D79"/>
    <w:rsid w:val="00A740E8"/>
    <w:rsid w:val="00A742BE"/>
    <w:rsid w:val="00A75B31"/>
    <w:rsid w:val="00A86311"/>
    <w:rsid w:val="00A86C57"/>
    <w:rsid w:val="00A87DCA"/>
    <w:rsid w:val="00AA6C57"/>
    <w:rsid w:val="00AB4736"/>
    <w:rsid w:val="00AB479B"/>
    <w:rsid w:val="00AB6E44"/>
    <w:rsid w:val="00AC3A97"/>
    <w:rsid w:val="00AC3CC1"/>
    <w:rsid w:val="00AD17B7"/>
    <w:rsid w:val="00AE012A"/>
    <w:rsid w:val="00AE4E5C"/>
    <w:rsid w:val="00AE5B0B"/>
    <w:rsid w:val="00AE666D"/>
    <w:rsid w:val="00AF0651"/>
    <w:rsid w:val="00AF6D11"/>
    <w:rsid w:val="00B00446"/>
    <w:rsid w:val="00B00EFA"/>
    <w:rsid w:val="00B01B2F"/>
    <w:rsid w:val="00B063B9"/>
    <w:rsid w:val="00B0770E"/>
    <w:rsid w:val="00B10C0B"/>
    <w:rsid w:val="00B1657B"/>
    <w:rsid w:val="00B2128D"/>
    <w:rsid w:val="00B2730B"/>
    <w:rsid w:val="00B3152D"/>
    <w:rsid w:val="00B32338"/>
    <w:rsid w:val="00B33343"/>
    <w:rsid w:val="00B34785"/>
    <w:rsid w:val="00B411B1"/>
    <w:rsid w:val="00B46604"/>
    <w:rsid w:val="00B524FD"/>
    <w:rsid w:val="00B60180"/>
    <w:rsid w:val="00B6721D"/>
    <w:rsid w:val="00B72E26"/>
    <w:rsid w:val="00B81404"/>
    <w:rsid w:val="00B82B04"/>
    <w:rsid w:val="00B833E5"/>
    <w:rsid w:val="00B860D0"/>
    <w:rsid w:val="00B90510"/>
    <w:rsid w:val="00B90F6D"/>
    <w:rsid w:val="00B91052"/>
    <w:rsid w:val="00BA4217"/>
    <w:rsid w:val="00BA4DCD"/>
    <w:rsid w:val="00BA6443"/>
    <w:rsid w:val="00BB45CD"/>
    <w:rsid w:val="00BC558C"/>
    <w:rsid w:val="00BD1C66"/>
    <w:rsid w:val="00BD533D"/>
    <w:rsid w:val="00BD6621"/>
    <w:rsid w:val="00BE6505"/>
    <w:rsid w:val="00BE70B1"/>
    <w:rsid w:val="00BF4D26"/>
    <w:rsid w:val="00BF5497"/>
    <w:rsid w:val="00C06676"/>
    <w:rsid w:val="00C13801"/>
    <w:rsid w:val="00C163E4"/>
    <w:rsid w:val="00C33922"/>
    <w:rsid w:val="00C37C28"/>
    <w:rsid w:val="00C42A96"/>
    <w:rsid w:val="00C472FB"/>
    <w:rsid w:val="00C5135E"/>
    <w:rsid w:val="00C54332"/>
    <w:rsid w:val="00C55122"/>
    <w:rsid w:val="00C61D5D"/>
    <w:rsid w:val="00C71B42"/>
    <w:rsid w:val="00C72B30"/>
    <w:rsid w:val="00C77B89"/>
    <w:rsid w:val="00C87A14"/>
    <w:rsid w:val="00C9169B"/>
    <w:rsid w:val="00C92534"/>
    <w:rsid w:val="00CA1B5D"/>
    <w:rsid w:val="00CA1CBA"/>
    <w:rsid w:val="00CA297E"/>
    <w:rsid w:val="00CA333A"/>
    <w:rsid w:val="00CA45C8"/>
    <w:rsid w:val="00CA5F12"/>
    <w:rsid w:val="00CA66B0"/>
    <w:rsid w:val="00CB1636"/>
    <w:rsid w:val="00CB58B1"/>
    <w:rsid w:val="00CB6878"/>
    <w:rsid w:val="00CC2F74"/>
    <w:rsid w:val="00CC346A"/>
    <w:rsid w:val="00CC565F"/>
    <w:rsid w:val="00CC64A9"/>
    <w:rsid w:val="00CD0E49"/>
    <w:rsid w:val="00CD2A56"/>
    <w:rsid w:val="00CD48B2"/>
    <w:rsid w:val="00CE2E60"/>
    <w:rsid w:val="00CE3070"/>
    <w:rsid w:val="00CF52ED"/>
    <w:rsid w:val="00CF603F"/>
    <w:rsid w:val="00D03510"/>
    <w:rsid w:val="00D0499C"/>
    <w:rsid w:val="00D16576"/>
    <w:rsid w:val="00D167C2"/>
    <w:rsid w:val="00D26F11"/>
    <w:rsid w:val="00D31EC5"/>
    <w:rsid w:val="00D503BE"/>
    <w:rsid w:val="00D508B6"/>
    <w:rsid w:val="00D54ACA"/>
    <w:rsid w:val="00D638A0"/>
    <w:rsid w:val="00D80ACA"/>
    <w:rsid w:val="00D8317F"/>
    <w:rsid w:val="00D91B58"/>
    <w:rsid w:val="00D94527"/>
    <w:rsid w:val="00D95628"/>
    <w:rsid w:val="00DC2081"/>
    <w:rsid w:val="00DC2C16"/>
    <w:rsid w:val="00DC597E"/>
    <w:rsid w:val="00DC602C"/>
    <w:rsid w:val="00DE73DC"/>
    <w:rsid w:val="00DF1482"/>
    <w:rsid w:val="00DF2C62"/>
    <w:rsid w:val="00DF38C0"/>
    <w:rsid w:val="00DF3C79"/>
    <w:rsid w:val="00E032E0"/>
    <w:rsid w:val="00E37BD3"/>
    <w:rsid w:val="00E42248"/>
    <w:rsid w:val="00E43246"/>
    <w:rsid w:val="00E44005"/>
    <w:rsid w:val="00E46B70"/>
    <w:rsid w:val="00E46FB7"/>
    <w:rsid w:val="00E533BC"/>
    <w:rsid w:val="00E57421"/>
    <w:rsid w:val="00E621CF"/>
    <w:rsid w:val="00E65504"/>
    <w:rsid w:val="00E71318"/>
    <w:rsid w:val="00E73793"/>
    <w:rsid w:val="00E927CE"/>
    <w:rsid w:val="00E97B6E"/>
    <w:rsid w:val="00EA299D"/>
    <w:rsid w:val="00EA5F1D"/>
    <w:rsid w:val="00EA6B0E"/>
    <w:rsid w:val="00EC3241"/>
    <w:rsid w:val="00EC505D"/>
    <w:rsid w:val="00EE3392"/>
    <w:rsid w:val="00EF1B08"/>
    <w:rsid w:val="00EF2923"/>
    <w:rsid w:val="00EF3395"/>
    <w:rsid w:val="00EF3C5F"/>
    <w:rsid w:val="00EF6C03"/>
    <w:rsid w:val="00EF7344"/>
    <w:rsid w:val="00F12F06"/>
    <w:rsid w:val="00F134E2"/>
    <w:rsid w:val="00F16BC4"/>
    <w:rsid w:val="00F17D14"/>
    <w:rsid w:val="00F20E9D"/>
    <w:rsid w:val="00F24AFB"/>
    <w:rsid w:val="00F31F13"/>
    <w:rsid w:val="00F351B6"/>
    <w:rsid w:val="00F4040C"/>
    <w:rsid w:val="00F418A1"/>
    <w:rsid w:val="00F45745"/>
    <w:rsid w:val="00F5039E"/>
    <w:rsid w:val="00F5318E"/>
    <w:rsid w:val="00F54833"/>
    <w:rsid w:val="00F56B10"/>
    <w:rsid w:val="00F61FB9"/>
    <w:rsid w:val="00F6439B"/>
    <w:rsid w:val="00F748D0"/>
    <w:rsid w:val="00F818E9"/>
    <w:rsid w:val="00F834BF"/>
    <w:rsid w:val="00F860BD"/>
    <w:rsid w:val="00FA1B55"/>
    <w:rsid w:val="00FA70FE"/>
    <w:rsid w:val="00FA78C4"/>
    <w:rsid w:val="00FB60E8"/>
    <w:rsid w:val="00FC0EF7"/>
    <w:rsid w:val="00FC1BE8"/>
    <w:rsid w:val="00FC4499"/>
    <w:rsid w:val="00FC6D83"/>
    <w:rsid w:val="00FD4C3B"/>
    <w:rsid w:val="00FD5EE9"/>
    <w:rsid w:val="00FD74B7"/>
    <w:rsid w:val="00FE0D52"/>
    <w:rsid w:val="00FE22D3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90486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D17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F4E1C-FBBD-4DBD-9A99-EF74BB8DF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11</Pages>
  <Words>2558</Words>
  <Characters>14585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Sanja Jagodic</cp:lastModifiedBy>
  <cp:revision>74</cp:revision>
  <cp:lastPrinted>2024-06-28T10:42:00Z</cp:lastPrinted>
  <dcterms:created xsi:type="dcterms:W3CDTF">2024-06-25T10:55:00Z</dcterms:created>
  <dcterms:modified xsi:type="dcterms:W3CDTF">2024-06-28T13:07:00Z</dcterms:modified>
</cp:coreProperties>
</file>