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193F8" w14:textId="77777777"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14:paraId="1A866E4F" w14:textId="77777777"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14:paraId="32427EAD" w14:textId="77777777"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14:paraId="3C02929B" w14:textId="77777777"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14:paraId="49BF2364" w14:textId="77777777"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14:paraId="44BDA06C" w14:textId="77777777" w:rsidR="00927159" w:rsidRPr="00FB285D" w:rsidRDefault="00927159" w:rsidP="00A41C1C">
      <w:pPr>
        <w:rPr>
          <w:noProof/>
          <w:lang w:val="en-US"/>
        </w:rPr>
      </w:pPr>
    </w:p>
    <w:p w14:paraId="39C03B0F" w14:textId="77777777"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14:paraId="1EA6708A" w14:textId="77777777"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14:paraId="7238198C" w14:textId="77777777"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="00292836">
        <w:rPr>
          <w:lang w:val="sr-Cyrl-RS"/>
        </w:rPr>
        <w:t xml:space="preserve"> 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14:paraId="6D3911A2" w14:textId="77777777" w:rsidR="00927159" w:rsidRPr="00481C26" w:rsidRDefault="00927159" w:rsidP="00A41C1C">
      <w:pPr>
        <w:rPr>
          <w:noProof/>
          <w:lang w:val="ru-RU"/>
        </w:rPr>
      </w:pPr>
    </w:p>
    <w:p w14:paraId="416664C5" w14:textId="77777777"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14:paraId="1034A938" w14:textId="4BF5C97F"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D769C5" w:rsidRPr="00D769C5">
        <w:rPr>
          <w:b/>
          <w:lang w:val="ru-RU"/>
        </w:rPr>
        <w:t>Набавка услуга продукције, снимања, фото и видео материјала и монтажа</w:t>
      </w:r>
      <w:r w:rsidR="00F31469">
        <w:rPr>
          <w:b/>
          <w:lang w:val="sr-Cyrl-CS"/>
        </w:rPr>
        <w:t>,</w:t>
      </w:r>
      <w:r w:rsidR="00212FDE" w:rsidRPr="00B96B2F">
        <w:rPr>
          <w:rFonts w:cs="Times New Roman"/>
          <w:b/>
          <w:spacing w:val="-4"/>
        </w:rPr>
        <w:t xml:space="preserve"> број </w:t>
      </w:r>
      <w:r w:rsidR="00D769C5">
        <w:rPr>
          <w:rFonts w:cs="Times New Roman"/>
          <w:b/>
          <w:spacing w:val="-4"/>
          <w:lang w:val="sr-Cyrl-RS"/>
        </w:rPr>
        <w:t>10</w:t>
      </w:r>
      <w:r w:rsidR="00212FDE">
        <w:rPr>
          <w:rFonts w:cs="Times New Roman"/>
          <w:b/>
          <w:spacing w:val="-4"/>
          <w:lang w:val="en-US"/>
        </w:rPr>
        <w:t>/24</w:t>
      </w:r>
    </w:p>
    <w:p w14:paraId="4F4C800A" w14:textId="77777777"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14:paraId="44D8F066" w14:textId="18C34F48" w:rsidR="009D6BD4" w:rsidRPr="001F389A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B86F9F">
        <w:rPr>
          <w:rFonts w:eastAsia="Calibri" w:cs="Times New Roman"/>
          <w:b/>
          <w:lang w:val="sr-Cyrl-RS"/>
        </w:rPr>
        <w:t>Проце</w:t>
      </w:r>
      <w:r w:rsidR="00C965B8" w:rsidRPr="00B86F9F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D769C5">
        <w:rPr>
          <w:rFonts w:eastAsia="Calibri" w:cs="Times New Roman"/>
          <w:b/>
          <w:lang w:val="sr-Cyrl-RS"/>
        </w:rPr>
        <w:t>999.99</w:t>
      </w:r>
      <w:r w:rsidR="005A74FE">
        <w:rPr>
          <w:rFonts w:eastAsia="Calibri" w:cs="Times New Roman"/>
          <w:b/>
          <w:lang w:val="sr-Cyrl-RS"/>
        </w:rPr>
        <w:t>0</w:t>
      </w:r>
      <w:r w:rsidR="00212FDE" w:rsidRPr="00B86F9F">
        <w:rPr>
          <w:rFonts w:eastAsia="Calibri" w:cs="Times New Roman"/>
          <w:b/>
          <w:lang w:val="sr-Cyrl-RS"/>
        </w:rPr>
        <w:t>,00 динара без ПДВ</w:t>
      </w:r>
      <w:r w:rsidRPr="00B86F9F">
        <w:rPr>
          <w:rFonts w:eastAsia="Calibri" w:cs="Times New Roman"/>
          <w:lang w:val="sr-Cyrl-RS"/>
        </w:rPr>
        <w:t>.</w:t>
      </w:r>
    </w:p>
    <w:p w14:paraId="518B610E" w14:textId="4B0C8094" w:rsidR="00712AB4" w:rsidRPr="00FC7DE1" w:rsidRDefault="00D342EB" w:rsidP="002366D7">
      <w:pPr>
        <w:rPr>
          <w:rFonts w:cs="Times New Roman"/>
          <w:b/>
          <w:lang w:val="sr-Cyrl-CS"/>
        </w:rPr>
      </w:pPr>
      <w:r w:rsidRPr="00C1035D">
        <w:rPr>
          <w:rFonts w:cs="Times New Roman"/>
          <w:b/>
          <w:lang w:val="sr-Cyrl-CS"/>
        </w:rPr>
        <w:t>Р</w:t>
      </w:r>
      <w:r w:rsidR="00481C26" w:rsidRPr="00C1035D">
        <w:rPr>
          <w:rFonts w:cs="Times New Roman"/>
          <w:b/>
          <w:lang w:val="sr-Cyrl-CS"/>
        </w:rPr>
        <w:t>о</w:t>
      </w:r>
      <w:r w:rsidR="00212FDE" w:rsidRPr="00C1035D">
        <w:rPr>
          <w:rFonts w:cs="Times New Roman"/>
          <w:b/>
          <w:lang w:val="sr-Cyrl-CS"/>
        </w:rPr>
        <w:t xml:space="preserve">к за подношење понуда </w:t>
      </w:r>
      <w:r w:rsidR="00212FDE" w:rsidRPr="00203B72">
        <w:rPr>
          <w:rFonts w:cs="Times New Roman"/>
          <w:b/>
          <w:lang w:val="sr-Cyrl-CS"/>
        </w:rPr>
        <w:t xml:space="preserve">истиче </w:t>
      </w:r>
      <w:r w:rsidR="00203B72" w:rsidRPr="00203B72">
        <w:rPr>
          <w:rFonts w:cs="Times New Roman"/>
          <w:b/>
          <w:lang w:val="sr-Cyrl-CS"/>
        </w:rPr>
        <w:t>20</w:t>
      </w:r>
      <w:r w:rsidRPr="00203B72">
        <w:rPr>
          <w:rFonts w:cs="Times New Roman"/>
          <w:b/>
          <w:lang w:val="sr-Cyrl-CS"/>
        </w:rPr>
        <w:t>.</w:t>
      </w:r>
      <w:r w:rsidR="00EB48F7" w:rsidRPr="00203B72">
        <w:rPr>
          <w:rFonts w:cs="Times New Roman"/>
          <w:b/>
          <w:lang w:val="sr-Cyrl-CS"/>
        </w:rPr>
        <w:t>0</w:t>
      </w:r>
      <w:r w:rsidR="00203B72" w:rsidRPr="00203B72">
        <w:rPr>
          <w:rFonts w:cs="Times New Roman"/>
          <w:b/>
          <w:lang w:val="sr-Cyrl-CS"/>
        </w:rPr>
        <w:t>8</w:t>
      </w:r>
      <w:r w:rsidR="00212FDE" w:rsidRPr="00203B72">
        <w:rPr>
          <w:rFonts w:cs="Times New Roman"/>
          <w:b/>
          <w:lang w:val="sr-Cyrl-CS"/>
        </w:rPr>
        <w:t>.2024</w:t>
      </w:r>
      <w:r w:rsidRPr="00203B72">
        <w:rPr>
          <w:rFonts w:cs="Times New Roman"/>
          <w:b/>
          <w:lang w:val="sr-Cyrl-CS"/>
        </w:rPr>
        <w:t>. године у 12.00 часова</w:t>
      </w:r>
      <w:r w:rsidR="00712AB4" w:rsidRPr="00203B72">
        <w:rPr>
          <w:rFonts w:cs="Times New Roman"/>
          <w:b/>
          <w:lang w:val="sr-Cyrl-CS"/>
        </w:rPr>
        <w:t>.</w:t>
      </w:r>
    </w:p>
    <w:p w14:paraId="6B17346B" w14:textId="77777777" w:rsidR="00A41C1C" w:rsidRPr="001F389A" w:rsidRDefault="00A41C1C" w:rsidP="002366D7">
      <w:pPr>
        <w:rPr>
          <w:rFonts w:cs="Times New Roman"/>
          <w:b/>
          <w:lang w:val="sr-Cyrl-CS"/>
        </w:rPr>
      </w:pPr>
      <w:r w:rsidRPr="001F389A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F389A">
        <w:rPr>
          <w:rFonts w:cs="Times New Roman"/>
          <w:b/>
          <w:lang w:val="sr-Cyrl-CS"/>
        </w:rPr>
        <w:t xml:space="preserve">да која није примљена </w:t>
      </w:r>
      <w:r w:rsidR="00386982" w:rsidRPr="001F389A">
        <w:rPr>
          <w:rFonts w:cs="Times New Roman"/>
          <w:b/>
          <w:lang w:val="sr-Cyrl-RS"/>
        </w:rPr>
        <w:t xml:space="preserve">на писарницу </w:t>
      </w:r>
      <w:r w:rsidRPr="001F389A">
        <w:rPr>
          <w:rFonts w:cs="Times New Roman"/>
          <w:b/>
          <w:lang w:val="sr-Cyrl-CS"/>
        </w:rPr>
        <w:t>Наручиоца до назначеног датума и часа.</w:t>
      </w:r>
      <w:bookmarkStart w:id="0" w:name="_GoBack"/>
      <w:bookmarkEnd w:id="0"/>
    </w:p>
    <w:p w14:paraId="7442E102" w14:textId="77777777" w:rsidR="002366D7" w:rsidRPr="001F389A" w:rsidRDefault="002366D7" w:rsidP="002366D7">
      <w:pPr>
        <w:rPr>
          <w:rFonts w:cs="Times New Roman"/>
          <w:b/>
          <w:lang w:val="sr-Cyrl-CS"/>
        </w:rPr>
      </w:pPr>
    </w:p>
    <w:p w14:paraId="44BEF88C" w14:textId="615FEA6D" w:rsidR="002C1655" w:rsidRPr="00C965B8" w:rsidRDefault="009A6684" w:rsidP="009D6BD4">
      <w:pPr>
        <w:rPr>
          <w:rFonts w:cs="Times New Roman"/>
          <w:lang w:val="sr-Cyrl-CS"/>
        </w:rPr>
      </w:pPr>
      <w:r w:rsidRPr="00C965B8">
        <w:rPr>
          <w:rFonts w:cs="Times New Roman"/>
          <w:b/>
          <w:lang w:val="sr-Cyrl-CS"/>
        </w:rPr>
        <w:t xml:space="preserve">Начин подношења понуде: </w:t>
      </w:r>
      <w:r w:rsidR="00A41C1C" w:rsidRPr="00C965B8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C965B8">
        <w:rPr>
          <w:rFonts w:cs="Times New Roman"/>
          <w:b/>
          <w:lang w:val="sr-Cyrl-CS"/>
        </w:rPr>
        <w:t xml:space="preserve">„ПОНУДА - НЕ ОТВАРАЈ – </w:t>
      </w:r>
      <w:r w:rsidR="00D769C5" w:rsidRPr="00D769C5">
        <w:rPr>
          <w:b/>
          <w:lang w:val="ru-RU"/>
        </w:rPr>
        <w:t>НАБАВКА УСЛУГА ПРОДУКЦИЈЕ, СНИМАЊА, ФОТО И ВИДЕО МАТЕРИЈАЛА И МОНТАЖА</w:t>
      </w:r>
      <w:r w:rsidR="001B288E">
        <w:rPr>
          <w:b/>
          <w:lang w:val="sr-Cyrl-CS"/>
        </w:rPr>
        <w:t>,</w:t>
      </w:r>
      <w:r w:rsidR="001B288E" w:rsidRPr="00B96B2F">
        <w:rPr>
          <w:rFonts w:cs="Times New Roman"/>
          <w:b/>
          <w:spacing w:val="-4"/>
        </w:rPr>
        <w:t xml:space="preserve"> БРОЈ </w:t>
      </w:r>
      <w:r w:rsidR="00D769C5">
        <w:rPr>
          <w:rFonts w:cs="Times New Roman"/>
          <w:b/>
          <w:spacing w:val="-4"/>
          <w:lang w:val="sr-Cyrl-RS"/>
        </w:rPr>
        <w:t>10</w:t>
      </w:r>
      <w:r w:rsidR="001B288E">
        <w:rPr>
          <w:rFonts w:cs="Times New Roman"/>
          <w:b/>
          <w:spacing w:val="-4"/>
          <w:lang w:val="en-US"/>
        </w:rPr>
        <w:t>/24</w:t>
      </w:r>
      <w:r w:rsidR="00481C26" w:rsidRPr="00C965B8">
        <w:rPr>
          <w:rFonts w:cs="Times New Roman"/>
          <w:lang w:val="sr-Cyrl-CS"/>
        </w:rPr>
        <w:t>”</w:t>
      </w:r>
      <w:r w:rsidR="00477C7C" w:rsidRPr="00C965B8">
        <w:rPr>
          <w:rFonts w:cs="Times New Roman"/>
          <w:lang w:val="sr-Cyrl-CS"/>
        </w:rPr>
        <w:t xml:space="preserve"> </w:t>
      </w:r>
      <w:r w:rsidR="005651F6" w:rsidRPr="00C965B8">
        <w:rPr>
          <w:rFonts w:cs="Times New Roman"/>
          <w:lang w:val="sr-Cyrl-CS"/>
        </w:rPr>
        <w:t xml:space="preserve">а на полеђини назив, </w:t>
      </w:r>
      <w:r w:rsidR="00212FDE" w:rsidRPr="00C965B8">
        <w:rPr>
          <w:rFonts w:cs="Times New Roman"/>
          <w:lang w:val="sr-Cyrl-CS"/>
        </w:rPr>
        <w:t>адресу П</w:t>
      </w:r>
      <w:r w:rsidR="005651F6" w:rsidRPr="00C965B8">
        <w:rPr>
          <w:rFonts w:cs="Times New Roman"/>
          <w:lang w:val="sr-Cyrl-CS"/>
        </w:rPr>
        <w:t>онуђача и број телефона.</w:t>
      </w:r>
    </w:p>
    <w:p w14:paraId="6D51DF35" w14:textId="77777777"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14:paraId="78ECF7FA" w14:textId="77777777"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14:paraId="35F21840" w14:textId="77777777"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14:paraId="23990E6B" w14:textId="77777777"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14:paraId="41CAD711" w14:textId="77777777"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14:paraId="1DA989DC" w14:textId="77777777"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14:paraId="0C1A78DE" w14:textId="77777777"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14:paraId="6E9B9C1C" w14:textId="77777777"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7D79FA" w14:textId="77777777" w:rsidR="00A61897" w:rsidRDefault="00A61897" w:rsidP="00941617">
      <w:r>
        <w:separator/>
      </w:r>
    </w:p>
  </w:endnote>
  <w:endnote w:type="continuationSeparator" w:id="0">
    <w:p w14:paraId="24FC4894" w14:textId="77777777" w:rsidR="00A61897" w:rsidRDefault="00A61897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025042" w14:textId="77777777" w:rsidR="00A61897" w:rsidRDefault="00A61897" w:rsidP="00941617">
      <w:r>
        <w:separator/>
      </w:r>
    </w:p>
  </w:footnote>
  <w:footnote w:type="continuationSeparator" w:id="0">
    <w:p w14:paraId="573C2335" w14:textId="77777777" w:rsidR="00A61897" w:rsidRDefault="00A61897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88E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3B72"/>
    <w:rsid w:val="00206FCD"/>
    <w:rsid w:val="00212FDE"/>
    <w:rsid w:val="002170CC"/>
    <w:rsid w:val="00220159"/>
    <w:rsid w:val="002302B0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00FCB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0DBF"/>
    <w:rsid w:val="004A418E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71143"/>
    <w:rsid w:val="00586CA0"/>
    <w:rsid w:val="00587035"/>
    <w:rsid w:val="00587723"/>
    <w:rsid w:val="00591E2D"/>
    <w:rsid w:val="00596BA9"/>
    <w:rsid w:val="005A066D"/>
    <w:rsid w:val="005A74FE"/>
    <w:rsid w:val="005A7918"/>
    <w:rsid w:val="005D30BA"/>
    <w:rsid w:val="005D5E6C"/>
    <w:rsid w:val="005D6C62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B1797"/>
    <w:rsid w:val="007B55BB"/>
    <w:rsid w:val="007C58A9"/>
    <w:rsid w:val="007D68EC"/>
    <w:rsid w:val="007E06E9"/>
    <w:rsid w:val="007E3FA0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1BC0"/>
    <w:rsid w:val="00842C00"/>
    <w:rsid w:val="00862AD4"/>
    <w:rsid w:val="0086392D"/>
    <w:rsid w:val="008664BE"/>
    <w:rsid w:val="00874CAC"/>
    <w:rsid w:val="00883509"/>
    <w:rsid w:val="00891CBC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1897"/>
    <w:rsid w:val="00A649F7"/>
    <w:rsid w:val="00A71608"/>
    <w:rsid w:val="00A76933"/>
    <w:rsid w:val="00A9183C"/>
    <w:rsid w:val="00A92257"/>
    <w:rsid w:val="00A93235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86F9F"/>
    <w:rsid w:val="00B97E5D"/>
    <w:rsid w:val="00BC1DF1"/>
    <w:rsid w:val="00BC2F79"/>
    <w:rsid w:val="00BD2311"/>
    <w:rsid w:val="00BD2B6C"/>
    <w:rsid w:val="00BE1A8F"/>
    <w:rsid w:val="00BE4046"/>
    <w:rsid w:val="00BE4FEC"/>
    <w:rsid w:val="00C004C1"/>
    <w:rsid w:val="00C044BD"/>
    <w:rsid w:val="00C06C42"/>
    <w:rsid w:val="00C1035D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D061E"/>
    <w:rsid w:val="00CE7A66"/>
    <w:rsid w:val="00CF576F"/>
    <w:rsid w:val="00D06C4F"/>
    <w:rsid w:val="00D22017"/>
    <w:rsid w:val="00D2212B"/>
    <w:rsid w:val="00D32105"/>
    <w:rsid w:val="00D342EB"/>
    <w:rsid w:val="00D366EB"/>
    <w:rsid w:val="00D456AC"/>
    <w:rsid w:val="00D5002C"/>
    <w:rsid w:val="00D53CC6"/>
    <w:rsid w:val="00D624B1"/>
    <w:rsid w:val="00D66352"/>
    <w:rsid w:val="00D67532"/>
    <w:rsid w:val="00D67753"/>
    <w:rsid w:val="00D769C5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22E07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48F7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1469"/>
    <w:rsid w:val="00F35241"/>
    <w:rsid w:val="00F3648B"/>
    <w:rsid w:val="00F42F10"/>
    <w:rsid w:val="00F437A1"/>
    <w:rsid w:val="00F52320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  <w:rsid w:val="00FC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AF3A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BE0DB-9F52-44C9-B6C3-211AAFBB7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Vasić</cp:lastModifiedBy>
  <cp:revision>51</cp:revision>
  <cp:lastPrinted>2024-06-13T08:55:00Z</cp:lastPrinted>
  <dcterms:created xsi:type="dcterms:W3CDTF">2022-02-11T13:31:00Z</dcterms:created>
  <dcterms:modified xsi:type="dcterms:W3CDTF">2024-08-12T12:04:00Z</dcterms:modified>
</cp:coreProperties>
</file>