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27159" w:rsidRPr="00481C26" w:rsidRDefault="008E1DCF" w:rsidP="00F63386">
      <w:pPr>
        <w:pStyle w:val="Heading1"/>
        <w:spacing w:line="360" w:lineRule="auto"/>
        <w:jc w:val="center"/>
        <w:rPr>
          <w:b w:val="0"/>
          <w:noProof/>
          <w:lang w:val="sr-Cyrl-RS"/>
        </w:rPr>
      </w:pPr>
      <w:r>
        <w:rPr>
          <w:noProof/>
          <w:lang w:val="sr-Cyrl-RS"/>
        </w:rPr>
        <w:t xml:space="preserve"> </w:t>
      </w:r>
      <w:r w:rsidR="00927159" w:rsidRPr="00481C26">
        <w:rPr>
          <w:noProof/>
          <w:lang w:val="sr-Cyrl-RS"/>
        </w:rPr>
        <w:t>ПОЗИВ ЗА ПОДНОШЕЊЕ ПОНУДА</w:t>
      </w:r>
    </w:p>
    <w:p w:rsidR="00927159" w:rsidRPr="00481C26" w:rsidRDefault="00927159" w:rsidP="00F63386">
      <w:pPr>
        <w:spacing w:line="360" w:lineRule="auto"/>
        <w:jc w:val="center"/>
        <w:rPr>
          <w:rFonts w:cs="Times New Roman"/>
          <w:spacing w:val="-4"/>
          <w:lang w:val="sr-Cyrl-CS"/>
        </w:rPr>
      </w:pPr>
      <w:r w:rsidRPr="00481C26">
        <w:rPr>
          <w:rFonts w:cs="Times New Roman"/>
          <w:spacing w:val="-4"/>
          <w:lang w:val="sr-Cyrl-CS"/>
        </w:rPr>
        <w:t xml:space="preserve">на основу члана </w:t>
      </w:r>
      <w:r w:rsidRPr="00481C26">
        <w:rPr>
          <w:rFonts w:cs="Times New Roman"/>
          <w:spacing w:val="-4"/>
        </w:rPr>
        <w:t>27</w:t>
      </w:r>
      <w:r w:rsidRPr="00481C26">
        <w:rPr>
          <w:rFonts w:cs="Times New Roman"/>
          <w:spacing w:val="-4"/>
          <w:lang w:val="ru-RU"/>
        </w:rPr>
        <w:t>. став 1. тачка 1</w:t>
      </w:r>
      <w:r w:rsidRPr="00481C26">
        <w:rPr>
          <w:rFonts w:cs="Times New Roman"/>
          <w:spacing w:val="-4"/>
          <w:lang w:val="en-US"/>
        </w:rPr>
        <w:t>.</w:t>
      </w:r>
      <w:r w:rsidRPr="00481C26">
        <w:rPr>
          <w:rFonts w:cs="Times New Roman"/>
          <w:spacing w:val="-4"/>
          <w:lang w:val="ru-RU"/>
        </w:rPr>
        <w:t xml:space="preserve"> </w:t>
      </w:r>
      <w:r w:rsidRPr="00481C26">
        <w:rPr>
          <w:rFonts w:cs="Times New Roman"/>
          <w:spacing w:val="-4"/>
          <w:lang w:val="sr-Cyrl-CS"/>
        </w:rPr>
        <w:t xml:space="preserve">Закона о јавним набавкама </w:t>
      </w:r>
    </w:p>
    <w:p w:rsidR="00927159" w:rsidRPr="00481C26" w:rsidRDefault="00927159" w:rsidP="00F63386">
      <w:pPr>
        <w:spacing w:line="360" w:lineRule="auto"/>
        <w:jc w:val="center"/>
        <w:rPr>
          <w:noProof/>
          <w:lang w:val="ru-RU"/>
        </w:rPr>
      </w:pPr>
      <w:r w:rsidRPr="00481C26">
        <w:rPr>
          <w:rFonts w:cs="Times New Roman"/>
          <w:spacing w:val="-4"/>
          <w:lang w:val="sr-Cyrl-CS"/>
        </w:rPr>
        <w:t>(„</w:t>
      </w:r>
      <w:r w:rsidR="00212FDE">
        <w:rPr>
          <w:lang w:val="sr-Cyrl-RS"/>
        </w:rPr>
        <w:t>Сл.</w:t>
      </w:r>
      <w:r w:rsidR="00292836">
        <w:rPr>
          <w:lang w:val="sr-Cyrl-RS"/>
        </w:rPr>
        <w:t xml:space="preserve"> </w:t>
      </w:r>
      <w:r w:rsidRPr="00481C26">
        <w:rPr>
          <w:lang w:val="sr-Cyrl-RS"/>
        </w:rPr>
        <w:t>гласник РС</w:t>
      </w:r>
      <w:r w:rsidRPr="00481C26">
        <w:t>”</w:t>
      </w:r>
      <w:r w:rsidR="00212FDE">
        <w:rPr>
          <w:lang w:val="sr-Cyrl-RS"/>
        </w:rPr>
        <w:t>, бр.</w:t>
      </w:r>
      <w:r w:rsidR="00F63386">
        <w:rPr>
          <w:lang w:val="sr-Cyrl-RS"/>
        </w:rPr>
        <w:t>91/</w:t>
      </w:r>
      <w:r w:rsidRPr="00481C26">
        <w:rPr>
          <w:lang w:val="sr-Cyrl-RS"/>
        </w:rPr>
        <w:t>19</w:t>
      </w:r>
      <w:r w:rsidR="00F63386">
        <w:rPr>
          <w:lang w:val="sr-Cyrl-RS"/>
        </w:rPr>
        <w:t xml:space="preserve"> и 92/</w:t>
      </w:r>
      <w:r w:rsidR="00212FDE">
        <w:rPr>
          <w:lang w:val="sr-Cyrl-RS"/>
        </w:rPr>
        <w:t>23</w:t>
      </w:r>
      <w:r w:rsidRPr="00481C26">
        <w:rPr>
          <w:lang w:val="sr-Cyrl-RS"/>
        </w:rPr>
        <w:t>)</w:t>
      </w:r>
    </w:p>
    <w:p w:rsidR="00927159" w:rsidRPr="00481C26" w:rsidRDefault="00927159" w:rsidP="00A41C1C">
      <w:pPr>
        <w:rPr>
          <w:noProof/>
          <w:lang w:val="ru-RU"/>
        </w:rPr>
      </w:pPr>
    </w:p>
    <w:p w:rsidR="007709B4" w:rsidRPr="00481C26" w:rsidRDefault="0025309D" w:rsidP="00A41C1C">
      <w:pPr>
        <w:rPr>
          <w:lang w:val="sr-Latn-RS"/>
        </w:rPr>
      </w:pPr>
      <w:r>
        <w:rPr>
          <w:noProof/>
          <w:lang w:val="ru-RU"/>
        </w:rPr>
        <w:t xml:space="preserve"> </w:t>
      </w:r>
    </w:p>
    <w:p w:rsidR="00F63386" w:rsidRDefault="002366D7" w:rsidP="0025309D">
      <w:pPr>
        <w:tabs>
          <w:tab w:val="clear" w:pos="1440"/>
          <w:tab w:val="left" w:pos="1080"/>
        </w:tabs>
        <w:ind w:left="1080" w:hanging="1080"/>
        <w:rPr>
          <w:rFonts w:cs="Times New Roman"/>
          <w:b/>
          <w:lang w:val="sr-Cyrl-CS"/>
        </w:rPr>
      </w:pPr>
      <w:r w:rsidRPr="00242CA1">
        <w:rPr>
          <w:rFonts w:cs="Times New Roman"/>
          <w:b/>
          <w:lang w:val="sr-Cyrl-CS"/>
        </w:rPr>
        <w:t>Предмет</w:t>
      </w:r>
      <w:r w:rsidR="00A41C1C" w:rsidRPr="00242CA1">
        <w:rPr>
          <w:rFonts w:cs="Times New Roman"/>
          <w:b/>
          <w:lang w:val="sr-Cyrl-CS"/>
        </w:rPr>
        <w:t>:</w:t>
      </w:r>
    </w:p>
    <w:p w:rsidR="0025309D" w:rsidRPr="00242CA1" w:rsidRDefault="00F7577C" w:rsidP="0025309D">
      <w:pPr>
        <w:tabs>
          <w:tab w:val="clear" w:pos="1440"/>
          <w:tab w:val="left" w:pos="1080"/>
        </w:tabs>
        <w:ind w:left="1080" w:hanging="1080"/>
        <w:rPr>
          <w:rFonts w:cs="Times New Roman"/>
          <w:b/>
          <w:spacing w:val="-4"/>
          <w:lang w:val="sr-Cyrl-RS"/>
        </w:rPr>
      </w:pPr>
      <w:r w:rsidRPr="00F63386">
        <w:rPr>
          <w:rFonts w:cs="Times New Roman"/>
          <w:lang w:val="sr-Cyrl-RS"/>
        </w:rPr>
        <w:t xml:space="preserve">Набавка </w:t>
      </w:r>
      <w:r w:rsidR="005A78B0" w:rsidRPr="00F63386">
        <w:rPr>
          <w:lang w:val="sr-Cyrl-RS"/>
        </w:rPr>
        <w:t xml:space="preserve">услуга </w:t>
      </w:r>
      <w:r w:rsidR="005A784B">
        <w:rPr>
          <w:lang w:val="sr-Cyrl-RS"/>
        </w:rPr>
        <w:t>месечних прегледа дозиметара</w:t>
      </w:r>
      <w:r w:rsidR="005A78B0" w:rsidRPr="00F63386">
        <w:rPr>
          <w:lang w:val="sr-Cyrl-CS"/>
        </w:rPr>
        <w:t>,</w:t>
      </w:r>
      <w:r w:rsidR="005A784B">
        <w:rPr>
          <w:lang w:val="sr-Cyrl-RS"/>
        </w:rPr>
        <w:t xml:space="preserve"> број 15</w:t>
      </w:r>
      <w:r w:rsidR="00F63386" w:rsidRPr="00F63386">
        <w:rPr>
          <w:lang w:val="sr-Cyrl-RS"/>
        </w:rPr>
        <w:t>/25</w:t>
      </w:r>
    </w:p>
    <w:p w:rsidR="0025309D" w:rsidRDefault="0025309D" w:rsidP="0025309D">
      <w:pPr>
        <w:tabs>
          <w:tab w:val="clear" w:pos="1440"/>
          <w:tab w:val="left" w:pos="1080"/>
        </w:tabs>
        <w:ind w:left="1080" w:hanging="1080"/>
        <w:rPr>
          <w:lang w:val="sr-Cyrl-RS"/>
        </w:rPr>
      </w:pPr>
    </w:p>
    <w:p w:rsidR="00F63386" w:rsidRDefault="0025309D" w:rsidP="0025309D">
      <w:pPr>
        <w:tabs>
          <w:tab w:val="clear" w:pos="1440"/>
          <w:tab w:val="left" w:pos="1080"/>
        </w:tabs>
        <w:ind w:left="1080" w:hanging="1080"/>
        <w:rPr>
          <w:b/>
          <w:lang w:val="sr-Cyrl-RS"/>
        </w:rPr>
      </w:pPr>
      <w:r w:rsidRPr="0025309D">
        <w:rPr>
          <w:b/>
          <w:lang w:val="sr-Cyrl-RS"/>
        </w:rPr>
        <w:t xml:space="preserve">Укупна процењена вредност </w:t>
      </w:r>
      <w:r w:rsidR="00F63386">
        <w:rPr>
          <w:b/>
          <w:lang w:val="sr-Cyrl-RS"/>
        </w:rPr>
        <w:t>набавке:</w:t>
      </w:r>
    </w:p>
    <w:p w:rsidR="0025309D" w:rsidRPr="00F63386" w:rsidRDefault="00F63386" w:rsidP="0025309D">
      <w:pPr>
        <w:tabs>
          <w:tab w:val="clear" w:pos="1440"/>
          <w:tab w:val="left" w:pos="1080"/>
        </w:tabs>
        <w:ind w:left="1080" w:hanging="1080"/>
        <w:rPr>
          <w:rFonts w:cs="Times New Roman"/>
          <w:spacing w:val="-4"/>
          <w:lang w:val="sr-Cyrl-RS"/>
        </w:rPr>
      </w:pPr>
      <w:r w:rsidRPr="00F63386">
        <w:rPr>
          <w:lang w:val="sr-Cyrl-RS"/>
        </w:rPr>
        <w:t>99</w:t>
      </w:r>
      <w:r w:rsidR="0025309D" w:rsidRPr="00F63386">
        <w:rPr>
          <w:lang w:val="sr-Cyrl-RS"/>
        </w:rPr>
        <w:t>0.000,00 динара без ПДВ</w:t>
      </w:r>
      <w:r w:rsidR="00242CA1" w:rsidRPr="00F63386">
        <w:rPr>
          <w:lang w:val="sr-Latn-RS"/>
        </w:rPr>
        <w:t>.</w:t>
      </w:r>
    </w:p>
    <w:p w:rsidR="0025309D" w:rsidRDefault="0025309D" w:rsidP="0025309D">
      <w:pPr>
        <w:ind w:firstLine="360"/>
        <w:rPr>
          <w:lang w:val="sr-Cyrl-RS"/>
        </w:rPr>
      </w:pPr>
    </w:p>
    <w:p w:rsidR="0025309D" w:rsidRDefault="0025309D" w:rsidP="0025309D">
      <w:pPr>
        <w:ind w:firstLine="360"/>
        <w:rPr>
          <w:b/>
          <w:lang w:val="sr-Cyrl-RS"/>
        </w:rPr>
      </w:pPr>
    </w:p>
    <w:p w:rsidR="00712AB4" w:rsidRDefault="00D342EB" w:rsidP="002366D7">
      <w:pPr>
        <w:rPr>
          <w:rFonts w:cs="Times New Roman"/>
          <w:b/>
          <w:lang w:val="sr-Cyrl-CS"/>
        </w:rPr>
      </w:pPr>
      <w:r w:rsidRPr="001455E4">
        <w:rPr>
          <w:rFonts w:cs="Times New Roman"/>
          <w:b/>
          <w:lang w:val="sr-Cyrl-CS"/>
        </w:rPr>
        <w:t>Р</w:t>
      </w:r>
      <w:r w:rsidR="00481C26" w:rsidRPr="001455E4">
        <w:rPr>
          <w:rFonts w:cs="Times New Roman"/>
          <w:b/>
          <w:lang w:val="sr-Cyrl-CS"/>
        </w:rPr>
        <w:t>о</w:t>
      </w:r>
      <w:r w:rsidR="00212FDE" w:rsidRPr="001455E4">
        <w:rPr>
          <w:rFonts w:cs="Times New Roman"/>
          <w:b/>
          <w:lang w:val="sr-Cyrl-CS"/>
        </w:rPr>
        <w:t xml:space="preserve">к за подношење понуда истиче </w:t>
      </w:r>
      <w:r w:rsidR="001455E4" w:rsidRPr="001455E4">
        <w:rPr>
          <w:rFonts w:cs="Times New Roman"/>
          <w:b/>
          <w:lang w:val="sr-Cyrl-CS"/>
        </w:rPr>
        <w:t>20</w:t>
      </w:r>
      <w:r w:rsidRPr="001455E4">
        <w:rPr>
          <w:rFonts w:cs="Times New Roman"/>
          <w:b/>
          <w:lang w:val="sr-Cyrl-CS"/>
        </w:rPr>
        <w:t>.</w:t>
      </w:r>
      <w:r w:rsidR="005A784B" w:rsidRPr="001455E4">
        <w:rPr>
          <w:rFonts w:cs="Times New Roman"/>
          <w:b/>
          <w:lang w:val="sr-Cyrl-CS"/>
        </w:rPr>
        <w:t>06</w:t>
      </w:r>
      <w:r w:rsidR="001455E4" w:rsidRPr="001455E4">
        <w:rPr>
          <w:rFonts w:cs="Times New Roman"/>
          <w:b/>
          <w:lang w:val="sr-Cyrl-CS"/>
        </w:rPr>
        <w:t>.2025. године у 12</w:t>
      </w:r>
      <w:r w:rsidRPr="001455E4">
        <w:rPr>
          <w:rFonts w:cs="Times New Roman"/>
          <w:b/>
          <w:lang w:val="sr-Cyrl-CS"/>
        </w:rPr>
        <w:t>.00 часова</w:t>
      </w:r>
      <w:r w:rsidR="00712AB4" w:rsidRPr="001455E4">
        <w:rPr>
          <w:rFonts w:cs="Times New Roman"/>
          <w:b/>
          <w:lang w:val="sr-Cyrl-CS"/>
        </w:rPr>
        <w:t>.</w:t>
      </w:r>
    </w:p>
    <w:p w:rsidR="00F63386" w:rsidRPr="001F389A" w:rsidRDefault="00F63386" w:rsidP="002366D7">
      <w:pPr>
        <w:rPr>
          <w:rFonts w:cs="Times New Roman"/>
          <w:b/>
          <w:lang w:val="sr-Cyrl-CS"/>
        </w:rPr>
      </w:pPr>
    </w:p>
    <w:p w:rsidR="00A41C1C" w:rsidRPr="001F389A" w:rsidRDefault="00A41C1C" w:rsidP="002366D7">
      <w:pPr>
        <w:rPr>
          <w:rFonts w:cs="Times New Roman"/>
          <w:b/>
          <w:lang w:val="sr-Cyrl-CS"/>
        </w:rPr>
      </w:pPr>
      <w:r w:rsidRPr="001F389A">
        <w:rPr>
          <w:rFonts w:cs="Times New Roman"/>
          <w:b/>
          <w:lang w:val="sr-Cyrl-CS"/>
        </w:rPr>
        <w:t>Неблаговременом ће се сматрати пону</w:t>
      </w:r>
      <w:r w:rsidR="00386982" w:rsidRPr="001F389A">
        <w:rPr>
          <w:rFonts w:cs="Times New Roman"/>
          <w:b/>
          <w:lang w:val="sr-Cyrl-CS"/>
        </w:rPr>
        <w:t xml:space="preserve">да која није примљена </w:t>
      </w:r>
      <w:r w:rsidR="00242CA1">
        <w:rPr>
          <w:rFonts w:cs="Times New Roman"/>
          <w:b/>
          <w:lang w:val="sr-Cyrl-RS"/>
        </w:rPr>
        <w:t xml:space="preserve">на писарницу </w:t>
      </w:r>
      <w:r w:rsidRPr="001F389A">
        <w:rPr>
          <w:rFonts w:cs="Times New Roman"/>
          <w:b/>
          <w:lang w:val="sr-Cyrl-CS"/>
        </w:rPr>
        <w:t>Наручиоца до назначеног датума и часа.</w:t>
      </w:r>
    </w:p>
    <w:p w:rsidR="002366D7" w:rsidRPr="001F389A" w:rsidRDefault="002366D7" w:rsidP="002366D7">
      <w:pPr>
        <w:rPr>
          <w:rFonts w:cs="Times New Roman"/>
          <w:b/>
          <w:lang w:val="sr-Cyrl-CS"/>
        </w:rPr>
      </w:pPr>
    </w:p>
    <w:p w:rsidR="0025309D" w:rsidRPr="00F63386" w:rsidRDefault="00F63386" w:rsidP="009D6BD4">
      <w:pPr>
        <w:rPr>
          <w:rFonts w:cs="Times New Roman"/>
          <w:b/>
          <w:lang w:val="sr-Cyrl-CS"/>
        </w:rPr>
      </w:pPr>
      <w:r>
        <w:rPr>
          <w:rFonts w:cs="Times New Roman"/>
          <w:b/>
          <w:lang w:val="sr-Cyrl-CS"/>
        </w:rPr>
        <w:t>Начин подношења понуде:</w:t>
      </w:r>
      <w:r w:rsidR="00DE4442">
        <w:rPr>
          <w:rFonts w:cs="Times New Roman"/>
          <w:b/>
          <w:lang w:val="sr-Cyrl-CS"/>
        </w:rPr>
        <w:t xml:space="preserve"> </w:t>
      </w:r>
      <w:r w:rsidR="00A41C1C" w:rsidRPr="00F63386">
        <w:rPr>
          <w:rFonts w:cs="Times New Roman"/>
          <w:b/>
          <w:lang w:val="sr-Cyrl-CS"/>
        </w:rPr>
        <w:t xml:space="preserve">Коверат са понудом мора имати на предњој страни текст </w:t>
      </w:r>
      <w:r w:rsidR="0025309D" w:rsidRPr="00F63386">
        <w:rPr>
          <w:rFonts w:cs="Times New Roman"/>
          <w:b/>
          <w:lang w:val="sr-Cyrl-CS"/>
        </w:rPr>
        <w:t>, и то:</w:t>
      </w:r>
    </w:p>
    <w:p w:rsidR="0025309D" w:rsidRDefault="0025309D" w:rsidP="009D6BD4">
      <w:pPr>
        <w:rPr>
          <w:rFonts w:cs="Times New Roman"/>
          <w:lang w:val="sr-Cyrl-CS"/>
        </w:rPr>
      </w:pPr>
      <w:bookmarkStart w:id="0" w:name="_GoBack"/>
      <w:bookmarkEnd w:id="0"/>
    </w:p>
    <w:p w:rsidR="00F63386" w:rsidRDefault="00F63386" w:rsidP="00F63386">
      <w:pPr>
        <w:pStyle w:val="ListParagraph"/>
        <w:tabs>
          <w:tab w:val="left" w:pos="360"/>
        </w:tabs>
        <w:spacing w:line="480" w:lineRule="auto"/>
        <w:ind w:left="0"/>
        <w:jc w:val="center"/>
        <w:rPr>
          <w:rFonts w:cs="Times New Roman"/>
          <w:b/>
          <w:lang w:val="sr-Cyrl-CS"/>
        </w:rPr>
      </w:pPr>
      <w:r>
        <w:rPr>
          <w:rFonts w:cs="Times New Roman"/>
          <w:b/>
          <w:lang w:val="sr-Cyrl-CS"/>
        </w:rPr>
        <w:t>ПОНУДА</w:t>
      </w:r>
    </w:p>
    <w:p w:rsidR="00F63386" w:rsidRDefault="00F63386" w:rsidP="00F63386">
      <w:pPr>
        <w:pStyle w:val="ListParagraph"/>
        <w:tabs>
          <w:tab w:val="left" w:pos="360"/>
        </w:tabs>
        <w:spacing w:line="480" w:lineRule="auto"/>
        <w:ind w:left="0"/>
        <w:jc w:val="center"/>
        <w:rPr>
          <w:rFonts w:cs="Times New Roman"/>
          <w:b/>
          <w:lang w:val="sr-Cyrl-CS"/>
        </w:rPr>
      </w:pPr>
      <w:r>
        <w:rPr>
          <w:rFonts w:cs="Times New Roman"/>
          <w:b/>
          <w:lang w:val="sr-Cyrl-CS"/>
        </w:rPr>
        <w:t>НЕ ОТВАРАЈ</w:t>
      </w:r>
    </w:p>
    <w:p w:rsidR="00F63386" w:rsidRDefault="0025309D" w:rsidP="00F63386">
      <w:pPr>
        <w:pStyle w:val="ListParagraph"/>
        <w:tabs>
          <w:tab w:val="left" w:pos="360"/>
        </w:tabs>
        <w:spacing w:line="480" w:lineRule="auto"/>
        <w:ind w:left="0"/>
        <w:jc w:val="center"/>
        <w:rPr>
          <w:rFonts w:cs="Times New Roman"/>
          <w:b/>
          <w:lang w:val="sr-Cyrl-CS"/>
        </w:rPr>
      </w:pPr>
      <w:r w:rsidRPr="0025309D">
        <w:rPr>
          <w:rFonts w:cs="Times New Roman"/>
          <w:b/>
          <w:lang w:val="sr-Cyrl-CS"/>
        </w:rPr>
        <w:t xml:space="preserve">НАБАВКА </w:t>
      </w:r>
      <w:r w:rsidRPr="0025309D">
        <w:rPr>
          <w:rFonts w:cs="Times New Roman"/>
          <w:b/>
          <w:lang w:val="sr-Cyrl-RS"/>
        </w:rPr>
        <w:t xml:space="preserve">УСЛУГА </w:t>
      </w:r>
      <w:r w:rsidR="005A784B">
        <w:rPr>
          <w:rFonts w:cs="Times New Roman"/>
          <w:b/>
          <w:lang w:val="sr-Cyrl-RS"/>
        </w:rPr>
        <w:t>МЕСЕЧНИХ ПРЕГЛЕДА ДОЗИМЕТАРА</w:t>
      </w:r>
      <w:r w:rsidR="00F63386">
        <w:rPr>
          <w:b/>
          <w:lang w:val="sr-Cyrl-RS"/>
        </w:rPr>
        <w:t xml:space="preserve">, </w:t>
      </w:r>
      <w:r w:rsidR="00F63386">
        <w:rPr>
          <w:rFonts w:cs="Times New Roman"/>
          <w:b/>
          <w:lang w:val="sr-Cyrl-CS"/>
        </w:rPr>
        <w:t>БРОЈ 1</w:t>
      </w:r>
      <w:r w:rsidR="005A784B">
        <w:rPr>
          <w:rFonts w:cs="Times New Roman"/>
          <w:b/>
          <w:lang w:val="sr-Cyrl-CS"/>
        </w:rPr>
        <w:t>5</w:t>
      </w:r>
      <w:r w:rsidR="00F63386">
        <w:rPr>
          <w:rFonts w:cs="Times New Roman"/>
          <w:b/>
          <w:lang w:val="sr-Cyrl-CS"/>
        </w:rPr>
        <w:t>/25</w:t>
      </w:r>
    </w:p>
    <w:p w:rsidR="0025309D" w:rsidRDefault="0025309D" w:rsidP="00F63386">
      <w:pPr>
        <w:pStyle w:val="ListParagraph"/>
        <w:tabs>
          <w:tab w:val="left" w:pos="360"/>
        </w:tabs>
        <w:ind w:left="0"/>
        <w:jc w:val="center"/>
        <w:rPr>
          <w:rFonts w:cs="Times New Roman"/>
          <w:b/>
          <w:lang w:val="sr-Cyrl-CS"/>
        </w:rPr>
      </w:pPr>
      <w:r w:rsidRPr="0025309D">
        <w:rPr>
          <w:rFonts w:cs="Times New Roman"/>
          <w:b/>
          <w:lang w:val="sr-Cyrl-CS"/>
        </w:rPr>
        <w:t>а на полеђини назив, адресу Понуђача и број телефона.</w:t>
      </w:r>
    </w:p>
    <w:p w:rsidR="000B1094" w:rsidRPr="0025309D" w:rsidRDefault="000B1094" w:rsidP="00242CA1">
      <w:pPr>
        <w:pStyle w:val="ListParagraph"/>
        <w:tabs>
          <w:tab w:val="left" w:pos="360"/>
        </w:tabs>
        <w:ind w:left="180"/>
        <w:rPr>
          <w:rFonts w:cs="Times New Roman"/>
          <w:b/>
          <w:lang w:val="sr-Cyrl-CS"/>
        </w:rPr>
      </w:pPr>
    </w:p>
    <w:sectPr w:rsidR="000B1094" w:rsidRPr="0025309D" w:rsidSect="004F4804">
      <w:pgSz w:w="12240" w:h="15840"/>
      <w:pgMar w:top="1710" w:right="720" w:bottom="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34738" w:rsidRDefault="00734738" w:rsidP="00941617">
      <w:r>
        <w:separator/>
      </w:r>
    </w:p>
  </w:endnote>
  <w:endnote w:type="continuationSeparator" w:id="0">
    <w:p w:rsidR="00734738" w:rsidRDefault="00734738" w:rsidP="009416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34738" w:rsidRDefault="00734738" w:rsidP="00941617">
      <w:r>
        <w:separator/>
      </w:r>
    </w:p>
  </w:footnote>
  <w:footnote w:type="continuationSeparator" w:id="0">
    <w:p w:rsidR="00734738" w:rsidRDefault="00734738" w:rsidP="0094161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B95AC7"/>
    <w:multiLevelType w:val="hybridMultilevel"/>
    <w:tmpl w:val="ADBA543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BB96F2F"/>
    <w:multiLevelType w:val="hybridMultilevel"/>
    <w:tmpl w:val="658E6E1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E535C42"/>
    <w:multiLevelType w:val="multilevel"/>
    <w:tmpl w:val="807CA2D6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61A2"/>
    <w:rsid w:val="00015809"/>
    <w:rsid w:val="0003198E"/>
    <w:rsid w:val="000333B1"/>
    <w:rsid w:val="000507A0"/>
    <w:rsid w:val="00051BA1"/>
    <w:rsid w:val="00055B95"/>
    <w:rsid w:val="000572CE"/>
    <w:rsid w:val="00071EF0"/>
    <w:rsid w:val="00080489"/>
    <w:rsid w:val="000858FE"/>
    <w:rsid w:val="00090B1A"/>
    <w:rsid w:val="000B1094"/>
    <w:rsid w:val="000B589A"/>
    <w:rsid w:val="000C2191"/>
    <w:rsid w:val="000C266A"/>
    <w:rsid w:val="000C2820"/>
    <w:rsid w:val="000C4E8C"/>
    <w:rsid w:val="000C570B"/>
    <w:rsid w:val="000E197E"/>
    <w:rsid w:val="000F622E"/>
    <w:rsid w:val="0010080E"/>
    <w:rsid w:val="001050DD"/>
    <w:rsid w:val="00114084"/>
    <w:rsid w:val="00117255"/>
    <w:rsid w:val="0011759A"/>
    <w:rsid w:val="00117F05"/>
    <w:rsid w:val="001217A6"/>
    <w:rsid w:val="00121CFE"/>
    <w:rsid w:val="0012296E"/>
    <w:rsid w:val="00127ACB"/>
    <w:rsid w:val="001455E4"/>
    <w:rsid w:val="00146F68"/>
    <w:rsid w:val="00157249"/>
    <w:rsid w:val="001648EF"/>
    <w:rsid w:val="00170FEE"/>
    <w:rsid w:val="00171004"/>
    <w:rsid w:val="001710C0"/>
    <w:rsid w:val="00191431"/>
    <w:rsid w:val="0019476D"/>
    <w:rsid w:val="001948D4"/>
    <w:rsid w:val="001A2DF4"/>
    <w:rsid w:val="001A68B0"/>
    <w:rsid w:val="001B29B4"/>
    <w:rsid w:val="001B7A05"/>
    <w:rsid w:val="001C3455"/>
    <w:rsid w:val="001C5167"/>
    <w:rsid w:val="001C764D"/>
    <w:rsid w:val="001D6153"/>
    <w:rsid w:val="001D7655"/>
    <w:rsid w:val="001E1645"/>
    <w:rsid w:val="001F01A0"/>
    <w:rsid w:val="001F389A"/>
    <w:rsid w:val="00203502"/>
    <w:rsid w:val="00206FCD"/>
    <w:rsid w:val="00212FDE"/>
    <w:rsid w:val="002170CC"/>
    <w:rsid w:val="00220159"/>
    <w:rsid w:val="002320D7"/>
    <w:rsid w:val="002366D7"/>
    <w:rsid w:val="00242CA1"/>
    <w:rsid w:val="0025250A"/>
    <w:rsid w:val="0025309D"/>
    <w:rsid w:val="0026347B"/>
    <w:rsid w:val="002658E3"/>
    <w:rsid w:val="00267375"/>
    <w:rsid w:val="00273591"/>
    <w:rsid w:val="00273CE8"/>
    <w:rsid w:val="00292836"/>
    <w:rsid w:val="002A243E"/>
    <w:rsid w:val="002C1655"/>
    <w:rsid w:val="002C344C"/>
    <w:rsid w:val="002C47F1"/>
    <w:rsid w:val="002D5475"/>
    <w:rsid w:val="002E0EDA"/>
    <w:rsid w:val="002E2596"/>
    <w:rsid w:val="002E4343"/>
    <w:rsid w:val="002E740D"/>
    <w:rsid w:val="002F1011"/>
    <w:rsid w:val="00310CB8"/>
    <w:rsid w:val="00317BBF"/>
    <w:rsid w:val="003244CB"/>
    <w:rsid w:val="00324D85"/>
    <w:rsid w:val="00330A8E"/>
    <w:rsid w:val="003359E9"/>
    <w:rsid w:val="003405AE"/>
    <w:rsid w:val="0036117C"/>
    <w:rsid w:val="0036415B"/>
    <w:rsid w:val="003766AF"/>
    <w:rsid w:val="00380E59"/>
    <w:rsid w:val="00386982"/>
    <w:rsid w:val="00386C07"/>
    <w:rsid w:val="00390ED2"/>
    <w:rsid w:val="003B565F"/>
    <w:rsid w:val="003C516B"/>
    <w:rsid w:val="003D1F8A"/>
    <w:rsid w:val="003D62E6"/>
    <w:rsid w:val="003D6A16"/>
    <w:rsid w:val="004108B1"/>
    <w:rsid w:val="004170BD"/>
    <w:rsid w:val="00422518"/>
    <w:rsid w:val="00436CB8"/>
    <w:rsid w:val="004370BA"/>
    <w:rsid w:val="00440CCA"/>
    <w:rsid w:val="00443CAC"/>
    <w:rsid w:val="00456620"/>
    <w:rsid w:val="00470468"/>
    <w:rsid w:val="00477C7C"/>
    <w:rsid w:val="00481C26"/>
    <w:rsid w:val="004A4360"/>
    <w:rsid w:val="004A5C31"/>
    <w:rsid w:val="004A67DC"/>
    <w:rsid w:val="004A6D03"/>
    <w:rsid w:val="004A7DA1"/>
    <w:rsid w:val="004E026A"/>
    <w:rsid w:val="004E048D"/>
    <w:rsid w:val="004E2571"/>
    <w:rsid w:val="004E690F"/>
    <w:rsid w:val="004F3438"/>
    <w:rsid w:val="004F4804"/>
    <w:rsid w:val="0052543A"/>
    <w:rsid w:val="0053338D"/>
    <w:rsid w:val="00544101"/>
    <w:rsid w:val="005453A6"/>
    <w:rsid w:val="0054657D"/>
    <w:rsid w:val="00550DA2"/>
    <w:rsid w:val="00553DEC"/>
    <w:rsid w:val="00556680"/>
    <w:rsid w:val="00563E24"/>
    <w:rsid w:val="005651F6"/>
    <w:rsid w:val="00566559"/>
    <w:rsid w:val="00586CA0"/>
    <w:rsid w:val="00587035"/>
    <w:rsid w:val="00587723"/>
    <w:rsid w:val="00591E2D"/>
    <w:rsid w:val="00596BA9"/>
    <w:rsid w:val="005A066D"/>
    <w:rsid w:val="005A784B"/>
    <w:rsid w:val="005A78B0"/>
    <w:rsid w:val="005A7918"/>
    <w:rsid w:val="005D30BA"/>
    <w:rsid w:val="005D5E6C"/>
    <w:rsid w:val="005D6E9A"/>
    <w:rsid w:val="005E0175"/>
    <w:rsid w:val="005E0784"/>
    <w:rsid w:val="005E2621"/>
    <w:rsid w:val="005E6691"/>
    <w:rsid w:val="005F0BCA"/>
    <w:rsid w:val="006010F7"/>
    <w:rsid w:val="00616654"/>
    <w:rsid w:val="00616F25"/>
    <w:rsid w:val="00617E8C"/>
    <w:rsid w:val="00623F9C"/>
    <w:rsid w:val="00634A19"/>
    <w:rsid w:val="00635B99"/>
    <w:rsid w:val="006377A5"/>
    <w:rsid w:val="006724E2"/>
    <w:rsid w:val="00677EF8"/>
    <w:rsid w:val="00681923"/>
    <w:rsid w:val="0068356B"/>
    <w:rsid w:val="0069650D"/>
    <w:rsid w:val="006A4423"/>
    <w:rsid w:val="006A5697"/>
    <w:rsid w:val="006B0394"/>
    <w:rsid w:val="006B4A5E"/>
    <w:rsid w:val="006B553C"/>
    <w:rsid w:val="006D226C"/>
    <w:rsid w:val="006E2B07"/>
    <w:rsid w:val="006F69EB"/>
    <w:rsid w:val="00702CDB"/>
    <w:rsid w:val="00706C47"/>
    <w:rsid w:val="00712AB4"/>
    <w:rsid w:val="00713B8F"/>
    <w:rsid w:val="00713BA5"/>
    <w:rsid w:val="00721AF8"/>
    <w:rsid w:val="00723D99"/>
    <w:rsid w:val="00731902"/>
    <w:rsid w:val="00732C22"/>
    <w:rsid w:val="007346FF"/>
    <w:rsid w:val="00734738"/>
    <w:rsid w:val="0074041A"/>
    <w:rsid w:val="007414D4"/>
    <w:rsid w:val="007709B4"/>
    <w:rsid w:val="00770E6A"/>
    <w:rsid w:val="00775B42"/>
    <w:rsid w:val="00781FDB"/>
    <w:rsid w:val="00784629"/>
    <w:rsid w:val="00787001"/>
    <w:rsid w:val="00787595"/>
    <w:rsid w:val="007A0973"/>
    <w:rsid w:val="007A3BDF"/>
    <w:rsid w:val="007B55BB"/>
    <w:rsid w:val="007C58A9"/>
    <w:rsid w:val="007D68EC"/>
    <w:rsid w:val="007E06E9"/>
    <w:rsid w:val="007F5840"/>
    <w:rsid w:val="00802EFC"/>
    <w:rsid w:val="008041C8"/>
    <w:rsid w:val="00804E3D"/>
    <w:rsid w:val="008152BD"/>
    <w:rsid w:val="00820266"/>
    <w:rsid w:val="00834798"/>
    <w:rsid w:val="008347F1"/>
    <w:rsid w:val="008368E2"/>
    <w:rsid w:val="00842C00"/>
    <w:rsid w:val="0086015A"/>
    <w:rsid w:val="00862AD4"/>
    <w:rsid w:val="0086392D"/>
    <w:rsid w:val="008664BE"/>
    <w:rsid w:val="00874CAC"/>
    <w:rsid w:val="00883509"/>
    <w:rsid w:val="00892971"/>
    <w:rsid w:val="008A14B6"/>
    <w:rsid w:val="008A22AE"/>
    <w:rsid w:val="008B0C73"/>
    <w:rsid w:val="008B334F"/>
    <w:rsid w:val="008B71ED"/>
    <w:rsid w:val="008C16A2"/>
    <w:rsid w:val="008C3CE6"/>
    <w:rsid w:val="008E1DCF"/>
    <w:rsid w:val="008E26BA"/>
    <w:rsid w:val="008E3D09"/>
    <w:rsid w:val="008E41C0"/>
    <w:rsid w:val="008E6B7C"/>
    <w:rsid w:val="008E7CA1"/>
    <w:rsid w:val="008F62F5"/>
    <w:rsid w:val="00914275"/>
    <w:rsid w:val="009208FC"/>
    <w:rsid w:val="00927159"/>
    <w:rsid w:val="0093263E"/>
    <w:rsid w:val="00941617"/>
    <w:rsid w:val="00944B7B"/>
    <w:rsid w:val="009765C1"/>
    <w:rsid w:val="009A3A39"/>
    <w:rsid w:val="009A6684"/>
    <w:rsid w:val="009B0E53"/>
    <w:rsid w:val="009B27EC"/>
    <w:rsid w:val="009D6BD4"/>
    <w:rsid w:val="009F12D8"/>
    <w:rsid w:val="00A06091"/>
    <w:rsid w:val="00A2176D"/>
    <w:rsid w:val="00A247AC"/>
    <w:rsid w:val="00A41C1C"/>
    <w:rsid w:val="00A55653"/>
    <w:rsid w:val="00A60DC0"/>
    <w:rsid w:val="00A649F7"/>
    <w:rsid w:val="00A71608"/>
    <w:rsid w:val="00A76933"/>
    <w:rsid w:val="00A9183C"/>
    <w:rsid w:val="00A92257"/>
    <w:rsid w:val="00A93995"/>
    <w:rsid w:val="00A94DD5"/>
    <w:rsid w:val="00AA34FA"/>
    <w:rsid w:val="00AA5BA4"/>
    <w:rsid w:val="00AB7BD8"/>
    <w:rsid w:val="00AC68B8"/>
    <w:rsid w:val="00AD2109"/>
    <w:rsid w:val="00AD36AD"/>
    <w:rsid w:val="00AD7805"/>
    <w:rsid w:val="00AE7F3D"/>
    <w:rsid w:val="00AF1FA0"/>
    <w:rsid w:val="00AF5E95"/>
    <w:rsid w:val="00B027CA"/>
    <w:rsid w:val="00B10759"/>
    <w:rsid w:val="00B33BA6"/>
    <w:rsid w:val="00B419B1"/>
    <w:rsid w:val="00B41B05"/>
    <w:rsid w:val="00B43B80"/>
    <w:rsid w:val="00B46597"/>
    <w:rsid w:val="00B51967"/>
    <w:rsid w:val="00B56957"/>
    <w:rsid w:val="00B6067B"/>
    <w:rsid w:val="00B6358A"/>
    <w:rsid w:val="00B76812"/>
    <w:rsid w:val="00B97E5D"/>
    <w:rsid w:val="00BC1DF1"/>
    <w:rsid w:val="00BC2F79"/>
    <w:rsid w:val="00BD2311"/>
    <w:rsid w:val="00BD2B6C"/>
    <w:rsid w:val="00BE1A8F"/>
    <w:rsid w:val="00BE4FEC"/>
    <w:rsid w:val="00C004C1"/>
    <w:rsid w:val="00C044BD"/>
    <w:rsid w:val="00C06C42"/>
    <w:rsid w:val="00C23491"/>
    <w:rsid w:val="00C344BD"/>
    <w:rsid w:val="00C36A33"/>
    <w:rsid w:val="00C37C6D"/>
    <w:rsid w:val="00C526B1"/>
    <w:rsid w:val="00C64EC8"/>
    <w:rsid w:val="00C65D82"/>
    <w:rsid w:val="00C67EC6"/>
    <w:rsid w:val="00C71F0C"/>
    <w:rsid w:val="00C72FB2"/>
    <w:rsid w:val="00C965B8"/>
    <w:rsid w:val="00CA1BB9"/>
    <w:rsid w:val="00CA2D19"/>
    <w:rsid w:val="00CA492E"/>
    <w:rsid w:val="00CB6F05"/>
    <w:rsid w:val="00CE7A66"/>
    <w:rsid w:val="00CF576F"/>
    <w:rsid w:val="00D06C4F"/>
    <w:rsid w:val="00D22017"/>
    <w:rsid w:val="00D2212B"/>
    <w:rsid w:val="00D32105"/>
    <w:rsid w:val="00D342EB"/>
    <w:rsid w:val="00D420F7"/>
    <w:rsid w:val="00D456AC"/>
    <w:rsid w:val="00D5002C"/>
    <w:rsid w:val="00D53CC6"/>
    <w:rsid w:val="00D624B1"/>
    <w:rsid w:val="00D66352"/>
    <w:rsid w:val="00D67532"/>
    <w:rsid w:val="00D67753"/>
    <w:rsid w:val="00D80415"/>
    <w:rsid w:val="00D94B6B"/>
    <w:rsid w:val="00DA076D"/>
    <w:rsid w:val="00DA59BE"/>
    <w:rsid w:val="00DB4CA2"/>
    <w:rsid w:val="00DC018C"/>
    <w:rsid w:val="00DC49A5"/>
    <w:rsid w:val="00DE4442"/>
    <w:rsid w:val="00DF0350"/>
    <w:rsid w:val="00DF0EBC"/>
    <w:rsid w:val="00E107C3"/>
    <w:rsid w:val="00E16B40"/>
    <w:rsid w:val="00E362B9"/>
    <w:rsid w:val="00E46A47"/>
    <w:rsid w:val="00E52CE5"/>
    <w:rsid w:val="00E63822"/>
    <w:rsid w:val="00E8001B"/>
    <w:rsid w:val="00E8762C"/>
    <w:rsid w:val="00EA17DA"/>
    <w:rsid w:val="00EA70E3"/>
    <w:rsid w:val="00EB032A"/>
    <w:rsid w:val="00EB1173"/>
    <w:rsid w:val="00EC03C5"/>
    <w:rsid w:val="00ED27CE"/>
    <w:rsid w:val="00EE572C"/>
    <w:rsid w:val="00EE584D"/>
    <w:rsid w:val="00EE5AA2"/>
    <w:rsid w:val="00EF61A2"/>
    <w:rsid w:val="00F002FB"/>
    <w:rsid w:val="00F0048A"/>
    <w:rsid w:val="00F025A3"/>
    <w:rsid w:val="00F14BF0"/>
    <w:rsid w:val="00F14F74"/>
    <w:rsid w:val="00F2291B"/>
    <w:rsid w:val="00F22E99"/>
    <w:rsid w:val="00F24F27"/>
    <w:rsid w:val="00F26D57"/>
    <w:rsid w:val="00F35241"/>
    <w:rsid w:val="00F3648B"/>
    <w:rsid w:val="00F42F10"/>
    <w:rsid w:val="00F437A1"/>
    <w:rsid w:val="00F52320"/>
    <w:rsid w:val="00F624BB"/>
    <w:rsid w:val="00F62745"/>
    <w:rsid w:val="00F62DF2"/>
    <w:rsid w:val="00F63386"/>
    <w:rsid w:val="00F649EF"/>
    <w:rsid w:val="00F7577C"/>
    <w:rsid w:val="00F82147"/>
    <w:rsid w:val="00F9148B"/>
    <w:rsid w:val="00F93823"/>
    <w:rsid w:val="00F95C52"/>
    <w:rsid w:val="00FA0322"/>
    <w:rsid w:val="00FA29B8"/>
    <w:rsid w:val="00FA79B2"/>
    <w:rsid w:val="00FB285D"/>
    <w:rsid w:val="00FB388B"/>
    <w:rsid w:val="00FB4B49"/>
    <w:rsid w:val="00FC452F"/>
    <w:rsid w:val="00FC5308"/>
    <w:rsid w:val="00FC6C73"/>
    <w:rsid w:val="00FC71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3CF1CA"/>
  <w15:docId w15:val="{189EBAFF-E040-42E7-BCA4-1A68E23191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46A47"/>
    <w:pPr>
      <w:tabs>
        <w:tab w:val="left" w:pos="1440"/>
      </w:tabs>
      <w:spacing w:after="0" w:line="240" w:lineRule="auto"/>
      <w:jc w:val="both"/>
    </w:pPr>
    <w:rPr>
      <w:rFonts w:ascii="Times New Roman" w:eastAsia="Malgun Gothic" w:hAnsi="Times New Roman" w:cs="Tahoma"/>
      <w:sz w:val="24"/>
      <w:szCs w:val="24"/>
      <w:lang w:val="sr-Latn-CS"/>
    </w:rPr>
  </w:style>
  <w:style w:type="paragraph" w:styleId="Heading1">
    <w:name w:val="heading 1"/>
    <w:basedOn w:val="Normal"/>
    <w:next w:val="Normal"/>
    <w:link w:val="Heading1Char"/>
    <w:qFormat/>
    <w:rsid w:val="002E4343"/>
    <w:pPr>
      <w:keepNext/>
      <w:tabs>
        <w:tab w:val="clear" w:pos="1440"/>
      </w:tabs>
      <w:jc w:val="left"/>
      <w:outlineLvl w:val="0"/>
    </w:pPr>
    <w:rPr>
      <w:rFonts w:eastAsia="Times New Roman" w:cs="Times New Roman"/>
      <w:b/>
      <w:bCs/>
      <w:lang w:val="sr-Cyrl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EF61A2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EF61A2"/>
    <w:rPr>
      <w:rFonts w:ascii="Times New Roman" w:eastAsia="Malgun Gothic" w:hAnsi="Times New Roman" w:cs="Tahoma"/>
      <w:sz w:val="16"/>
      <w:szCs w:val="16"/>
      <w:lang w:val="sr-Latn-CS"/>
    </w:rPr>
  </w:style>
  <w:style w:type="paragraph" w:styleId="NoSpacing">
    <w:name w:val="No Spacing"/>
    <w:link w:val="NoSpacingChar"/>
    <w:qFormat/>
    <w:rsid w:val="00EF61A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F61A2"/>
    <w:rPr>
      <w:rFonts w:ascii="Tahoma" w:hAnsi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61A2"/>
    <w:rPr>
      <w:rFonts w:ascii="Tahoma" w:eastAsia="Malgun Gothic" w:hAnsi="Tahoma" w:cs="Tahoma"/>
      <w:sz w:val="16"/>
      <w:szCs w:val="16"/>
      <w:lang w:val="sr-Latn-CS"/>
    </w:rPr>
  </w:style>
  <w:style w:type="paragraph" w:styleId="Header">
    <w:name w:val="header"/>
    <w:basedOn w:val="Normal"/>
    <w:link w:val="HeaderChar"/>
    <w:uiPriority w:val="99"/>
    <w:unhideWhenUsed/>
    <w:rsid w:val="00941617"/>
    <w:pPr>
      <w:tabs>
        <w:tab w:val="clear" w:pos="1440"/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41617"/>
    <w:rPr>
      <w:rFonts w:ascii="Times New Roman" w:eastAsia="Malgun Gothic" w:hAnsi="Times New Roman" w:cs="Tahoma"/>
      <w:sz w:val="24"/>
      <w:szCs w:val="24"/>
      <w:lang w:val="sr-Latn-CS"/>
    </w:rPr>
  </w:style>
  <w:style w:type="paragraph" w:styleId="Footer">
    <w:name w:val="footer"/>
    <w:basedOn w:val="Normal"/>
    <w:link w:val="FooterChar"/>
    <w:uiPriority w:val="99"/>
    <w:unhideWhenUsed/>
    <w:rsid w:val="00941617"/>
    <w:pPr>
      <w:tabs>
        <w:tab w:val="clear" w:pos="1440"/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41617"/>
    <w:rPr>
      <w:rFonts w:ascii="Times New Roman" w:eastAsia="Malgun Gothic" w:hAnsi="Times New Roman" w:cs="Tahoma"/>
      <w:sz w:val="24"/>
      <w:szCs w:val="24"/>
      <w:lang w:val="sr-Latn-CS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C2191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C2191"/>
    <w:rPr>
      <w:rFonts w:ascii="Tahoma" w:eastAsia="Malgun Gothic" w:hAnsi="Tahoma" w:cs="Tahoma"/>
      <w:sz w:val="16"/>
      <w:szCs w:val="16"/>
      <w:lang w:val="sr-Latn-CS"/>
    </w:rPr>
  </w:style>
  <w:style w:type="character" w:styleId="Hyperlink">
    <w:name w:val="Hyperlink"/>
    <w:basedOn w:val="DefaultParagraphFont"/>
    <w:uiPriority w:val="99"/>
    <w:semiHidden/>
    <w:unhideWhenUsed/>
    <w:rsid w:val="006B0394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rsid w:val="002E4343"/>
    <w:rPr>
      <w:rFonts w:ascii="Times New Roman" w:eastAsia="Times New Roman" w:hAnsi="Times New Roman" w:cs="Times New Roman"/>
      <w:b/>
      <w:bCs/>
      <w:sz w:val="24"/>
      <w:szCs w:val="24"/>
      <w:lang w:val="sr-Cyrl-CS"/>
    </w:rPr>
  </w:style>
  <w:style w:type="character" w:customStyle="1" w:styleId="NoSpacingChar">
    <w:name w:val="No Spacing Char"/>
    <w:link w:val="NoSpacing"/>
    <w:locked/>
    <w:rsid w:val="002E4343"/>
    <w:rPr>
      <w:rFonts w:ascii="Times New Roman" w:eastAsia="Times New Roman" w:hAnsi="Times New Roman" w:cs="Times New Roman"/>
      <w:sz w:val="24"/>
      <w:szCs w:val="24"/>
    </w:rPr>
  </w:style>
  <w:style w:type="table" w:styleId="TableGrid">
    <w:name w:val="Table Grid"/>
    <w:basedOn w:val="TableNormal"/>
    <w:rsid w:val="002530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25309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631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24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78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63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673DBC-187F-4E30-8624-1C3F2DD372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</TotalTime>
  <Pages>1</Pages>
  <Words>97</Words>
  <Characters>557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vidakovicb</dc:creator>
  <cp:keywords/>
  <dc:description/>
  <cp:lastModifiedBy>Tijana Georgievski</cp:lastModifiedBy>
  <cp:revision>55</cp:revision>
  <cp:lastPrinted>2025-06-11T09:42:00Z</cp:lastPrinted>
  <dcterms:created xsi:type="dcterms:W3CDTF">2022-02-11T13:31:00Z</dcterms:created>
  <dcterms:modified xsi:type="dcterms:W3CDTF">2025-06-11T09:42:00Z</dcterms:modified>
</cp:coreProperties>
</file>