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055D73" w:rsidRPr="00791BA0" w14:paraId="61F9DBCD" w14:textId="77777777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E2971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791BA0">
              <w:rPr>
                <w:b/>
                <w:bCs/>
                <w:noProof/>
              </w:rPr>
              <w:drawing>
                <wp:inline distT="0" distB="0" distL="0" distR="0" wp14:anchorId="3310BDBA" wp14:editId="244B676E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788D26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14:paraId="0FCBAE05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14:paraId="13DFB22D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14:paraId="07C31499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14:paraId="49724218" w14:textId="77777777" w:rsidR="00AE7934" w:rsidRPr="00791BA0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>11070 Нови Београд</w:t>
      </w:r>
    </w:p>
    <w:p w14:paraId="3F5E6331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23102BCA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3E6CA7D2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696EE90C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5EEF4F51" w14:textId="366DD2F8" w:rsidR="00AE7934" w:rsidRPr="00E86779" w:rsidRDefault="00E86779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E86779">
        <w:rPr>
          <w:b/>
          <w:lang w:val="sr-Cyrl-RS"/>
        </w:rPr>
        <w:t xml:space="preserve">НАБАВКА </w:t>
      </w:r>
      <w:r w:rsidRPr="00E86779">
        <w:rPr>
          <w:b/>
          <w:bCs/>
          <w:lang w:val="sr-Cyrl-RS"/>
        </w:rPr>
        <w:t>АУТОМАТСКОГ ОМЕКШИВАЧА ВОДЕ - DEPURATOR</w:t>
      </w:r>
    </w:p>
    <w:p w14:paraId="5FBC9E61" w14:textId="77777777" w:rsidR="00E86779" w:rsidRDefault="00E86779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14:paraId="5568FEE7" w14:textId="728B294F" w:rsidR="00AE7934" w:rsidRPr="00791BA0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 xml:space="preserve">НАБАВКА БРОЈ </w:t>
      </w:r>
      <w:r w:rsidR="00E86779">
        <w:rPr>
          <w:b/>
          <w:kern w:val="3"/>
          <w:lang w:eastAsia="zh-CN" w:bidi="hi-IN"/>
        </w:rPr>
        <w:t>89</w:t>
      </w:r>
      <w:r w:rsidRPr="00791BA0">
        <w:rPr>
          <w:b/>
          <w:kern w:val="3"/>
          <w:lang w:val="sr-Cyrl-RS" w:eastAsia="zh-CN" w:bidi="hi-IN"/>
        </w:rPr>
        <w:t>/2</w:t>
      </w:r>
      <w:r w:rsidR="002671C2" w:rsidRPr="00791BA0">
        <w:rPr>
          <w:b/>
          <w:kern w:val="3"/>
          <w:lang w:val="sr-Cyrl-RS" w:eastAsia="zh-CN" w:bidi="hi-IN"/>
        </w:rPr>
        <w:t>5</w:t>
      </w:r>
    </w:p>
    <w:p w14:paraId="3807C6C0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члан 27. став. 1. тачка 1.</w:t>
      </w:r>
    </w:p>
    <w:p w14:paraId="1D607DA2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Закона о јавним набавкама („Службени гласник РС“ број 91/2019 и 92/2023),</w:t>
      </w:r>
    </w:p>
    <w:p w14:paraId="19C06714" w14:textId="77777777" w:rsidR="00EE77A7" w:rsidRPr="00791BA0" w:rsidRDefault="00EE77A7" w:rsidP="00EE77A7">
      <w:pPr>
        <w:jc w:val="center"/>
        <w:rPr>
          <w:bCs/>
          <w:sz w:val="22"/>
          <w:szCs w:val="22"/>
          <w:lang w:val="sr-Cyrl-RS"/>
        </w:rPr>
      </w:pPr>
      <w:r w:rsidRPr="00791BA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053F18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60A43C5C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7AC766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4E4642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787AAB17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502832D" w14:textId="77777777" w:rsidR="00AE7934" w:rsidRPr="00791BA0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791BA0">
        <w:rPr>
          <w:b/>
          <w:bCs/>
          <w:sz w:val="28"/>
          <w:szCs w:val="28"/>
          <w:lang w:val="sr-Cyrl-RS"/>
        </w:rPr>
        <w:t>ОБРАЗАЦ   ПОНУДЕ</w:t>
      </w:r>
    </w:p>
    <w:p w14:paraId="1C6F0587" w14:textId="77777777" w:rsidR="00AE7934" w:rsidRPr="00791BA0" w:rsidRDefault="00AE7934" w:rsidP="0090036C">
      <w:pPr>
        <w:rPr>
          <w:b/>
          <w:bCs/>
          <w:sz w:val="32"/>
          <w:szCs w:val="32"/>
          <w:lang w:val="sr-Cyrl-RS"/>
        </w:rPr>
      </w:pPr>
    </w:p>
    <w:p w14:paraId="6A33DE03" w14:textId="77777777" w:rsidR="00C312E7" w:rsidRPr="00791BA0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055D73" w:rsidRPr="00791BA0" w14:paraId="2BC263BA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62D90E5A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791BA0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0876CD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055D73" w:rsidRPr="00791BA0" w14:paraId="40934B19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5B789476" w14:textId="77777777" w:rsidR="0090036C" w:rsidRPr="00791BA0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E44E0E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6DB4DA04" w14:textId="77777777" w:rsidR="00AE7934" w:rsidRPr="00791BA0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14:paraId="4E1CC6C9" w14:textId="77777777" w:rsidR="00AE7934" w:rsidRPr="00791BA0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14:paraId="4102E64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274858A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91BA0">
        <w:rPr>
          <w:bCs/>
          <w:sz w:val="22"/>
          <w:szCs w:val="22"/>
          <w:lang w:val="sr-Cyrl-RS"/>
        </w:rPr>
        <w:tab/>
      </w:r>
    </w:p>
    <w:p w14:paraId="1D7CEC7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C891C4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0E915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0EB276D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854527E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5ED9A1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73C666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314A4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FC070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3A63A9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B234CD0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468EBE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1DEFE4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2CE52F8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51D82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EDD20E8" w14:textId="77777777" w:rsidR="00AE7934" w:rsidRPr="00791BA0" w:rsidRDefault="00AE7934" w:rsidP="00196216">
      <w:pPr>
        <w:rPr>
          <w:b/>
          <w:i/>
          <w:lang w:val="sr-Cyrl-RS"/>
        </w:rPr>
      </w:pPr>
    </w:p>
    <w:p w14:paraId="044469F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FA19147" w14:textId="77777777" w:rsidR="00AE7934" w:rsidRPr="00791BA0" w:rsidRDefault="00AE7934" w:rsidP="00196216">
      <w:pPr>
        <w:rPr>
          <w:sz w:val="22"/>
          <w:szCs w:val="22"/>
          <w:lang w:val="sr-Cyrl-RS"/>
        </w:rPr>
      </w:pPr>
    </w:p>
    <w:p w14:paraId="044F3041" w14:textId="77777777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6CFAF0D2" w14:textId="4B3F4213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54D6BBCD" w14:textId="7AF40DC9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FC1E1F5" w14:textId="77777777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1F5A5DE" w14:textId="77777777" w:rsidR="0091551A" w:rsidRPr="00791BA0" w:rsidRDefault="0091551A" w:rsidP="00196216">
      <w:pPr>
        <w:jc w:val="center"/>
        <w:rPr>
          <w:b/>
          <w:lang w:val="sr-Cyrl-RS"/>
        </w:rPr>
      </w:pPr>
      <w:r w:rsidRPr="00791BA0">
        <w:rPr>
          <w:b/>
          <w:lang w:val="sr-Cyrl-RS"/>
        </w:rPr>
        <w:lastRenderedPageBreak/>
        <w:t>ПОДАЦИ О ПОНУЂАЧУ</w:t>
      </w:r>
    </w:p>
    <w:p w14:paraId="77E91FF8" w14:textId="77777777" w:rsidR="0091551A" w:rsidRPr="00791BA0" w:rsidRDefault="0091551A" w:rsidP="00196216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559"/>
        <w:gridCol w:w="1258"/>
        <w:gridCol w:w="4657"/>
      </w:tblGrid>
      <w:tr w:rsidR="00055D73" w:rsidRPr="00791BA0" w14:paraId="54C10E05" w14:textId="77777777" w:rsidTr="00F373FE">
        <w:trPr>
          <w:trHeight w:val="852"/>
          <w:jc w:val="center"/>
        </w:trPr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63B5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Пословно име</w:t>
            </w:r>
          </w:p>
          <w:p w14:paraId="5009DEE9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или скраћeни назив </w:t>
            </w:r>
          </w:p>
        </w:tc>
        <w:tc>
          <w:tcPr>
            <w:tcW w:w="5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676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D9227C3" w14:textId="77777777" w:rsidTr="004046A7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D43BEB8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Адреса </w:t>
            </w:r>
          </w:p>
          <w:p w14:paraId="7AF857B5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A3C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E2C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B3D5A25" w14:textId="77777777" w:rsidTr="004046A7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4F8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2F2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C25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2E2E4651" w14:textId="77777777" w:rsidTr="004046A7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35C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E257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15A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E9D2F4" w14:textId="77777777" w:rsidTr="004046A7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501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7052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E5849D1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BA5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Порески </w:t>
            </w:r>
          </w:p>
          <w:p w14:paraId="624EDA4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53E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4D63042D" w14:textId="77777777" w:rsidTr="004046A7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C2E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Статус понуђача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C1A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Правно лице</w:t>
            </w:r>
          </w:p>
        </w:tc>
      </w:tr>
      <w:tr w:rsidR="00055D73" w:rsidRPr="00791BA0" w14:paraId="5ED7A12F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0A6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623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Предузетник</w:t>
            </w:r>
          </w:p>
        </w:tc>
      </w:tr>
      <w:tr w:rsidR="00055D73" w:rsidRPr="00791BA0" w14:paraId="3F3837B0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73AD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610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Физичко лице</w:t>
            </w:r>
          </w:p>
        </w:tc>
      </w:tr>
      <w:tr w:rsidR="00055D73" w:rsidRPr="00791BA0" w14:paraId="2D796377" w14:textId="77777777" w:rsidTr="004046A7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3539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C73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 Велико</w:t>
            </w:r>
          </w:p>
        </w:tc>
      </w:tr>
      <w:tr w:rsidR="00055D73" w:rsidRPr="00791BA0" w14:paraId="2835F091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9CC8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624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Средње</w:t>
            </w:r>
          </w:p>
        </w:tc>
      </w:tr>
      <w:tr w:rsidR="00055D73" w:rsidRPr="00791BA0" w14:paraId="00538346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B0C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CFA4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Мало</w:t>
            </w:r>
          </w:p>
        </w:tc>
      </w:tr>
      <w:tr w:rsidR="00055D73" w:rsidRPr="00791BA0" w14:paraId="665E2533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CCDA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986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Г)  Микро</w:t>
            </w:r>
          </w:p>
        </w:tc>
      </w:tr>
      <w:tr w:rsidR="00055D73" w:rsidRPr="00791BA0" w14:paraId="349FCD8B" w14:textId="77777777" w:rsidTr="004046A7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F7A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CC7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89E99CB" w14:textId="77777777" w:rsidTr="004046A7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1EF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EE6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10BE281" w14:textId="77777777" w:rsidTr="004046A7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D94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A05D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F7C0876" w14:textId="77777777" w:rsidTr="004046A7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5D1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CFE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073B8A33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7E45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EA0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67A2F6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8BD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8241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C27198" w:rsidRPr="00791BA0" w14:paraId="69F91D1D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810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BC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</w:tbl>
    <w:p w14:paraId="14DEC0FF" w14:textId="77777777" w:rsidR="000672CD" w:rsidRPr="00791BA0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14:paraId="409EB9D9" w14:textId="77777777" w:rsidR="0091551A" w:rsidRPr="00791BA0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791BA0">
        <w:rPr>
          <w:b/>
          <w:sz w:val="22"/>
          <w:szCs w:val="22"/>
          <w:lang w:val="sr-Cyrl-RS"/>
        </w:rPr>
        <w:t>Потпис овлашћеног лица</w:t>
      </w:r>
    </w:p>
    <w:p w14:paraId="244C910D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>М.П.</w:t>
      </w:r>
    </w:p>
    <w:p w14:paraId="286563A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</w:p>
    <w:p w14:paraId="54AE00B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ab/>
      </w:r>
      <w:r w:rsidRPr="00791BA0">
        <w:rPr>
          <w:b/>
          <w:lang w:val="sr-Cyrl-RS"/>
        </w:rPr>
        <w:tab/>
        <w:t>______________________</w:t>
      </w:r>
    </w:p>
    <w:p w14:paraId="325F86DD" w14:textId="77777777" w:rsidR="00787D86" w:rsidRPr="00791BA0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055D73" w:rsidRPr="00791BA0" w14:paraId="74CF58BE" w14:textId="77777777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14:paraId="15C5A035" w14:textId="77777777" w:rsidR="00787D86" w:rsidRPr="00791BA0" w:rsidRDefault="00787D86" w:rsidP="005000AD">
            <w:pPr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lastRenderedPageBreak/>
              <w:t xml:space="preserve">Подаци о Наручиоцу: </w:t>
            </w:r>
          </w:p>
        </w:tc>
        <w:tc>
          <w:tcPr>
            <w:tcW w:w="6311" w:type="dxa"/>
            <w:gridSpan w:val="2"/>
          </w:tcPr>
          <w:p w14:paraId="599FD583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Управа Царина,</w:t>
            </w:r>
          </w:p>
          <w:p w14:paraId="63CEEEA2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Београд, Булевар Зорана Ђинђића број 155а</w:t>
            </w:r>
          </w:p>
          <w:p w14:paraId="14A5BA36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ПИБ </w:t>
            </w:r>
            <w:r w:rsidRPr="00791BA0">
              <w:rPr>
                <w:b/>
                <w:noProof/>
                <w:lang w:val="sr-Cyrl-RS"/>
              </w:rPr>
              <w:t>101685102</w:t>
            </w:r>
          </w:p>
          <w:p w14:paraId="34E558AC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Матични број </w:t>
            </w:r>
            <w:r w:rsidRPr="00791BA0">
              <w:rPr>
                <w:b/>
                <w:spacing w:val="-6"/>
                <w:lang w:val="sr-Cyrl-RS"/>
              </w:rPr>
              <w:t>17862146</w:t>
            </w:r>
          </w:p>
          <w:p w14:paraId="5D879B05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ЈБКЈС 10521</w:t>
            </w:r>
          </w:p>
          <w:p w14:paraId="3652F52B" w14:textId="6FBB15A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Контакт особа: Бобан Јанковић</w:t>
            </w:r>
          </w:p>
          <w:p w14:paraId="2794511C" w14:textId="7189D36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 011/2015-845</w:t>
            </w:r>
          </w:p>
          <w:p w14:paraId="7FF85484" w14:textId="77777777" w:rsidR="00787D86" w:rsidRPr="00791BA0" w:rsidRDefault="00787D86" w:rsidP="005000AD">
            <w:pPr>
              <w:pStyle w:val="NoSpacing"/>
              <w:jc w:val="both"/>
              <w:rPr>
                <w:lang w:val="sr-Cyrl-RS"/>
              </w:rPr>
            </w:pPr>
          </w:p>
        </w:tc>
      </w:tr>
      <w:tr w:rsidR="00A0502A" w:rsidRPr="00A0502A" w14:paraId="509E9A8C" w14:textId="77777777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14:paraId="518C568D" w14:textId="77777777" w:rsidR="00787D86" w:rsidRPr="00A0502A" w:rsidRDefault="00787D86">
            <w:pPr>
              <w:widowControl w:val="0"/>
              <w:jc w:val="both"/>
              <w:rPr>
                <w:b/>
                <w:lang w:val="sr-Cyrl-RS"/>
              </w:rPr>
            </w:pPr>
            <w:r w:rsidRPr="00A0502A">
              <w:rPr>
                <w:b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14:paraId="0FE13DDC" w14:textId="3BDC8695" w:rsidR="00787D86" w:rsidRPr="00A0502A" w:rsidRDefault="00787D86" w:rsidP="00787D86">
            <w:pPr>
              <w:jc w:val="both"/>
              <w:rPr>
                <w:iCs/>
                <w:lang w:val="sr-Cyrl-RS"/>
              </w:rPr>
            </w:pPr>
            <w:r w:rsidRPr="00A0502A">
              <w:rPr>
                <w:iCs/>
                <w:lang w:val="sr-Cyrl-RS"/>
              </w:rPr>
              <w:t>Набавка</w:t>
            </w:r>
            <w:r w:rsidR="00FC5749" w:rsidRPr="00A0502A">
              <w:rPr>
                <w:iCs/>
                <w:lang w:val="sr-Cyrl-RS"/>
              </w:rPr>
              <w:t xml:space="preserve"> добара - </w:t>
            </w:r>
            <w:r w:rsidR="00E86779">
              <w:rPr>
                <w:bCs/>
                <w:lang w:val="sr-Cyrl-RS"/>
              </w:rPr>
              <w:t>аутоматски</w:t>
            </w:r>
            <w:r w:rsidR="00E86779" w:rsidRPr="00340FBE">
              <w:rPr>
                <w:bCs/>
                <w:lang w:val="sr-Cyrl-RS"/>
              </w:rPr>
              <w:t xml:space="preserve"> омекшивач</w:t>
            </w:r>
            <w:r w:rsidR="00E86779">
              <w:rPr>
                <w:bCs/>
                <w:lang w:val="sr-Cyrl-RS"/>
              </w:rPr>
              <w:t xml:space="preserve"> воде </w:t>
            </w:r>
            <w:r w:rsidR="00E86779" w:rsidRPr="00340FBE">
              <w:rPr>
                <w:bCs/>
                <w:lang w:val="sr-Cyrl-RS"/>
              </w:rPr>
              <w:t>- depurator</w:t>
            </w:r>
            <w:r w:rsidRPr="00A0502A">
              <w:rPr>
                <w:iCs/>
                <w:lang w:val="sr-Cyrl-RS"/>
              </w:rPr>
              <w:t>.</w:t>
            </w:r>
          </w:p>
          <w:p w14:paraId="0955A371" w14:textId="77777777" w:rsidR="00787D86" w:rsidRPr="00A0502A" w:rsidRDefault="00787D86" w:rsidP="00787D86">
            <w:pPr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Назив и ознака из општег речника:</w:t>
            </w:r>
          </w:p>
          <w:p w14:paraId="356BE5E4" w14:textId="0EAC00F6" w:rsidR="00787D86" w:rsidRPr="00A0502A" w:rsidRDefault="00E86779" w:rsidP="00787D86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300"/>
              </w:tabs>
              <w:suppressAutoHyphens w:val="0"/>
              <w:ind w:left="0" w:firstLine="0"/>
              <w:jc w:val="both"/>
              <w:rPr>
                <w:lang w:val="sr-Cyrl-RS"/>
              </w:rPr>
            </w:pPr>
            <w:r w:rsidRPr="00E86779">
              <w:rPr>
                <w:lang w:val="sr-Cyrl-RS"/>
              </w:rPr>
              <w:t>4297100-3 Делови машина за судове</w:t>
            </w:r>
            <w:r w:rsidR="00787D86" w:rsidRPr="00A0502A">
              <w:rPr>
                <w:lang w:val="sr-Cyrl-RS"/>
              </w:rPr>
              <w:t>;</w:t>
            </w:r>
          </w:p>
          <w:p w14:paraId="61AEA4B1" w14:textId="1895D78A" w:rsidR="00021BA8" w:rsidRPr="00A0502A" w:rsidRDefault="00BC3112" w:rsidP="00021BA8">
            <w:pPr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Процењена вредност набавке: 1</w:t>
            </w:r>
            <w:r w:rsidR="00E86779">
              <w:t>5</w:t>
            </w:r>
            <w:r w:rsidR="001868F4" w:rsidRPr="00A0502A">
              <w:rPr>
                <w:lang w:val="sr-Cyrl-RS"/>
              </w:rPr>
              <w:t>0</w:t>
            </w:r>
            <w:r w:rsidR="00021BA8" w:rsidRPr="00A0502A">
              <w:rPr>
                <w:lang w:val="sr-Cyrl-RS"/>
              </w:rPr>
              <w:t>.000,00 без ПДВ</w:t>
            </w:r>
            <w:r w:rsidR="00F373FE" w:rsidRPr="00A0502A">
              <w:rPr>
                <w:lang w:val="sr-Cyrl-RS"/>
              </w:rPr>
              <w:t>-а</w:t>
            </w:r>
            <w:r w:rsidR="00021BA8" w:rsidRPr="00A0502A">
              <w:rPr>
                <w:lang w:val="sr-Cyrl-RS"/>
              </w:rPr>
              <w:t>.</w:t>
            </w:r>
          </w:p>
          <w:p w14:paraId="03F106CD" w14:textId="77777777" w:rsidR="00787D86" w:rsidRPr="00A0502A" w:rsidRDefault="00787D86">
            <w:pPr>
              <w:widowControl w:val="0"/>
              <w:jc w:val="both"/>
              <w:rPr>
                <w:lang w:val="sr-Cyrl-RS"/>
              </w:rPr>
            </w:pPr>
          </w:p>
        </w:tc>
      </w:tr>
    </w:tbl>
    <w:p w14:paraId="6F9BCFE9" w14:textId="35CF53AD" w:rsidR="00D45427" w:rsidRDefault="000E1A2F" w:rsidP="00196216">
      <w:pPr>
        <w:ind w:firstLine="720"/>
        <w:jc w:val="both"/>
        <w:rPr>
          <w:lang w:val="sr-Cyrl-RS"/>
        </w:rPr>
      </w:pPr>
      <w:r w:rsidRPr="00A0502A">
        <w:rPr>
          <w:lang w:val="sr-Cyrl-RS"/>
        </w:rPr>
        <w:t xml:space="preserve">Понуђач се обавезује да ће Наручиоцу </w:t>
      </w:r>
      <w:r w:rsidR="007C5733" w:rsidRPr="00A0502A">
        <w:rPr>
          <w:lang w:val="sr-Cyrl-RS"/>
        </w:rPr>
        <w:t>испоручити</w:t>
      </w:r>
      <w:r w:rsidR="00FC5749" w:rsidRPr="00A0502A">
        <w:rPr>
          <w:lang w:val="sr-Cyrl-RS"/>
        </w:rPr>
        <w:t xml:space="preserve"> </w:t>
      </w:r>
      <w:r w:rsidR="00E86779">
        <w:rPr>
          <w:bCs/>
          <w:lang w:val="sr-Cyrl-RS"/>
        </w:rPr>
        <w:t>аутоматски</w:t>
      </w:r>
      <w:r w:rsidR="00E86779" w:rsidRPr="00340FBE">
        <w:rPr>
          <w:bCs/>
          <w:lang w:val="sr-Cyrl-RS"/>
        </w:rPr>
        <w:t xml:space="preserve"> омекшивач</w:t>
      </w:r>
      <w:r w:rsidR="00E86779">
        <w:rPr>
          <w:bCs/>
          <w:lang w:val="sr-Cyrl-RS"/>
        </w:rPr>
        <w:t xml:space="preserve"> воде –</w:t>
      </w:r>
      <w:r w:rsidR="00E86779" w:rsidRPr="00340FBE">
        <w:rPr>
          <w:bCs/>
          <w:lang w:val="sr-Cyrl-RS"/>
        </w:rPr>
        <w:t xml:space="preserve"> depurator</w:t>
      </w:r>
      <w:r w:rsidR="00E86779">
        <w:rPr>
          <w:bCs/>
          <w:lang w:val="sr-Cyrl-RS"/>
        </w:rPr>
        <w:t xml:space="preserve"> следећих карактеристика</w:t>
      </w:r>
      <w:r w:rsidRPr="00A0502A">
        <w:rPr>
          <w:lang w:val="sr-Cyrl-RS"/>
        </w:rPr>
        <w:t>:</w:t>
      </w:r>
    </w:p>
    <w:p w14:paraId="6DC9E032" w14:textId="40EC270B" w:rsidR="00E86779" w:rsidRDefault="00E86779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 xml:space="preserve">- Аутоматски омекшивач </w:t>
      </w:r>
      <w:r>
        <w:rPr>
          <w:lang w:val="sr-Latn-RS"/>
        </w:rPr>
        <w:t>RX</w:t>
      </w:r>
      <w:r>
        <w:rPr>
          <w:lang w:val="sr-Cyrl-RS"/>
        </w:rPr>
        <w:t>-65-5;</w:t>
      </w:r>
    </w:p>
    <w:p w14:paraId="3EA2B6E6" w14:textId="05F2091C" w:rsidR="00E86779" w:rsidRDefault="00E86779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>- Димензије: 330х230х430;</w:t>
      </w:r>
    </w:p>
    <w:p w14:paraId="31542B19" w14:textId="1D380481" w:rsidR="00E86779" w:rsidRDefault="00E86779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 xml:space="preserve">- Прикључци </w:t>
      </w:r>
      <w:r>
        <w:rPr>
          <w:lang w:val="sr-Latn-RS"/>
        </w:rPr>
        <w:t xml:space="preserve">R ¾ </w:t>
      </w:r>
      <w:r>
        <w:rPr>
          <w:lang w:val="sr-Cyrl-RS"/>
        </w:rPr>
        <w:t>цола улаз/излаз+;</w:t>
      </w:r>
    </w:p>
    <w:p w14:paraId="09119585" w14:textId="10CB276B" w:rsidR="00E86779" w:rsidRDefault="00E86779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>- Капацитет између две регенерације 1000лит</w:t>
      </w:r>
    </w:p>
    <w:p w14:paraId="5CB3E001" w14:textId="101CD279" w:rsidR="00E86779" w:rsidRDefault="00E86779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>- Запремина јонске масе</w:t>
      </w:r>
      <w:r w:rsidR="00232760">
        <w:rPr>
          <w:lang w:val="sr-Cyrl-RS"/>
        </w:rPr>
        <w:t xml:space="preserve">: </w:t>
      </w:r>
      <w:r>
        <w:rPr>
          <w:lang w:val="sr-Cyrl-RS"/>
        </w:rPr>
        <w:t>5 лит;</w:t>
      </w:r>
    </w:p>
    <w:p w14:paraId="3CC32CD8" w14:textId="7DD1980F" w:rsidR="00232760" w:rsidRDefault="00232760" w:rsidP="00196216">
      <w:pPr>
        <w:ind w:firstLine="720"/>
        <w:jc w:val="both"/>
        <w:rPr>
          <w:lang w:val="sr-Cyrl-RS"/>
        </w:rPr>
      </w:pPr>
      <w:r>
        <w:rPr>
          <w:lang w:val="sr-Cyrl-RS"/>
        </w:rPr>
        <w:t>- Макс. Улазни притисак 5 бар-а.</w:t>
      </w:r>
    </w:p>
    <w:p w14:paraId="065F7424" w14:textId="77777777" w:rsidR="00E86779" w:rsidRPr="00E86779" w:rsidRDefault="00E86779" w:rsidP="00196216">
      <w:pPr>
        <w:ind w:firstLine="720"/>
        <w:jc w:val="both"/>
        <w:rPr>
          <w:lang w:val="sr-Cyrl-RS"/>
        </w:rPr>
      </w:pPr>
    </w:p>
    <w:p w14:paraId="39FCFABE" w14:textId="77777777" w:rsidR="00BE412C" w:rsidRPr="00A0502A" w:rsidRDefault="00BE412C" w:rsidP="00196216">
      <w:pPr>
        <w:ind w:firstLine="720"/>
        <w:jc w:val="both"/>
        <w:rPr>
          <w:lang w:val="sr-Cyrl-RS"/>
        </w:rPr>
      </w:pPr>
    </w:p>
    <w:tbl>
      <w:tblPr>
        <w:tblW w:w="8234" w:type="dxa"/>
        <w:jc w:val="center"/>
        <w:tblLook w:val="04A0" w:firstRow="1" w:lastRow="0" w:firstColumn="1" w:lastColumn="0" w:noHBand="0" w:noVBand="1"/>
      </w:tblPr>
      <w:tblGrid>
        <w:gridCol w:w="844"/>
        <w:gridCol w:w="2102"/>
        <w:gridCol w:w="1170"/>
        <w:gridCol w:w="1552"/>
        <w:gridCol w:w="1283"/>
        <w:gridCol w:w="1283"/>
      </w:tblGrid>
      <w:tr w:rsidR="00232760" w:rsidRPr="00A0502A" w14:paraId="6396D27D" w14:textId="5B345C2F" w:rsidTr="00232760">
        <w:trPr>
          <w:trHeight w:val="1100"/>
          <w:jc w:val="center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22CB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970B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Назив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5DE7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Јединица мере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701E" w14:textId="77777777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658A3" w14:textId="6059355A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>
              <w:rPr>
                <w:b/>
                <w:bCs/>
                <w:sz w:val="18"/>
                <w:szCs w:val="18"/>
                <w:lang w:val="sr-Cyrl-RS"/>
              </w:rPr>
              <w:t>Ц</w:t>
            </w:r>
            <w:r w:rsidRPr="00A0502A">
              <w:rPr>
                <w:b/>
                <w:bCs/>
                <w:sz w:val="18"/>
                <w:szCs w:val="18"/>
                <w:lang w:val="sr-Cyrl-RS"/>
              </w:rPr>
              <w:t>ена у динарима без ПДВ-а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15051" w14:textId="3B11EA2D" w:rsidR="00232760" w:rsidRPr="00A0502A" w:rsidRDefault="00232760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>
              <w:rPr>
                <w:b/>
                <w:bCs/>
                <w:sz w:val="18"/>
                <w:szCs w:val="18"/>
                <w:lang w:val="sr-Cyrl-RS"/>
              </w:rPr>
              <w:t>Ц</w:t>
            </w:r>
            <w:r w:rsidRPr="00A0502A">
              <w:rPr>
                <w:b/>
                <w:bCs/>
                <w:sz w:val="18"/>
                <w:szCs w:val="18"/>
                <w:lang w:val="sr-Cyrl-RS"/>
              </w:rPr>
              <w:t>ена у динарима са ПДВ-ом</w:t>
            </w:r>
          </w:p>
        </w:tc>
      </w:tr>
      <w:tr w:rsidR="00232760" w:rsidRPr="00A0502A" w14:paraId="1F768EBD" w14:textId="4D32F3B7" w:rsidTr="00232760">
        <w:trPr>
          <w:trHeight w:val="249"/>
          <w:jc w:val="center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E9F7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84E4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8B5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AE1F" w14:textId="77777777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BF1EB" w14:textId="1783167E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C877A" w14:textId="7F9E1DBE" w:rsidR="00232760" w:rsidRPr="00A0502A" w:rsidRDefault="00232760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>
              <w:rPr>
                <w:b/>
                <w:bCs/>
                <w:sz w:val="20"/>
                <w:szCs w:val="20"/>
                <w:lang w:val="sr-Cyrl-RS"/>
              </w:rPr>
              <w:t>6</w:t>
            </w:r>
          </w:p>
        </w:tc>
      </w:tr>
      <w:tr w:rsidR="00232760" w:rsidRPr="00A0502A" w14:paraId="1066E5FB" w14:textId="79A6358C" w:rsidTr="00232760">
        <w:trPr>
          <w:trHeight w:val="249"/>
          <w:jc w:val="center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BA56" w14:textId="77777777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2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36E4" w14:textId="263A7E85" w:rsidR="00232760" w:rsidRPr="00A0502A" w:rsidRDefault="00232760" w:rsidP="00232760">
            <w:pPr>
              <w:jc w:val="both"/>
              <w:rPr>
                <w:iCs/>
                <w:lang w:val="sr-Cyrl-RS"/>
              </w:rPr>
            </w:pPr>
            <w:r>
              <w:rPr>
                <w:bCs/>
                <w:lang w:val="sr-Cyrl-RS"/>
              </w:rPr>
              <w:t>Аутоматски</w:t>
            </w:r>
            <w:r w:rsidRPr="00340FBE">
              <w:rPr>
                <w:bCs/>
                <w:lang w:val="sr-Cyrl-RS"/>
              </w:rPr>
              <w:t xml:space="preserve"> омекшивач</w:t>
            </w:r>
            <w:r>
              <w:rPr>
                <w:bCs/>
                <w:lang w:val="sr-Cyrl-RS"/>
              </w:rPr>
              <w:t xml:space="preserve"> воде </w:t>
            </w:r>
            <w:r w:rsidRPr="00340FBE">
              <w:rPr>
                <w:bCs/>
                <w:lang w:val="sr-Cyrl-RS"/>
              </w:rPr>
              <w:t>- depurator</w:t>
            </w:r>
            <w:r w:rsidRPr="00A0502A">
              <w:rPr>
                <w:iCs/>
                <w:lang w:val="sr-Cyrl-RS"/>
              </w:rPr>
              <w:t>.</w:t>
            </w:r>
          </w:p>
          <w:p w14:paraId="414F2845" w14:textId="0532621A" w:rsidR="00232760" w:rsidRPr="00A0502A" w:rsidRDefault="00232760" w:rsidP="00F373FE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AD4B" w14:textId="6208AB10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ком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E1FF" w14:textId="7A960813" w:rsidR="00232760" w:rsidRPr="00A0502A" w:rsidRDefault="00232760" w:rsidP="00F373FE">
            <w:pPr>
              <w:jc w:val="center"/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14C04" w14:textId="77777777" w:rsidR="00232760" w:rsidRPr="00A0502A" w:rsidRDefault="00232760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14114" w14:textId="77777777" w:rsidR="00232760" w:rsidRPr="00A0502A" w:rsidRDefault="00232760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</w:tbl>
    <w:p w14:paraId="623AB807" w14:textId="77777777" w:rsidR="00F373FE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5C7AC825" w14:textId="4213132A" w:rsidR="00E56D7F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>
        <w:rPr>
          <w:rFonts w:eastAsia="Lucida Sans Unicode"/>
          <w:b/>
          <w:kern w:val="1"/>
          <w:lang w:val="sr-Cyrl-RS"/>
        </w:rPr>
        <w:tab/>
      </w:r>
      <w:r>
        <w:rPr>
          <w:rFonts w:eastAsia="Lucida Sans Unicode"/>
          <w:b/>
          <w:kern w:val="1"/>
          <w:lang w:val="sr-Cyrl-RS"/>
        </w:rPr>
        <w:tab/>
      </w:r>
      <w:r w:rsidRPr="00791BA0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  <w:r w:rsidR="002D07A5" w:rsidRPr="00791BA0">
        <w:rPr>
          <w:rFonts w:eastAsia="Batang"/>
          <w:lang w:val="sr-Cyrl-RS"/>
        </w:rPr>
        <w:tab/>
      </w:r>
      <w:r w:rsidR="002D07A5" w:rsidRPr="00791BA0">
        <w:rPr>
          <w:rFonts w:eastAsia="Batang"/>
          <w:lang w:val="sr-Cyrl-RS"/>
        </w:rPr>
        <w:tab/>
      </w:r>
      <w:bookmarkStart w:id="0" w:name="_GoBack"/>
      <w:bookmarkEnd w:id="0"/>
    </w:p>
    <w:p w14:paraId="465A4F25" w14:textId="77777777" w:rsidR="00F373FE" w:rsidRPr="00791BA0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6D5D2208" w14:textId="77777777" w:rsidR="00177437" w:rsidRPr="00791BA0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791BA0">
        <w:rPr>
          <w:b/>
          <w:lang w:val="sr-Cyrl-RS"/>
        </w:rPr>
        <w:t>Цене</w:t>
      </w:r>
    </w:p>
    <w:p w14:paraId="28EF9102" w14:textId="77777777" w:rsidR="00491177" w:rsidRPr="00791BA0" w:rsidRDefault="00491177" w:rsidP="00196216">
      <w:pPr>
        <w:spacing w:line="100" w:lineRule="atLeast"/>
        <w:outlineLvl w:val="0"/>
        <w:rPr>
          <w:b/>
          <w:lang w:val="sr-Cyrl-RS"/>
        </w:rPr>
      </w:pPr>
    </w:p>
    <w:p w14:paraId="099AB633" w14:textId="0FE4921B" w:rsidR="00A946DE" w:rsidRPr="00791BA0" w:rsidRDefault="00491177" w:rsidP="00481381">
      <w:pPr>
        <w:ind w:firstLine="720"/>
        <w:jc w:val="both"/>
        <w:rPr>
          <w:lang w:val="sr-Cyrl-RS"/>
        </w:rPr>
      </w:pPr>
      <w:r w:rsidRPr="00791BA0">
        <w:rPr>
          <w:lang w:val="sr-Cyrl-RS"/>
        </w:rPr>
        <w:t>Ц</w:t>
      </w:r>
      <w:r w:rsidR="00EE1744" w:rsidRPr="00791BA0">
        <w:rPr>
          <w:iCs/>
          <w:lang w:val="sr-Cyrl-RS"/>
        </w:rPr>
        <w:t>ене</w:t>
      </w:r>
      <w:r w:rsidRPr="00791BA0">
        <w:rPr>
          <w:iCs/>
          <w:lang w:val="sr-Cyrl-RS"/>
        </w:rPr>
        <w:t xml:space="preserve"> мора</w:t>
      </w:r>
      <w:r w:rsidR="00EE1744" w:rsidRPr="00791BA0">
        <w:rPr>
          <w:iCs/>
          <w:lang w:val="sr-Cyrl-RS"/>
        </w:rPr>
        <w:t>ју</w:t>
      </w:r>
      <w:r w:rsidRPr="00791BA0">
        <w:rPr>
          <w:iCs/>
          <w:lang w:val="sr-Cyrl-RS"/>
        </w:rPr>
        <w:t xml:space="preserve"> бити и</w:t>
      </w:r>
      <w:r w:rsidR="00265DAB" w:rsidRPr="00791BA0">
        <w:rPr>
          <w:iCs/>
          <w:lang w:val="sr-Cyrl-RS"/>
        </w:rPr>
        <w:t>зраженe</w:t>
      </w:r>
      <w:r w:rsidRPr="00791BA0">
        <w:rPr>
          <w:iCs/>
          <w:lang w:val="sr-Cyrl-RS"/>
        </w:rPr>
        <w:t xml:space="preserve"> у динарима</w:t>
      </w:r>
      <w:r w:rsidRPr="00791BA0">
        <w:rPr>
          <w:lang w:val="sr-Cyrl-RS"/>
        </w:rPr>
        <w:t>.</w:t>
      </w:r>
    </w:p>
    <w:p w14:paraId="0F4C660C" w14:textId="02653329" w:rsidR="00481381" w:rsidRPr="000E2F8A" w:rsidRDefault="00EE1744" w:rsidP="00481381">
      <w:pPr>
        <w:widowControl w:val="0"/>
        <w:ind w:firstLine="720"/>
        <w:jc w:val="both"/>
        <w:rPr>
          <w:b/>
          <w:lang w:val="sr-Cyrl-RS" w:eastAsia="sr-Latn-CS"/>
        </w:rPr>
      </w:pPr>
      <w:r w:rsidRPr="000E2F8A">
        <w:rPr>
          <w:b/>
          <w:lang w:val="sr-Cyrl-RS" w:eastAsia="sr-Latn-CS"/>
        </w:rPr>
        <w:t>Цене</w:t>
      </w:r>
      <w:r w:rsidR="000E2F8A" w:rsidRPr="000E2F8A">
        <w:rPr>
          <w:b/>
          <w:lang w:val="sr-Cyrl-RS" w:eastAsia="sr-Latn-CS"/>
        </w:rPr>
        <w:t xml:space="preserve"> добра обухвата</w:t>
      </w:r>
      <w:r w:rsidR="000E2F8A" w:rsidRPr="000E2F8A">
        <w:rPr>
          <w:b/>
          <w:lang w:val="sr-Latn-RS" w:eastAsia="sr-Latn-CS"/>
        </w:rPr>
        <w:t xml:space="preserve"> </w:t>
      </w:r>
      <w:r w:rsidR="00232760" w:rsidRPr="000E2F8A">
        <w:rPr>
          <w:b/>
          <w:lang w:val="sr-Cyrl-RS" w:eastAsia="sr-Latn-CS"/>
        </w:rPr>
        <w:t>испоруку</w:t>
      </w:r>
      <w:r w:rsidR="000E2F8A" w:rsidRPr="000E2F8A">
        <w:rPr>
          <w:b/>
          <w:lang w:val="sr-Latn-RS" w:eastAsia="sr-Latn-CS"/>
        </w:rPr>
        <w:t xml:space="preserve"> </w:t>
      </w:r>
      <w:r w:rsidR="000E2F8A" w:rsidRPr="000E2F8A">
        <w:rPr>
          <w:b/>
          <w:lang w:val="sr-Cyrl-RS" w:eastAsia="sr-Latn-CS"/>
        </w:rPr>
        <w:t>и монтажу</w:t>
      </w:r>
      <w:r w:rsidR="00232760" w:rsidRPr="000E2F8A">
        <w:rPr>
          <w:b/>
          <w:lang w:val="sr-Cyrl-RS" w:eastAsia="sr-Latn-CS"/>
        </w:rPr>
        <w:t xml:space="preserve"> доб</w:t>
      </w:r>
      <w:r w:rsidR="00481381" w:rsidRPr="000E2F8A">
        <w:rPr>
          <w:b/>
          <w:lang w:val="sr-Cyrl-RS" w:eastAsia="sr-Latn-CS"/>
        </w:rPr>
        <w:t>ра, укључујући</w:t>
      </w:r>
      <w:r w:rsidR="00265DAB" w:rsidRPr="000E2F8A">
        <w:rPr>
          <w:b/>
          <w:lang w:val="sr-Cyrl-RS" w:eastAsia="sr-Latn-CS"/>
        </w:rPr>
        <w:t xml:space="preserve"> и </w:t>
      </w:r>
      <w:r w:rsidR="00481381" w:rsidRPr="000E2F8A">
        <w:rPr>
          <w:b/>
          <w:lang w:val="sr-Cyrl-RS" w:eastAsia="sr-Latn-CS"/>
        </w:rPr>
        <w:t>све зависне трошкове</w:t>
      </w:r>
      <w:r w:rsidR="00F84E87" w:rsidRPr="000E2F8A">
        <w:rPr>
          <w:b/>
          <w:lang w:val="sr-Cyrl-RS" w:eastAsia="sr-Latn-CS"/>
        </w:rPr>
        <w:t>.</w:t>
      </w:r>
    </w:p>
    <w:p w14:paraId="00F39196" w14:textId="77777777" w:rsidR="00A946DE" w:rsidRPr="00791BA0" w:rsidRDefault="00A946DE" w:rsidP="00196216">
      <w:pPr>
        <w:ind w:firstLine="720"/>
        <w:jc w:val="both"/>
        <w:rPr>
          <w:lang w:val="sr-Cyrl-RS"/>
        </w:rPr>
      </w:pPr>
      <w:r w:rsidRPr="00791BA0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791BA0">
        <w:rPr>
          <w:lang w:val="sr-Cyrl-RS"/>
        </w:rPr>
        <w:t>Понуђача.</w:t>
      </w:r>
    </w:p>
    <w:p w14:paraId="2ADA1917" w14:textId="324E6BD8" w:rsidR="002671C2" w:rsidRPr="00791BA0" w:rsidRDefault="005674B2" w:rsidP="00245A1D">
      <w:pPr>
        <w:jc w:val="both"/>
        <w:rPr>
          <w:noProof/>
          <w:lang w:val="sr-Cyrl-RS"/>
        </w:rPr>
      </w:pPr>
      <w:r w:rsidRPr="00791BA0">
        <w:rPr>
          <w:noProof/>
          <w:lang w:val="sr-Cyrl-RS"/>
        </w:rPr>
        <w:tab/>
      </w:r>
    </w:p>
    <w:p w14:paraId="681F810B" w14:textId="672D704B" w:rsidR="001C1852" w:rsidRPr="00791BA0" w:rsidRDefault="001C1852" w:rsidP="00245A1D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791BA0">
        <w:rPr>
          <w:rFonts w:eastAsia="Batang"/>
          <w:b/>
          <w:lang w:val="sr-Cyrl-RS"/>
        </w:rPr>
        <w:t>Захтеви у погледу начина и услова плаћања</w:t>
      </w:r>
    </w:p>
    <w:p w14:paraId="5539DFF6" w14:textId="77777777" w:rsidR="002671C2" w:rsidRPr="00791BA0" w:rsidRDefault="002671C2" w:rsidP="002671C2">
      <w:pPr>
        <w:pStyle w:val="ListParagraph"/>
        <w:rPr>
          <w:rFonts w:eastAsia="Batang"/>
          <w:b/>
          <w:lang w:val="sr-Cyrl-RS"/>
        </w:rPr>
      </w:pPr>
    </w:p>
    <w:p w14:paraId="3F4593AE" w14:textId="25AB37B5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RS"/>
        </w:rPr>
      </w:pPr>
      <w:r>
        <w:rPr>
          <w:noProof/>
          <w:szCs w:val="20"/>
          <w:lang w:val="sr-Cyrl-RS"/>
        </w:rPr>
        <w:tab/>
      </w:r>
      <w:r>
        <w:rPr>
          <w:noProof/>
          <w:szCs w:val="20"/>
          <w:lang w:val="sr-Cyrl-RS"/>
        </w:rPr>
        <w:tab/>
      </w:r>
      <w:r w:rsidRPr="00D97582">
        <w:rPr>
          <w:noProof/>
          <w:szCs w:val="20"/>
          <w:lang w:val="sr-Cyrl-RS"/>
        </w:rPr>
        <w:t>Наручилац је дужан да изврши плаћање у року од најдуже 45 (четрдесетпет) дана од дана пријема</w:t>
      </w:r>
      <w:r>
        <w:rPr>
          <w:noProof/>
          <w:szCs w:val="20"/>
          <w:lang w:val="sr-Cyrl-RS"/>
        </w:rPr>
        <w:t xml:space="preserve"> исправне</w:t>
      </w:r>
      <w:r w:rsidRPr="00D97582">
        <w:rPr>
          <w:noProof/>
          <w:szCs w:val="20"/>
          <w:lang w:val="sr-Cyrl-RS"/>
        </w:rPr>
        <w:t xml:space="preserve"> </w:t>
      </w:r>
      <w:r w:rsidRPr="00D97582">
        <w:rPr>
          <w:noProof/>
          <w:szCs w:val="20"/>
        </w:rPr>
        <w:t>e-</w:t>
      </w:r>
      <w:r w:rsidRPr="00D97582">
        <w:rPr>
          <w:noProof/>
          <w:szCs w:val="20"/>
          <w:lang w:val="sr-Cyrl-RS"/>
        </w:rPr>
        <w:t>фактуре.</w:t>
      </w:r>
    </w:p>
    <w:p w14:paraId="6B3F61FC" w14:textId="77777777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ab/>
      </w:r>
      <w:r w:rsidRPr="00D97582">
        <w:rPr>
          <w:noProof/>
          <w:szCs w:val="20"/>
          <w:lang w:val="sr-Cyrl-CS"/>
        </w:rPr>
        <w:tab/>
      </w:r>
      <w:r w:rsidRPr="00D57425">
        <w:rPr>
          <w:lang w:val="sr-Cyrl-R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44/2021, 129/2021, 138/2022, 92/2023 и 94/2024) и Правилником о електронском фактурисању ("Сл. гласник РС", бр. 47/2023, 116/2023, 65/2024, 73/2024, 101/2024 и 107/2024)</w:t>
      </w:r>
      <w:r w:rsidRPr="00260940">
        <w:rPr>
          <w:lang w:val="sr-Cyrl-RS"/>
        </w:rPr>
        <w:t>.</w:t>
      </w:r>
    </w:p>
    <w:p w14:paraId="799EF056" w14:textId="77777777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  <w:r w:rsidRPr="00D97582">
        <w:rPr>
          <w:rFonts w:eastAsia="Batang"/>
          <w:lang w:val="sr-Cyrl-RS"/>
        </w:rPr>
        <w:tab/>
      </w:r>
      <w:r w:rsidRPr="00D97582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>Достављена фактура</w:t>
      </w:r>
      <w:r w:rsidRPr="00D97582">
        <w:rPr>
          <w:rFonts w:eastAsia="Batang"/>
          <w:lang w:val="sr-Cyrl-RS"/>
        </w:rPr>
        <w:t xml:space="preserve"> мора</w:t>
      </w:r>
      <w:r>
        <w:rPr>
          <w:rFonts w:eastAsia="Batang"/>
          <w:lang w:val="sr-Latn-RS"/>
        </w:rPr>
        <w:t>j</w:t>
      </w:r>
      <w:r>
        <w:rPr>
          <w:rFonts w:eastAsia="Batang"/>
          <w:lang w:val="sr-Cyrl-RS"/>
        </w:rPr>
        <w:t xml:space="preserve"> да садржe</w:t>
      </w:r>
      <w:r w:rsidRPr="00D97582">
        <w:rPr>
          <w:rFonts w:eastAsia="Batang"/>
          <w:lang w:val="sr-Cyrl-RS"/>
        </w:rPr>
        <w:t xml:space="preserve"> тачне идентификационе податке о Наручиоцу и Понуђачу, број и датум </w:t>
      </w:r>
      <w:r>
        <w:rPr>
          <w:rFonts w:eastAsia="Batang"/>
          <w:lang w:val="sr-Cyrl-RS"/>
        </w:rPr>
        <w:t>поруџбенице</w:t>
      </w:r>
      <w:r w:rsidRPr="00D97582">
        <w:rPr>
          <w:rFonts w:eastAsia="Batang"/>
          <w:lang w:val="sr-Cyrl-RS"/>
        </w:rPr>
        <w:t>, адресу – место и датум испоруке предметних добара.</w:t>
      </w:r>
    </w:p>
    <w:p w14:paraId="617713BE" w14:textId="77777777" w:rsidR="00C22D54" w:rsidRPr="00D97582" w:rsidRDefault="00C22D54" w:rsidP="00C22D54">
      <w:pPr>
        <w:ind w:firstLine="720"/>
        <w:jc w:val="both"/>
        <w:rPr>
          <w:rFonts w:eastAsia="Batang"/>
          <w:lang w:val="sr-Cyrl-RS"/>
        </w:rPr>
      </w:pPr>
      <w:r w:rsidRPr="00D97582">
        <w:rPr>
          <w:iCs/>
          <w:lang w:val="sr-Cyrl-RS"/>
        </w:rPr>
        <w:lastRenderedPageBreak/>
        <w:t>Плаћање се врши уплатом на рачун Понуђача, за испоручена предметна добра од стране Понуђача.</w:t>
      </w:r>
    </w:p>
    <w:p w14:paraId="34D82A82" w14:textId="77777777" w:rsidR="00F373FE" w:rsidRPr="00791BA0" w:rsidRDefault="00F373FE" w:rsidP="00E44902">
      <w:pPr>
        <w:autoSpaceDE w:val="0"/>
        <w:autoSpaceDN w:val="0"/>
        <w:ind w:firstLine="720"/>
        <w:jc w:val="both"/>
        <w:rPr>
          <w:lang w:val="sr-Cyrl-RS"/>
        </w:rPr>
      </w:pPr>
    </w:p>
    <w:p w14:paraId="46EB06DC" w14:textId="242B1158" w:rsidR="002671C2" w:rsidRPr="00791BA0" w:rsidRDefault="002671C2" w:rsidP="00295815">
      <w:pPr>
        <w:jc w:val="both"/>
        <w:outlineLvl w:val="0"/>
        <w:rPr>
          <w:lang w:val="sr-Cyrl-RS"/>
        </w:rPr>
      </w:pPr>
    </w:p>
    <w:p w14:paraId="27C5FCDC" w14:textId="77777777" w:rsidR="004E7A9A" w:rsidRPr="003D5D30" w:rsidRDefault="004E7A9A" w:rsidP="004E7A9A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3D5D30">
        <w:rPr>
          <w:rFonts w:eastAsia="Batang"/>
          <w:b/>
          <w:lang w:val="sr-Cyrl-RS"/>
        </w:rPr>
        <w:t>Место, рок и начин испоруке</w:t>
      </w:r>
    </w:p>
    <w:p w14:paraId="718249AD" w14:textId="77777777" w:rsidR="004E7A9A" w:rsidRPr="003D5D30" w:rsidRDefault="004E7A9A" w:rsidP="004E7A9A">
      <w:pPr>
        <w:jc w:val="both"/>
        <w:rPr>
          <w:lang w:val="sr-Cyrl-CS"/>
        </w:rPr>
      </w:pPr>
    </w:p>
    <w:p w14:paraId="2E51762C" w14:textId="77777777" w:rsidR="004E7A9A" w:rsidRPr="00B55393" w:rsidRDefault="004E7A9A" w:rsidP="00F373FE">
      <w:pPr>
        <w:pStyle w:val="NoSpacing"/>
        <w:ind w:firstLine="720"/>
        <w:jc w:val="both"/>
        <w:rPr>
          <w:lang w:val="sr-Cyrl-CS"/>
        </w:rPr>
      </w:pPr>
      <w:r w:rsidRPr="00B55393">
        <w:rPr>
          <w:lang w:val="sr-Cyrl-RS"/>
        </w:rPr>
        <w:t>Испорука добара која су предмет набавке</w:t>
      </w:r>
      <w:r w:rsidRPr="00B55393">
        <w:rPr>
          <w:lang w:val="sr-Cyrl-CS"/>
        </w:rPr>
        <w:t xml:space="preserve"> вршиће се једнократно.</w:t>
      </w:r>
    </w:p>
    <w:p w14:paraId="062F476F" w14:textId="77777777" w:rsidR="004E7A9A" w:rsidRPr="003D5D30" w:rsidRDefault="004E7A9A" w:rsidP="00F373FE">
      <w:pPr>
        <w:ind w:firstLine="720"/>
        <w:jc w:val="both"/>
        <w:rPr>
          <w:lang w:val="sr-Cyrl-CS"/>
        </w:rPr>
      </w:pPr>
      <w:r w:rsidRPr="003D5D30">
        <w:rPr>
          <w:lang w:val="sr-Cyrl-CS"/>
        </w:rPr>
        <w:t xml:space="preserve">Испорука предметних добара вршиће се у Управи царина, Булевар Зорана </w:t>
      </w:r>
      <w:r>
        <w:rPr>
          <w:lang w:val="sr-Cyrl-CS"/>
        </w:rPr>
        <w:t>Ђинђића број 155а, Нови Београд,</w:t>
      </w:r>
      <w:r w:rsidRPr="003D5D30">
        <w:rPr>
          <w:lang w:val="sr-Cyrl-CS"/>
        </w:rPr>
        <w:t xml:space="preserve"> </w:t>
      </w:r>
      <w:r w:rsidRPr="00B55393">
        <w:rPr>
          <w:lang w:val="sr-Cyrl-RS"/>
        </w:rPr>
        <w:t>радним даном до 13.00 часова</w:t>
      </w:r>
      <w:r>
        <w:rPr>
          <w:lang w:val="sr-Cyrl-RS"/>
        </w:rPr>
        <w:t>.</w:t>
      </w:r>
    </w:p>
    <w:p w14:paraId="5ED431CF" w14:textId="3721950A" w:rsidR="004E7A9A" w:rsidRDefault="004E7A9A" w:rsidP="00F373FE">
      <w:pPr>
        <w:ind w:firstLine="720"/>
        <w:jc w:val="both"/>
        <w:rPr>
          <w:lang w:val="ru-RU"/>
        </w:rPr>
      </w:pPr>
      <w:r w:rsidRPr="003D5D30">
        <w:rPr>
          <w:lang w:val="ru-RU"/>
        </w:rPr>
        <w:t xml:space="preserve">Испорука предметних добара </w:t>
      </w:r>
      <w:r w:rsidRPr="003D5D30">
        <w:rPr>
          <w:lang w:val="sr-Cyrl-CS"/>
        </w:rPr>
        <w:t>извршиће се у року од</w:t>
      </w:r>
      <w:r w:rsidRPr="003D5D30">
        <w:rPr>
          <w:lang w:val="sr-Latn-RS"/>
        </w:rPr>
        <w:t xml:space="preserve"> </w:t>
      </w:r>
      <w:r w:rsidRPr="003D5D30">
        <w:rPr>
          <w:lang w:val="sr-Cyrl-RS"/>
        </w:rPr>
        <w:t>седам</w:t>
      </w:r>
      <w:r w:rsidRPr="003D5D30">
        <w:rPr>
          <w:lang w:val="sr-Cyrl-CS"/>
        </w:rPr>
        <w:t xml:space="preserve"> </w:t>
      </w:r>
      <w:r w:rsidRPr="003D5D30">
        <w:rPr>
          <w:lang w:val="sr-Latn-RS"/>
        </w:rPr>
        <w:t>(</w:t>
      </w:r>
      <w:r w:rsidRPr="003D5D30">
        <w:rPr>
          <w:lang w:val="sr-Cyrl-CS"/>
        </w:rPr>
        <w:t>7</w:t>
      </w:r>
      <w:r w:rsidRPr="003D5D30">
        <w:rPr>
          <w:lang w:val="sr-Latn-RS"/>
        </w:rPr>
        <w:t>)</w:t>
      </w:r>
      <w:r w:rsidRPr="003D5D30">
        <w:rPr>
          <w:lang w:val="sr-Cyrl-CS"/>
        </w:rPr>
        <w:t xml:space="preserve"> радних дана од дана пријема писане поруџбенице Наручииоца</w:t>
      </w:r>
      <w:r>
        <w:rPr>
          <w:lang w:val="sr-Latn-RS"/>
        </w:rPr>
        <w:t xml:space="preserve"> </w:t>
      </w:r>
      <w:r>
        <w:rPr>
          <w:lang w:val="sr-Cyrl-RS"/>
        </w:rPr>
        <w:t>упућене путем е-поште</w:t>
      </w:r>
      <w:r w:rsidRPr="003D5D30">
        <w:rPr>
          <w:lang w:val="sr-Cyrl-CS"/>
        </w:rPr>
        <w:t>. Понуђач је дужан да добра испоручи на горе поменуту адресу.</w:t>
      </w:r>
      <w:r w:rsidRPr="003D5D30">
        <w:rPr>
          <w:lang w:val="ru-RU"/>
        </w:rPr>
        <w:t xml:space="preserve"> </w:t>
      </w:r>
    </w:p>
    <w:p w14:paraId="7F8B5ABA" w14:textId="67D81282" w:rsidR="00D15DD5" w:rsidRDefault="00D15DD5" w:rsidP="003D7899">
      <w:pPr>
        <w:pStyle w:val="NoSpacing"/>
        <w:ind w:firstLine="630"/>
        <w:jc w:val="both"/>
        <w:rPr>
          <w:lang w:val="sr-Cyrl-RS"/>
        </w:rPr>
      </w:pPr>
    </w:p>
    <w:p w14:paraId="4871F492" w14:textId="77777777" w:rsidR="00D15DD5" w:rsidRPr="00055D73" w:rsidRDefault="00D15DD5" w:rsidP="00D15DD5">
      <w:pPr>
        <w:pStyle w:val="ListParagraph"/>
        <w:numPr>
          <w:ilvl w:val="0"/>
          <w:numId w:val="23"/>
        </w:numPr>
        <w:jc w:val="both"/>
        <w:outlineLvl w:val="0"/>
        <w:rPr>
          <w:b/>
          <w:lang w:val="sr-Cyrl-RS"/>
        </w:rPr>
      </w:pPr>
      <w:r w:rsidRPr="00055D73">
        <w:rPr>
          <w:b/>
        </w:rPr>
        <w:t>Квантитативно – квалитативна примопредај</w:t>
      </w:r>
      <w:r w:rsidRPr="00055D73">
        <w:rPr>
          <w:b/>
          <w:lang w:val="sr-Cyrl-RS"/>
        </w:rPr>
        <w:t>а</w:t>
      </w:r>
    </w:p>
    <w:p w14:paraId="56C05789" w14:textId="77777777" w:rsidR="00D15DD5" w:rsidRPr="00055D73" w:rsidRDefault="00D15DD5" w:rsidP="00D15DD5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14:paraId="072C0ECD" w14:textId="77777777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 xml:space="preserve">Квантитативно-квалитативни пријем добара се врши у месту Наручиоца од стране овлашћеног представника Наручиоца у присуству овлашћеног представника Понуђача. </w:t>
      </w:r>
    </w:p>
    <w:p w14:paraId="4040809A" w14:textId="77777777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>По завршетку квантитативно-квалитативне примопредаје овлашћени представници Наручиоца и Понуђача потписују и оверавају Отпремницу којом потврђују пријем предметних добара.</w:t>
      </w:r>
    </w:p>
    <w:p w14:paraId="05925B48" w14:textId="77777777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lang w:val="sr-Cyrl-RS"/>
        </w:rPr>
        <w:t>У случају да се записнички констатује да су утврђени недостаци у квалитету или квантитету добара, Понуђач мора исти заменити и доставити у року не дужем од 10 дана од дана квалитативно – квантитативне примопредаје.</w:t>
      </w:r>
    </w:p>
    <w:p w14:paraId="5AC489A2" w14:textId="7421F28C" w:rsid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 w:rsidRPr="00770851">
        <w:rPr>
          <w:rFonts w:eastAsia="Batang"/>
          <w:lang w:val="sr-Cyrl-RS"/>
        </w:rPr>
        <w:t>У случају да се по извршеној примопредаји установе недостаци код испоручених добара, који су последица лоше израде или квалитета, Понуђач је дужан да испоручена добра замени новим у року за решавање рекламације из претходног става, а који тече од дана пријема писменог обавештења – рекламације Наручиоца.</w:t>
      </w:r>
    </w:p>
    <w:p w14:paraId="5562CE82" w14:textId="74644EEF" w:rsid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</w:p>
    <w:p w14:paraId="7B274852" w14:textId="77777777" w:rsidR="00770851" w:rsidRPr="003617BB" w:rsidRDefault="00770851" w:rsidP="00770851">
      <w:pPr>
        <w:pStyle w:val="ListParagraph"/>
        <w:numPr>
          <w:ilvl w:val="0"/>
          <w:numId w:val="23"/>
        </w:numPr>
        <w:ind w:left="630"/>
        <w:rPr>
          <w:b/>
          <w:lang w:val="sr-Cyrl-RS"/>
        </w:rPr>
      </w:pPr>
      <w:r w:rsidRPr="003617BB">
        <w:rPr>
          <w:b/>
          <w:lang w:val="sr-Cyrl-RS"/>
        </w:rPr>
        <w:t>Гаранција</w:t>
      </w:r>
    </w:p>
    <w:p w14:paraId="2D0E79B6" w14:textId="77777777" w:rsidR="00770851" w:rsidRPr="00F4587A" w:rsidRDefault="00770851" w:rsidP="00770851">
      <w:pPr>
        <w:keepNext/>
        <w:keepLines/>
        <w:rPr>
          <w:b/>
          <w:lang w:val="sr-Cyrl-CS"/>
        </w:rPr>
      </w:pPr>
      <w:r w:rsidRPr="00F4587A">
        <w:rPr>
          <w:b/>
          <w:lang w:val="sr-Cyrl-CS"/>
        </w:rPr>
        <w:t xml:space="preserve"> </w:t>
      </w:r>
    </w:p>
    <w:p w14:paraId="4735260D" w14:textId="66E3E74A" w:rsidR="00770851" w:rsidRPr="00770851" w:rsidRDefault="00770851" w:rsidP="00770851">
      <w:pPr>
        <w:tabs>
          <w:tab w:val="left" w:pos="1440"/>
        </w:tabs>
        <w:ind w:firstLine="720"/>
        <w:jc w:val="both"/>
        <w:rPr>
          <w:rFonts w:eastAsia="Batang"/>
          <w:lang w:val="sr-Cyrl-RS"/>
        </w:rPr>
      </w:pPr>
      <w:r>
        <w:rPr>
          <w:lang w:val="sr-Cyrl-CS"/>
        </w:rPr>
        <w:t>Гаранција за предметно добро</w:t>
      </w:r>
      <w:r w:rsidRPr="00F4587A">
        <w:rPr>
          <w:lang w:val="sr-Cyrl-CS"/>
        </w:rPr>
        <w:t xml:space="preserve"> је произвођачка</w:t>
      </w:r>
      <w:r>
        <w:rPr>
          <w:lang w:val="sr-Cyrl-CS"/>
        </w:rPr>
        <w:t xml:space="preserve">. Понуђач је дужан да уз предметно добро преда и </w:t>
      </w:r>
      <w:r w:rsidR="00183DAF">
        <w:rPr>
          <w:lang w:val="sr-Cyrl-CS"/>
        </w:rPr>
        <w:t>гаранцију.</w:t>
      </w:r>
      <w:r>
        <w:rPr>
          <w:lang w:val="sr-Cyrl-CS"/>
        </w:rPr>
        <w:t xml:space="preserve"> </w:t>
      </w:r>
    </w:p>
    <w:p w14:paraId="236196D8" w14:textId="606A4A8C" w:rsidR="00F84E87" w:rsidRDefault="00F84E87" w:rsidP="00084A0C">
      <w:pPr>
        <w:widowControl w:val="0"/>
        <w:jc w:val="both"/>
        <w:rPr>
          <w:lang w:val="ru-RU"/>
        </w:rPr>
      </w:pPr>
    </w:p>
    <w:p w14:paraId="340238C1" w14:textId="6C67C2FD" w:rsidR="00F84E87" w:rsidRDefault="00F84E87" w:rsidP="00F84E87">
      <w:pPr>
        <w:pStyle w:val="ListParagraph"/>
        <w:numPr>
          <w:ilvl w:val="0"/>
          <w:numId w:val="23"/>
        </w:numPr>
        <w:jc w:val="both"/>
        <w:outlineLvl w:val="0"/>
        <w:rPr>
          <w:b/>
        </w:rPr>
      </w:pPr>
      <w:r w:rsidRPr="00F84E87">
        <w:rPr>
          <w:b/>
        </w:rPr>
        <w:t>Поруџбеница ће бити додељена понуђачу чија понуда буде економски најповољнија. Критеријум је цена.</w:t>
      </w:r>
    </w:p>
    <w:p w14:paraId="63B0642F" w14:textId="77777777" w:rsidR="00F84E87" w:rsidRDefault="00F84E87" w:rsidP="00F84E87">
      <w:pPr>
        <w:pStyle w:val="ListParagraph"/>
        <w:jc w:val="both"/>
        <w:outlineLvl w:val="0"/>
        <w:rPr>
          <w:b/>
        </w:rPr>
      </w:pPr>
    </w:p>
    <w:p w14:paraId="0B4E93AD" w14:textId="77777777" w:rsidR="00F84E87" w:rsidRPr="00B55393" w:rsidRDefault="00F84E87" w:rsidP="00F84E87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B55393">
        <w:rPr>
          <w:b/>
          <w:lang w:val="sr-Cyrl-RS"/>
        </w:rPr>
        <w:t>Понуде са истом понуђеном ценом</w:t>
      </w:r>
    </w:p>
    <w:p w14:paraId="60840141" w14:textId="77777777" w:rsidR="00F84E87" w:rsidRPr="00B55393" w:rsidRDefault="00F84E87" w:rsidP="00F84E87">
      <w:pPr>
        <w:tabs>
          <w:tab w:val="left" w:pos="720"/>
        </w:tabs>
        <w:outlineLvl w:val="0"/>
        <w:rPr>
          <w:b/>
          <w:lang w:val="sr-Cyrl-RS"/>
        </w:rPr>
      </w:pPr>
    </w:p>
    <w:p w14:paraId="4330F74D" w14:textId="77777777" w:rsidR="00F84E87" w:rsidRPr="00B55393" w:rsidRDefault="00F84E87" w:rsidP="00F84E87">
      <w:pPr>
        <w:tabs>
          <w:tab w:val="left" w:pos="720"/>
        </w:tabs>
        <w:jc w:val="both"/>
        <w:outlineLvl w:val="0"/>
        <w:rPr>
          <w:lang w:val="sr-Cyrl-RS"/>
        </w:rPr>
      </w:pPr>
      <w:r w:rsidRPr="00B55393">
        <w:rPr>
          <w:b/>
          <w:lang w:val="sr-Cyrl-RS"/>
        </w:rPr>
        <w:tab/>
      </w:r>
      <w:r w:rsidRPr="0035370B">
        <w:rPr>
          <w:lang w:val="sr-Cyrl-RS"/>
        </w:rPr>
        <w:t>У случају да два или више понуђача понуд</w:t>
      </w:r>
      <w:r>
        <w:rPr>
          <w:lang w:val="sr-Cyrl-RS"/>
        </w:rPr>
        <w:t>е исту цену, Наручилац ће поруџбеницу</w:t>
      </w:r>
      <w:r w:rsidRPr="0035370B">
        <w:rPr>
          <w:lang w:val="sr-Cyrl-RS"/>
        </w:rPr>
        <w:t xml:space="preserve"> доделити понуђачу који ће бити извучен жребањем</w:t>
      </w:r>
      <w:r w:rsidRPr="00B55393">
        <w:rPr>
          <w:lang w:val="sr-Cyrl-RS"/>
        </w:rPr>
        <w:t>.</w:t>
      </w:r>
    </w:p>
    <w:p w14:paraId="62862674" w14:textId="1800C131" w:rsidR="00F84E87" w:rsidRDefault="00F84E87" w:rsidP="00F84E87">
      <w:pPr>
        <w:jc w:val="both"/>
        <w:rPr>
          <w:sz w:val="22"/>
          <w:szCs w:val="22"/>
          <w:lang w:val="sr-Cyrl-CS"/>
        </w:rPr>
      </w:pPr>
    </w:p>
    <w:p w14:paraId="40BDD7CC" w14:textId="77777777" w:rsidR="00F84E87" w:rsidRPr="00FE796E" w:rsidRDefault="00F84E87" w:rsidP="00F84E87">
      <w:pPr>
        <w:ind w:firstLine="630"/>
        <w:jc w:val="both"/>
        <w:outlineLvl w:val="0"/>
        <w:rPr>
          <w:b/>
          <w:lang w:val="sr-Cyrl-RS"/>
        </w:rPr>
      </w:pPr>
      <w:r>
        <w:rPr>
          <w:rFonts w:eastAsia="Batang"/>
          <w:b/>
          <w:lang w:val="sr-Cyrl-RS"/>
        </w:rPr>
        <w:t xml:space="preserve"> </w:t>
      </w:r>
      <w:r w:rsidRPr="00FE796E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14:paraId="4B7479C9" w14:textId="58BD1E0C" w:rsidR="00F84E87" w:rsidRPr="00F84E87" w:rsidRDefault="00F84E87" w:rsidP="00F84E87">
      <w:pPr>
        <w:ind w:firstLine="709"/>
        <w:jc w:val="both"/>
        <w:rPr>
          <w:rFonts w:eastAsia="Batang"/>
          <w:b/>
          <w:bCs/>
          <w:lang w:val="sr-Cyrl-RS"/>
        </w:rPr>
      </w:pPr>
      <w:r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да исти потпише чиме потврђује да се слаже са подацима који су у њима наведени.</w:t>
      </w:r>
    </w:p>
    <w:p w14:paraId="5812E448" w14:textId="7EFFFF61" w:rsidR="002671C2" w:rsidRPr="00F373FE" w:rsidRDefault="002671C2" w:rsidP="00E163DF">
      <w:pPr>
        <w:jc w:val="both"/>
        <w:rPr>
          <w:b/>
          <w:lang w:val="sr-Cyrl-RS"/>
        </w:rPr>
      </w:pPr>
    </w:p>
    <w:p w14:paraId="3BB57C0B" w14:textId="77777777" w:rsidR="002671C2" w:rsidRPr="00F373FE" w:rsidRDefault="002671C2" w:rsidP="00E163DF">
      <w:pPr>
        <w:jc w:val="both"/>
        <w:rPr>
          <w:b/>
          <w:lang w:val="sr-Cyrl-RS"/>
        </w:rPr>
      </w:pPr>
    </w:p>
    <w:p w14:paraId="0015F0D5" w14:textId="77777777" w:rsidR="00F373FE" w:rsidRPr="00F373FE" w:rsidRDefault="00F373FE" w:rsidP="00F373FE">
      <w:pPr>
        <w:ind w:firstLine="720"/>
        <w:jc w:val="both"/>
        <w:outlineLvl w:val="0"/>
        <w:rPr>
          <w:b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F373FE" w:rsidRPr="00F373FE" w14:paraId="5FBBEED8" w14:textId="77777777" w:rsidTr="00E57635">
        <w:trPr>
          <w:jc w:val="right"/>
        </w:trPr>
        <w:tc>
          <w:tcPr>
            <w:tcW w:w="2131" w:type="dxa"/>
          </w:tcPr>
          <w:p w14:paraId="64C4C2F0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6B776DCB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F373FE" w:rsidRPr="00F373FE" w14:paraId="440FC088" w14:textId="77777777" w:rsidTr="00E57635">
        <w:trPr>
          <w:jc w:val="right"/>
        </w:trPr>
        <w:tc>
          <w:tcPr>
            <w:tcW w:w="2131" w:type="dxa"/>
          </w:tcPr>
          <w:p w14:paraId="47C6B61A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2D44D0EC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</w:tr>
      <w:tr w:rsidR="00F373FE" w:rsidRPr="00F373FE" w14:paraId="1F534E07" w14:textId="77777777" w:rsidTr="00E57635">
        <w:trPr>
          <w:trHeight w:val="70"/>
          <w:jc w:val="right"/>
        </w:trPr>
        <w:tc>
          <w:tcPr>
            <w:tcW w:w="2131" w:type="dxa"/>
          </w:tcPr>
          <w:p w14:paraId="2B59F03B" w14:textId="77777777" w:rsidR="00F373FE" w:rsidRPr="00F373FE" w:rsidRDefault="00F373FE" w:rsidP="00E57635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14:paraId="3461E492" w14:textId="77777777" w:rsidR="00F373FE" w:rsidRPr="00F373FE" w:rsidRDefault="00F373FE" w:rsidP="00E57635">
            <w:pPr>
              <w:rPr>
                <w:lang w:val="sr-Cyrl-RS"/>
              </w:rPr>
            </w:pPr>
          </w:p>
          <w:p w14:paraId="2A8A866A" w14:textId="77777777" w:rsidR="00F373FE" w:rsidRPr="00F373FE" w:rsidRDefault="00F373FE" w:rsidP="00E57635">
            <w:pPr>
              <w:rPr>
                <w:lang w:val="sr-Cyrl-RS"/>
              </w:rPr>
            </w:pPr>
          </w:p>
        </w:tc>
      </w:tr>
    </w:tbl>
    <w:p w14:paraId="67CCB38B" w14:textId="53CF28E5" w:rsidR="00084A0C" w:rsidRDefault="00084A0C" w:rsidP="00F373FE">
      <w:pPr>
        <w:jc w:val="center"/>
        <w:rPr>
          <w:b/>
          <w:lang w:val="sr-Cyrl-RS"/>
        </w:rPr>
      </w:pPr>
    </w:p>
    <w:p w14:paraId="7EF17CDE" w14:textId="77777777" w:rsidR="00084A0C" w:rsidRPr="00084A0C" w:rsidRDefault="00084A0C" w:rsidP="00084A0C">
      <w:pPr>
        <w:rPr>
          <w:lang w:val="sr-Cyrl-RS"/>
        </w:rPr>
      </w:pPr>
    </w:p>
    <w:p w14:paraId="4FBC3E37" w14:textId="77777777" w:rsidR="00084A0C" w:rsidRPr="00084A0C" w:rsidRDefault="00084A0C" w:rsidP="00084A0C">
      <w:pPr>
        <w:rPr>
          <w:lang w:val="sr-Cyrl-RS"/>
        </w:rPr>
      </w:pPr>
    </w:p>
    <w:p w14:paraId="6D7E48AB" w14:textId="77777777" w:rsidR="00084A0C" w:rsidRPr="00084A0C" w:rsidRDefault="00084A0C" w:rsidP="00084A0C">
      <w:pPr>
        <w:rPr>
          <w:lang w:val="sr-Cyrl-RS"/>
        </w:rPr>
      </w:pPr>
    </w:p>
    <w:p w14:paraId="1E63D302" w14:textId="77777777" w:rsidR="00084A0C" w:rsidRPr="00084A0C" w:rsidRDefault="00084A0C" w:rsidP="00084A0C">
      <w:pPr>
        <w:rPr>
          <w:lang w:val="sr-Cyrl-RS"/>
        </w:rPr>
      </w:pPr>
    </w:p>
    <w:p w14:paraId="5C7EBED3" w14:textId="77777777" w:rsidR="00084A0C" w:rsidRPr="00084A0C" w:rsidRDefault="00084A0C" w:rsidP="00084A0C">
      <w:pPr>
        <w:rPr>
          <w:lang w:val="sr-Cyrl-RS"/>
        </w:rPr>
      </w:pPr>
    </w:p>
    <w:p w14:paraId="08C0AF5D" w14:textId="77777777" w:rsidR="00084A0C" w:rsidRPr="00084A0C" w:rsidRDefault="00084A0C" w:rsidP="00084A0C">
      <w:pPr>
        <w:rPr>
          <w:lang w:val="sr-Cyrl-RS"/>
        </w:rPr>
      </w:pPr>
    </w:p>
    <w:p w14:paraId="4D60ABB0" w14:textId="056B8457" w:rsidR="004909D8" w:rsidRPr="00084A0C" w:rsidRDefault="004909D8" w:rsidP="00084A0C">
      <w:pPr>
        <w:jc w:val="center"/>
        <w:rPr>
          <w:lang w:val="sr-Cyrl-RS"/>
        </w:rPr>
      </w:pPr>
    </w:p>
    <w:sectPr w:rsidR="004909D8" w:rsidRPr="00084A0C" w:rsidSect="00411AB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008" w:right="1008" w:bottom="1008" w:left="100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12EE0" w14:textId="77777777" w:rsidR="009B00B6" w:rsidRDefault="009B00B6">
      <w:r>
        <w:separator/>
      </w:r>
    </w:p>
  </w:endnote>
  <w:endnote w:type="continuationSeparator" w:id="0">
    <w:p w14:paraId="31BA0BCF" w14:textId="77777777" w:rsidR="009B00B6" w:rsidRDefault="009B0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5283E" w14:textId="77777777"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59104" w14:textId="77777777"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1532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B9C728" w14:textId="408F848B" w:rsidR="00F373FE" w:rsidRDefault="00F373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2F8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33AE768" w14:textId="77777777"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D0349" w14:textId="09C3FEA9" w:rsidR="00F373FE" w:rsidRDefault="00F373FE">
    <w:pPr>
      <w:pStyle w:val="Footer"/>
      <w:jc w:val="center"/>
    </w:pPr>
  </w:p>
  <w:p w14:paraId="1F5774F4" w14:textId="77777777"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FAAE5" w14:textId="77777777" w:rsidR="009B00B6" w:rsidRDefault="009B00B6">
      <w:r>
        <w:separator/>
      </w:r>
    </w:p>
  </w:footnote>
  <w:footnote w:type="continuationSeparator" w:id="0">
    <w:p w14:paraId="3D4E9E71" w14:textId="77777777" w:rsidR="009B00B6" w:rsidRDefault="009B0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DCDC5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6BD75C" w14:textId="77777777"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47410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14:paraId="73A60C6F" w14:textId="03F305FA" w:rsidR="00481381" w:rsidRPr="00324E46" w:rsidRDefault="00481381" w:rsidP="00791BA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56F7AD6"/>
    <w:multiLevelType w:val="hybridMultilevel"/>
    <w:tmpl w:val="598EF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0400A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3E3153"/>
    <w:multiLevelType w:val="hybridMultilevel"/>
    <w:tmpl w:val="EEFE153E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4" w15:restartNumberingAfterBreak="0">
    <w:nsid w:val="636015A3"/>
    <w:multiLevelType w:val="multilevel"/>
    <w:tmpl w:val="C0DEA8E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</w:rPr>
    </w:lvl>
  </w:abstractNum>
  <w:abstractNum w:abstractNumId="25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34"/>
  </w:num>
  <w:num w:numId="3">
    <w:abstractNumId w:val="5"/>
  </w:num>
  <w:num w:numId="4">
    <w:abstractNumId w:val="8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34"/>
  </w:num>
  <w:num w:numId="10">
    <w:abstractNumId w:val="2"/>
  </w:num>
  <w:num w:numId="11">
    <w:abstractNumId w:val="35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3"/>
  </w:num>
  <w:num w:numId="18">
    <w:abstractNumId w:val="23"/>
  </w:num>
  <w:num w:numId="19">
    <w:abstractNumId w:val="29"/>
  </w:num>
  <w:num w:numId="20">
    <w:abstractNumId w:val="15"/>
  </w:num>
  <w:num w:numId="21">
    <w:abstractNumId w:val="25"/>
  </w:num>
  <w:num w:numId="22">
    <w:abstractNumId w:val="22"/>
  </w:num>
  <w:num w:numId="23">
    <w:abstractNumId w:val="16"/>
  </w:num>
  <w:num w:numId="24">
    <w:abstractNumId w:val="33"/>
  </w:num>
  <w:num w:numId="25">
    <w:abstractNumId w:val="14"/>
  </w:num>
  <w:num w:numId="26">
    <w:abstractNumId w:val="9"/>
  </w:num>
  <w:num w:numId="27">
    <w:abstractNumId w:val="17"/>
  </w:num>
  <w:num w:numId="28">
    <w:abstractNumId w:val="32"/>
  </w:num>
  <w:num w:numId="29">
    <w:abstractNumId w:val="20"/>
  </w:num>
  <w:num w:numId="30">
    <w:abstractNumId w:val="27"/>
  </w:num>
  <w:num w:numId="31">
    <w:abstractNumId w:val="11"/>
  </w:num>
  <w:num w:numId="32">
    <w:abstractNumId w:val="1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7"/>
  </w:num>
  <w:num w:numId="37">
    <w:abstractNumId w:val="18"/>
  </w:num>
  <w:num w:numId="38">
    <w:abstractNumId w:val="24"/>
  </w:num>
  <w:num w:numId="39">
    <w:abstractNumId w:val="30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1BA8"/>
    <w:rsid w:val="00025485"/>
    <w:rsid w:val="00036813"/>
    <w:rsid w:val="00055D73"/>
    <w:rsid w:val="00057032"/>
    <w:rsid w:val="0006644E"/>
    <w:rsid w:val="000672CD"/>
    <w:rsid w:val="000722D2"/>
    <w:rsid w:val="00084A0C"/>
    <w:rsid w:val="000900C6"/>
    <w:rsid w:val="00092A3E"/>
    <w:rsid w:val="00096276"/>
    <w:rsid w:val="000A2004"/>
    <w:rsid w:val="000A5913"/>
    <w:rsid w:val="000C1FC8"/>
    <w:rsid w:val="000C5769"/>
    <w:rsid w:val="000D200F"/>
    <w:rsid w:val="000E1A2F"/>
    <w:rsid w:val="000E2F8A"/>
    <w:rsid w:val="000F3C24"/>
    <w:rsid w:val="00104143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738DB"/>
    <w:rsid w:val="00175C39"/>
    <w:rsid w:val="00177437"/>
    <w:rsid w:val="00177582"/>
    <w:rsid w:val="00177F0C"/>
    <w:rsid w:val="001828A1"/>
    <w:rsid w:val="00182B5E"/>
    <w:rsid w:val="00183AFA"/>
    <w:rsid w:val="00183DAF"/>
    <w:rsid w:val="001868F4"/>
    <w:rsid w:val="00190C2B"/>
    <w:rsid w:val="0019242C"/>
    <w:rsid w:val="00196216"/>
    <w:rsid w:val="001A6B86"/>
    <w:rsid w:val="001A7050"/>
    <w:rsid w:val="001B2820"/>
    <w:rsid w:val="001B385D"/>
    <w:rsid w:val="001C1128"/>
    <w:rsid w:val="001C1852"/>
    <w:rsid w:val="001C25C7"/>
    <w:rsid w:val="001C2A53"/>
    <w:rsid w:val="001D54BD"/>
    <w:rsid w:val="001E4CCC"/>
    <w:rsid w:val="001F530E"/>
    <w:rsid w:val="001F5CEE"/>
    <w:rsid w:val="001F7EE6"/>
    <w:rsid w:val="00200961"/>
    <w:rsid w:val="00202AD6"/>
    <w:rsid w:val="002044ED"/>
    <w:rsid w:val="00221AA0"/>
    <w:rsid w:val="00222AFC"/>
    <w:rsid w:val="00232760"/>
    <w:rsid w:val="00232B2E"/>
    <w:rsid w:val="00245A1D"/>
    <w:rsid w:val="00247D82"/>
    <w:rsid w:val="00250ED4"/>
    <w:rsid w:val="00260A87"/>
    <w:rsid w:val="00262484"/>
    <w:rsid w:val="00265DAB"/>
    <w:rsid w:val="0026616E"/>
    <w:rsid w:val="002671C2"/>
    <w:rsid w:val="00274FFA"/>
    <w:rsid w:val="00295815"/>
    <w:rsid w:val="002A1346"/>
    <w:rsid w:val="002A189B"/>
    <w:rsid w:val="002C30B8"/>
    <w:rsid w:val="002D07A5"/>
    <w:rsid w:val="002F0024"/>
    <w:rsid w:val="002F4351"/>
    <w:rsid w:val="00301D7C"/>
    <w:rsid w:val="00303054"/>
    <w:rsid w:val="00306AFC"/>
    <w:rsid w:val="0031414B"/>
    <w:rsid w:val="00316F79"/>
    <w:rsid w:val="00322D73"/>
    <w:rsid w:val="0034002F"/>
    <w:rsid w:val="0036013F"/>
    <w:rsid w:val="00363267"/>
    <w:rsid w:val="00365D8D"/>
    <w:rsid w:val="003716A8"/>
    <w:rsid w:val="00376720"/>
    <w:rsid w:val="00377ADB"/>
    <w:rsid w:val="003922CB"/>
    <w:rsid w:val="00393D40"/>
    <w:rsid w:val="00394BB3"/>
    <w:rsid w:val="00396ACA"/>
    <w:rsid w:val="003A5F49"/>
    <w:rsid w:val="003B26C2"/>
    <w:rsid w:val="003B5E6B"/>
    <w:rsid w:val="003C1C2D"/>
    <w:rsid w:val="003D7899"/>
    <w:rsid w:val="00411ABC"/>
    <w:rsid w:val="00414E61"/>
    <w:rsid w:val="00416D5F"/>
    <w:rsid w:val="00424949"/>
    <w:rsid w:val="004361C5"/>
    <w:rsid w:val="0044191A"/>
    <w:rsid w:val="00447EFD"/>
    <w:rsid w:val="00462629"/>
    <w:rsid w:val="00472BBF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C2265"/>
    <w:rsid w:val="004D4D9F"/>
    <w:rsid w:val="004E15A3"/>
    <w:rsid w:val="004E7A9A"/>
    <w:rsid w:val="004F13CE"/>
    <w:rsid w:val="004F1D40"/>
    <w:rsid w:val="004F784D"/>
    <w:rsid w:val="0051122E"/>
    <w:rsid w:val="00512A71"/>
    <w:rsid w:val="005357EC"/>
    <w:rsid w:val="00541ED9"/>
    <w:rsid w:val="005465D2"/>
    <w:rsid w:val="005674B2"/>
    <w:rsid w:val="005738AD"/>
    <w:rsid w:val="00581374"/>
    <w:rsid w:val="00584C14"/>
    <w:rsid w:val="0059534E"/>
    <w:rsid w:val="005A4C7D"/>
    <w:rsid w:val="005A56E5"/>
    <w:rsid w:val="005B149B"/>
    <w:rsid w:val="005B792A"/>
    <w:rsid w:val="005C1267"/>
    <w:rsid w:val="005C4C6A"/>
    <w:rsid w:val="005D1378"/>
    <w:rsid w:val="005E4A72"/>
    <w:rsid w:val="005E64A3"/>
    <w:rsid w:val="005E751C"/>
    <w:rsid w:val="005F5571"/>
    <w:rsid w:val="006013C1"/>
    <w:rsid w:val="00601467"/>
    <w:rsid w:val="0061086E"/>
    <w:rsid w:val="00610F04"/>
    <w:rsid w:val="0061103E"/>
    <w:rsid w:val="00613603"/>
    <w:rsid w:val="00622ED3"/>
    <w:rsid w:val="0062556E"/>
    <w:rsid w:val="00637407"/>
    <w:rsid w:val="00637B3C"/>
    <w:rsid w:val="0064337A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A262A"/>
    <w:rsid w:val="006B29E6"/>
    <w:rsid w:val="006C0C51"/>
    <w:rsid w:val="006C25AC"/>
    <w:rsid w:val="006D16AE"/>
    <w:rsid w:val="006E7C2B"/>
    <w:rsid w:val="006F2A19"/>
    <w:rsid w:val="006F62ED"/>
    <w:rsid w:val="007004C3"/>
    <w:rsid w:val="00706E15"/>
    <w:rsid w:val="00712F23"/>
    <w:rsid w:val="00713409"/>
    <w:rsid w:val="0072505C"/>
    <w:rsid w:val="007315D9"/>
    <w:rsid w:val="00733BE3"/>
    <w:rsid w:val="0073584F"/>
    <w:rsid w:val="00736F1C"/>
    <w:rsid w:val="007407D7"/>
    <w:rsid w:val="00747DDD"/>
    <w:rsid w:val="00753B51"/>
    <w:rsid w:val="00770851"/>
    <w:rsid w:val="007751BF"/>
    <w:rsid w:val="00787D86"/>
    <w:rsid w:val="00791AA6"/>
    <w:rsid w:val="00791BA0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7F4B1D"/>
    <w:rsid w:val="008028B1"/>
    <w:rsid w:val="00804A8A"/>
    <w:rsid w:val="00804DBF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44341"/>
    <w:rsid w:val="00945F46"/>
    <w:rsid w:val="009545B5"/>
    <w:rsid w:val="009612CA"/>
    <w:rsid w:val="009675E3"/>
    <w:rsid w:val="00973D09"/>
    <w:rsid w:val="00974845"/>
    <w:rsid w:val="00982A11"/>
    <w:rsid w:val="0098604A"/>
    <w:rsid w:val="00995FFF"/>
    <w:rsid w:val="009A531D"/>
    <w:rsid w:val="009A74E7"/>
    <w:rsid w:val="009B00B6"/>
    <w:rsid w:val="009C5DF8"/>
    <w:rsid w:val="009C7A4E"/>
    <w:rsid w:val="009D25C9"/>
    <w:rsid w:val="009D2F7E"/>
    <w:rsid w:val="009D4344"/>
    <w:rsid w:val="009D5756"/>
    <w:rsid w:val="009E393A"/>
    <w:rsid w:val="009F57D9"/>
    <w:rsid w:val="00A0502A"/>
    <w:rsid w:val="00A0582D"/>
    <w:rsid w:val="00A069BC"/>
    <w:rsid w:val="00A15BFD"/>
    <w:rsid w:val="00A17C35"/>
    <w:rsid w:val="00A41212"/>
    <w:rsid w:val="00A4205F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A7E46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320C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B4414"/>
    <w:rsid w:val="00BC0108"/>
    <w:rsid w:val="00BC3112"/>
    <w:rsid w:val="00BE29EB"/>
    <w:rsid w:val="00BE412C"/>
    <w:rsid w:val="00BE6793"/>
    <w:rsid w:val="00BF2E1F"/>
    <w:rsid w:val="00BF5A4B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2D54"/>
    <w:rsid w:val="00C23817"/>
    <w:rsid w:val="00C24567"/>
    <w:rsid w:val="00C27198"/>
    <w:rsid w:val="00C272B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C7AA5"/>
    <w:rsid w:val="00CD1D8E"/>
    <w:rsid w:val="00CD7B32"/>
    <w:rsid w:val="00CE5234"/>
    <w:rsid w:val="00CE738E"/>
    <w:rsid w:val="00CF21E2"/>
    <w:rsid w:val="00D030E3"/>
    <w:rsid w:val="00D11A62"/>
    <w:rsid w:val="00D15DD5"/>
    <w:rsid w:val="00D21D89"/>
    <w:rsid w:val="00D266C2"/>
    <w:rsid w:val="00D279F3"/>
    <w:rsid w:val="00D32312"/>
    <w:rsid w:val="00D34F10"/>
    <w:rsid w:val="00D3502B"/>
    <w:rsid w:val="00D42C1B"/>
    <w:rsid w:val="00D4350B"/>
    <w:rsid w:val="00D45427"/>
    <w:rsid w:val="00D47BB9"/>
    <w:rsid w:val="00D50831"/>
    <w:rsid w:val="00D55F11"/>
    <w:rsid w:val="00D602F0"/>
    <w:rsid w:val="00D64435"/>
    <w:rsid w:val="00D72BE8"/>
    <w:rsid w:val="00D760DB"/>
    <w:rsid w:val="00D779C1"/>
    <w:rsid w:val="00D84682"/>
    <w:rsid w:val="00D87CDF"/>
    <w:rsid w:val="00D92892"/>
    <w:rsid w:val="00D96511"/>
    <w:rsid w:val="00DB4E32"/>
    <w:rsid w:val="00DB59B5"/>
    <w:rsid w:val="00DB79F9"/>
    <w:rsid w:val="00DC2BAB"/>
    <w:rsid w:val="00DC402F"/>
    <w:rsid w:val="00DF2B0B"/>
    <w:rsid w:val="00DF595B"/>
    <w:rsid w:val="00E0092F"/>
    <w:rsid w:val="00E0197B"/>
    <w:rsid w:val="00E1337B"/>
    <w:rsid w:val="00E163DF"/>
    <w:rsid w:val="00E248FB"/>
    <w:rsid w:val="00E32CFF"/>
    <w:rsid w:val="00E44902"/>
    <w:rsid w:val="00E44CDB"/>
    <w:rsid w:val="00E50871"/>
    <w:rsid w:val="00E55E49"/>
    <w:rsid w:val="00E56D7F"/>
    <w:rsid w:val="00E63AF0"/>
    <w:rsid w:val="00E63E2B"/>
    <w:rsid w:val="00E86779"/>
    <w:rsid w:val="00E9411A"/>
    <w:rsid w:val="00EC4708"/>
    <w:rsid w:val="00ED4B5A"/>
    <w:rsid w:val="00EE1744"/>
    <w:rsid w:val="00EE177D"/>
    <w:rsid w:val="00EE5C72"/>
    <w:rsid w:val="00EE77A7"/>
    <w:rsid w:val="00EF1272"/>
    <w:rsid w:val="00EF1B5B"/>
    <w:rsid w:val="00EF52CE"/>
    <w:rsid w:val="00F0084B"/>
    <w:rsid w:val="00F0687E"/>
    <w:rsid w:val="00F176A8"/>
    <w:rsid w:val="00F274B4"/>
    <w:rsid w:val="00F352DA"/>
    <w:rsid w:val="00F373FE"/>
    <w:rsid w:val="00F376F7"/>
    <w:rsid w:val="00F409D6"/>
    <w:rsid w:val="00F411F6"/>
    <w:rsid w:val="00F4407F"/>
    <w:rsid w:val="00F67861"/>
    <w:rsid w:val="00F7152B"/>
    <w:rsid w:val="00F749C6"/>
    <w:rsid w:val="00F74C5B"/>
    <w:rsid w:val="00F76754"/>
    <w:rsid w:val="00F84E87"/>
    <w:rsid w:val="00FA685B"/>
    <w:rsid w:val="00FB31B5"/>
    <w:rsid w:val="00FB7F2A"/>
    <w:rsid w:val="00FC5749"/>
    <w:rsid w:val="00FD0628"/>
    <w:rsid w:val="00FD2EA3"/>
    <w:rsid w:val="00FD3051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1CB1C7B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72BB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F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D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1D4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1D4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C871D-1775-45E1-B6E6-3213833D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11</cp:revision>
  <cp:lastPrinted>2025-07-03T07:42:00Z</cp:lastPrinted>
  <dcterms:created xsi:type="dcterms:W3CDTF">2025-10-02T10:13:00Z</dcterms:created>
  <dcterms:modified xsi:type="dcterms:W3CDTF">2025-11-18T09:57:00Z</dcterms:modified>
</cp:coreProperties>
</file>