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B32" w:rsidRPr="000745E9" w:rsidRDefault="00902B98" w:rsidP="00FC1BE8">
      <w:pPr>
        <w:spacing w:after="0" w:line="240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</w:t>
      </w:r>
      <w:r w:rsidR="00753B68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аринског органа на терминалима </w:t>
      </w:r>
      <w:r w:rsidR="003F568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</w:t>
      </w:r>
      <w:r w:rsidR="007F2069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483-00-157/2019-</w:t>
      </w: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17 од 29.01.2019.</w:t>
      </w:r>
      <w:r w:rsidR="003E7B1B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године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</w:t>
      </w:r>
      <w:r w:rsidR="007C4758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Инструкције о допуни ин</w:t>
      </w:r>
      <w:r w:rsidR="0094235C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струкције у вези са спровођењем 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царинског надзора, царинске контроле и стављања робе у царински поступак од стране царинског органа на терминалима</w:t>
      </w:r>
      <w:r w:rsidR="00473EA1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473EA1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 483-00</w:t>
      </w:r>
      <w:r w:rsidR="009C55A0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</w:t>
      </w:r>
      <w:r w:rsidR="00473EA1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872/2022-17 </w:t>
      </w:r>
      <w:r w:rsidR="00473EA1" w:rsidRPr="000745E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од 10.08.2022. године</w:t>
      </w:r>
      <w:r w:rsidR="003F18BA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, </w:t>
      </w:r>
      <w:r w:rsidR="007C4758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тачке 26. и 27.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Интерног акта за спровођење поступка закупа непокретности за потребе Републике Србије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Министарства финансија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Управе царина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Пречишћен текст 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број 148-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IV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-404-01-4/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14/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2016 од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28.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септембра 2020. године, Измене и допуне Интерног акта за спровођење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поступка закупа непокретности за потребе Републике Србије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Министарства финансија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Управе царина</w:t>
      </w:r>
      <w:r w:rsidR="000745E9" w:rsidRPr="000745E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– Пречишћен текст број 148-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IV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-404-01-4/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14/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2016 од 28.09.2020.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године, заведеног под бројем 148-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IV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-404-01-4/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>14/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2016 дана 07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. </w:t>
      </w:r>
      <w:r w:rsidR="000745E9" w:rsidRPr="000745E9">
        <w:rPr>
          <w:rFonts w:ascii="Times New Roman" w:hAnsi="Times New Roman" w:cs="Times New Roman"/>
          <w:noProof/>
          <w:sz w:val="24"/>
          <w:szCs w:val="24"/>
          <w:lang w:val="sr-Cyrl-RS"/>
        </w:rPr>
        <w:t>августа 2023. године</w:t>
      </w:r>
      <w:r w:rsidR="009625D3" w:rsidRPr="000745E9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9625D3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625D3" w:rsidRPr="000745E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члана 12. Закона о јавним набавкама (''Сл.г</w:t>
      </w:r>
      <w:r w:rsidR="00B7287C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ласник РС'' број 91/19 и 92/23)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  <w:r w:rsidR="009625D3" w:rsidRPr="000745E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625D3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у складу са 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>План</w:t>
      </w:r>
      <w:r w:rsidR="00B7287C">
        <w:rPr>
          <w:rFonts w:ascii="Times New Roman" w:hAnsi="Times New Roman" w:cs="Times New Roman"/>
          <w:sz w:val="24"/>
          <w:szCs w:val="24"/>
          <w:lang w:val="sr-Cyrl-RS"/>
        </w:rPr>
        <w:t>ом</w:t>
      </w:r>
      <w:r w:rsidR="00AF6AB8" w:rsidRPr="000745E9">
        <w:rPr>
          <w:rFonts w:ascii="Times New Roman" w:hAnsi="Times New Roman" w:cs="Times New Roman"/>
          <w:sz w:val="24"/>
          <w:szCs w:val="24"/>
          <w:lang w:val="sr-Cyrl-RS"/>
        </w:rPr>
        <w:t xml:space="preserve"> закупа непокретности</w:t>
      </w:r>
      <w:r w:rsidR="009625D3" w:rsidRPr="000745E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>за 202</w:t>
      </w:r>
      <w:r w:rsidR="00B7287C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="00A52D96" w:rsidRPr="000745E9">
        <w:rPr>
          <w:rFonts w:ascii="Times New Roman" w:hAnsi="Times New Roman" w:cs="Times New Roman"/>
          <w:sz w:val="24"/>
          <w:szCs w:val="24"/>
          <w:lang w:val="sr-Cyrl-RS"/>
        </w:rPr>
        <w:t>. годину</w:t>
      </w:r>
    </w:p>
    <w:p w:rsidR="00165B32" w:rsidRPr="001C1C39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110191" w:rsidRPr="001C1C39" w:rsidRDefault="00110191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902B98" w:rsidRPr="001C1C39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1C1C3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 xml:space="preserve"> 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B3220F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:rsidR="0037330B" w:rsidRPr="00B3220F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</w:p>
    <w:p w:rsidR="00902B98" w:rsidRPr="00EA38B1" w:rsidRDefault="00902B98" w:rsidP="00E032E0">
      <w:pPr>
        <w:spacing w:beforeLines="50" w:before="120" w:after="120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EA38B1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>за прикупљање писaни</w:t>
      </w:r>
      <w:r w:rsidR="002468D8" w:rsidRPr="00EA38B1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х понуда за спровођење поступка </w:t>
      </w:r>
      <w:r w:rsidR="009E61D9" w:rsidRPr="00EA38B1">
        <w:rPr>
          <w:rFonts w:ascii="Times New Roman" w:hAnsi="Times New Roman"/>
          <w:noProof/>
          <w:spacing w:val="4"/>
          <w:sz w:val="24"/>
          <w:szCs w:val="24"/>
          <w:lang w:val="sr-Cyrl-RS"/>
        </w:rPr>
        <w:t>узимања</w:t>
      </w:r>
      <w:r w:rsidR="009E61D9" w:rsidRPr="00EA38B1">
        <w:rPr>
          <w:rFonts w:ascii="Times New Roman" w:hAnsi="Times New Roman"/>
          <w:noProof/>
          <w:spacing w:val="4"/>
          <w:sz w:val="24"/>
          <w:szCs w:val="24"/>
          <w:lang w:val="sr-Latn-RS"/>
        </w:rPr>
        <w:t xml:space="preserve"> </w:t>
      </w:r>
      <w:r w:rsidR="009E61D9" w:rsidRPr="00EA38B1">
        <w:rPr>
          <w:rFonts w:ascii="Times New Roman" w:hAnsi="Times New Roman"/>
          <w:sz w:val="24"/>
          <w:szCs w:val="24"/>
          <w:lang w:val="sr-Cyrl-RS"/>
        </w:rPr>
        <w:t xml:space="preserve">у </w:t>
      </w:r>
      <w:r w:rsidR="00EA38B1" w:rsidRPr="00EA38B1">
        <w:rPr>
          <w:rFonts w:ascii="Times New Roman" w:hAnsi="Times New Roman"/>
          <w:noProof/>
          <w:spacing w:val="4"/>
          <w:sz w:val="24"/>
          <w:szCs w:val="24"/>
          <w:lang w:val="sr-Cyrl-RS"/>
        </w:rPr>
        <w:t>закуп непокретности од јавног предузећа или привредног друштва који су држаоци терминала за потребе Царинарнице Суботица - Царинска испостава Јавна складишта Суботица</w:t>
      </w:r>
      <w:r w:rsidR="00766A44" w:rsidRPr="00EA38B1">
        <w:rPr>
          <w:rFonts w:ascii="Times New Roman" w:hAnsi="Times New Roman"/>
          <w:sz w:val="24"/>
          <w:szCs w:val="24"/>
          <w:lang w:val="sr-Cyrl-RS"/>
        </w:rPr>
        <w:t xml:space="preserve">, број </w:t>
      </w:r>
      <w:r w:rsidR="00EA38B1">
        <w:rPr>
          <w:rFonts w:ascii="Times New Roman" w:hAnsi="Times New Roman"/>
          <w:sz w:val="24"/>
          <w:szCs w:val="24"/>
          <w:lang w:val="sr-Cyrl-RS"/>
        </w:rPr>
        <w:t>24</w:t>
      </w:r>
      <w:r w:rsidR="00860B75" w:rsidRPr="00EA38B1">
        <w:rPr>
          <w:rFonts w:ascii="Times New Roman" w:hAnsi="Times New Roman"/>
          <w:sz w:val="24"/>
          <w:szCs w:val="24"/>
          <w:lang w:val="sr-Cyrl-RS"/>
        </w:rPr>
        <w:t xml:space="preserve"> за 202</w:t>
      </w:r>
      <w:r w:rsidR="00CF025A" w:rsidRPr="00EA38B1">
        <w:rPr>
          <w:rFonts w:ascii="Times New Roman" w:hAnsi="Times New Roman"/>
          <w:sz w:val="24"/>
          <w:szCs w:val="24"/>
          <w:lang w:val="sr-Cyrl-RS"/>
        </w:rPr>
        <w:t>6</w:t>
      </w:r>
      <w:r w:rsidR="00B3220F" w:rsidRPr="00EA38B1">
        <w:rPr>
          <w:rFonts w:ascii="Times New Roman" w:hAnsi="Times New Roman"/>
          <w:sz w:val="24"/>
          <w:szCs w:val="24"/>
          <w:lang w:val="sr-Cyrl-RS"/>
        </w:rPr>
        <w:t>. годину</w:t>
      </w:r>
      <w:r w:rsidR="004816F2" w:rsidRPr="00EA38B1">
        <w:rPr>
          <w:rFonts w:ascii="Times New Roman" w:hAnsi="Times New Roman"/>
          <w:sz w:val="24"/>
          <w:szCs w:val="24"/>
          <w:lang w:val="sr-Cyrl-RS"/>
        </w:rPr>
        <w:t>.</w:t>
      </w:r>
    </w:p>
    <w:p w:rsidR="00902B98" w:rsidRPr="00B3220F" w:rsidRDefault="00902B98" w:rsidP="00E032E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1F34E8" w:rsidRDefault="0075743B" w:rsidP="001F34E8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:rsidR="001F34E8" w:rsidRPr="001F34E8" w:rsidRDefault="001F34E8" w:rsidP="001F34E8">
      <w:pPr>
        <w:tabs>
          <w:tab w:val="left" w:pos="63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3A6038" w:rsidRPr="00B3220F" w:rsidRDefault="003A6038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517865" w:rsidRPr="00B3220F" w:rsidRDefault="00517865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подносилац понуде регистрован код надлежног органа односно уписан у одговарајући регистар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рилаже у неовереној фотокопији).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непокретност која је предмет писане понуде  у влас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ништву подносиоца понуде.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потпуни извод из листа непокретности или оверен Уговор о купопродаји или други доказ о власништву на предметној непокретнос</w:t>
      </w:r>
      <w:r w:rsidR="004771D0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ти, који може бити у фотокопији и не може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бити старији од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2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ји може бити и ранијег датума).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1909C3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</w:t>
      </w:r>
      <w:r w:rsidR="001909C3"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уговор о закупу и сагла</w:t>
      </w:r>
      <w:r w:rsidR="001909C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сност закуподавца).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C61567" w:rsidRPr="00EE5A21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-да непокретност која је предмет писане понуде у потпуности одговара захтевима из опи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са непокретности, објављеног у Ј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авном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позиву.</w:t>
      </w:r>
    </w:p>
    <w:p w:rsidR="003A6038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lastRenderedPageBreak/>
        <w:t>(</w:t>
      </w:r>
      <w:r w:rsidR="00EE5A21"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  <w:r w:rsidR="0051786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517865" w:rsidRPr="00137991" w:rsidRDefault="00517865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137991" w:rsidRDefault="003A6038" w:rsidP="00E032E0">
      <w:pPr>
        <w:widowControl w:val="0"/>
        <w:tabs>
          <w:tab w:val="left" w:pos="252"/>
          <w:tab w:val="left" w:pos="144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137991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Pr="00137991" w:rsidRDefault="00F351B6" w:rsidP="00E032E0">
      <w:pPr>
        <w:spacing w:line="254" w:lineRule="auto"/>
        <w:ind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</w:t>
      </w:r>
      <w:r w:rsidR="00C73ED4">
        <w:rPr>
          <w:rFonts w:ascii="Times New Roman" w:hAnsi="Times New Roman" w:cs="Times New Roman"/>
          <w:sz w:val="24"/>
          <w:szCs w:val="24"/>
          <w:lang w:val="sr-Cyrl-RS"/>
        </w:rPr>
        <w:t xml:space="preserve"> државни орган, јавно предузеће</w:t>
      </w:r>
      <w:r>
        <w:rPr>
          <w:rFonts w:ascii="Times New Roman" w:hAnsi="Times New Roman" w:cs="Times New Roman"/>
          <w:sz w:val="24"/>
          <w:szCs w:val="24"/>
          <w:lang w:val="sr-Cyrl-RS"/>
        </w:rPr>
        <w:t>, привредно друштво или привредно друштво к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царинске контроле и стављања робе у царински поступак од стране царинског органа на терминалима </w:t>
      </w:r>
      <w:r w:rsidR="00786273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број</w:t>
      </w:r>
      <w:r w:rsidR="004730D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483-00-872/2022-17 од 10.08.2022. године</w:t>
      </w:r>
      <w:r w:rsidR="00DC2081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176E14" w:rsidRPr="0056199F" w:rsidRDefault="001336DC" w:rsidP="0088399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56199F">
        <w:rPr>
          <w:rFonts w:ascii="Times New Roman" w:hAnsi="Times New Roman" w:cs="Times New Roman"/>
          <w:b/>
          <w:sz w:val="24"/>
          <w:szCs w:val="24"/>
          <w:lang w:val="sr-Cyrl-RS"/>
        </w:rPr>
        <w:t>1.Терминал мора испуњавати следеће услове: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моторна возила велике носивости;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в) да се н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 налази 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у оквиру слободне зоне;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езбеђен;</w:t>
      </w:r>
    </w:p>
    <w:p w:rsidR="006F7039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 за смештај царинских службеника који обав</w:t>
      </w:r>
      <w:r w:rsidR="00CA297E" w:rsidRPr="008266B2">
        <w:rPr>
          <w:rFonts w:ascii="Times New Roman" w:hAnsi="Times New Roman" w:cs="Times New Roman"/>
          <w:sz w:val="24"/>
          <w:szCs w:val="24"/>
          <w:lang w:val="sr-Cyrl-RS"/>
        </w:rPr>
        <w:t xml:space="preserve">љају послове </w:t>
      </w:r>
      <w:r w:rsidR="00CA297E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надзора, царинске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</w:t>
      </w:r>
      <w:r w:rsidR="007733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са обезбеђеним системом за хлађење и грејање,</w:t>
      </w:r>
      <w:r w:rsidR="007733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F4600" w:rsidRPr="00DF4600">
        <w:rPr>
          <w:rFonts w:ascii="Times New Roman" w:hAnsi="Times New Roman" w:cs="Times New Roman"/>
          <w:b/>
          <w:sz w:val="24"/>
          <w:szCs w:val="24"/>
          <w:lang w:val="sr-Cyrl-RS"/>
        </w:rPr>
        <w:t>укупне</w:t>
      </w:r>
      <w:r w:rsidR="00DF460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F703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од </w:t>
      </w:r>
      <w:r w:rsidR="00DF4600">
        <w:rPr>
          <w:rFonts w:ascii="Times New Roman" w:hAnsi="Times New Roman" w:cs="Times New Roman"/>
          <w:b/>
          <w:sz w:val="24"/>
          <w:szCs w:val="24"/>
          <w:lang w:val="sr-Cyrl-RS"/>
        </w:rPr>
        <w:t>39</w:t>
      </w:r>
      <w:r w:rsidR="00CA0AD4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6F703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DF4600">
        <w:rPr>
          <w:rFonts w:ascii="Times New Roman" w:hAnsi="Times New Roman" w:cs="Times New Roman"/>
          <w:b/>
          <w:sz w:val="24"/>
          <w:szCs w:val="24"/>
          <w:lang w:val="sr-Cyrl-RS"/>
        </w:rPr>
        <w:t>42</w:t>
      </w:r>
      <w:r w:rsidR="006F7039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783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F4600">
        <w:rPr>
          <w:rFonts w:ascii="Times New Roman" w:hAnsi="Times New Roman" w:cs="Times New Roman"/>
          <w:sz w:val="24"/>
          <w:szCs w:val="24"/>
          <w:lang w:val="sr-Cyrl-RS"/>
        </w:rPr>
        <w:t>кој</w:t>
      </w:r>
      <w:r w:rsidR="00D00E00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DF4600">
        <w:rPr>
          <w:rFonts w:ascii="Times New Roman" w:hAnsi="Times New Roman" w:cs="Times New Roman"/>
          <w:sz w:val="24"/>
          <w:szCs w:val="24"/>
          <w:lang w:val="sr-Cyrl-RS"/>
        </w:rPr>
        <w:t xml:space="preserve"> чин</w:t>
      </w:r>
      <w:r w:rsidR="00D00E00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DF4600">
        <w:rPr>
          <w:rFonts w:ascii="Times New Roman" w:hAnsi="Times New Roman" w:cs="Times New Roman"/>
          <w:sz w:val="24"/>
          <w:szCs w:val="24"/>
          <w:lang w:val="sr-Cyrl-RS"/>
        </w:rPr>
        <w:t xml:space="preserve"> осам одвојених канцеларија, од чега седам канцеларија за царинске службенике на пословима царинског надзора, контроле и стављања робе у царински поступак и једна одвојена канцеларија за потребе руководиоца испоставе,</w:t>
      </w:r>
      <w:r w:rsidR="006F70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0D35DE" w:rsidRDefault="000D35DE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</w:t>
      </w:r>
      <w:r w:rsidR="00DF4600">
        <w:rPr>
          <w:rFonts w:ascii="Times New Roman" w:hAnsi="Times New Roman" w:cs="Times New Roman"/>
          <w:sz w:val="24"/>
          <w:szCs w:val="24"/>
          <w:lang w:val="sr-Cyrl-RS"/>
        </w:rPr>
        <w:t xml:space="preserve">да поседује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два </w:t>
      </w:r>
      <w:r w:rsidR="00F460BD">
        <w:rPr>
          <w:rFonts w:ascii="Times New Roman" w:hAnsi="Times New Roman" w:cs="Times New Roman"/>
          <w:sz w:val="24"/>
          <w:szCs w:val="24"/>
          <w:lang w:val="sr-Cyrl-RS"/>
        </w:rPr>
        <w:t>санитарна чвора</w:t>
      </w:r>
      <w:r w:rsidR="0020341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F4600" w:rsidRPr="00062A2C">
        <w:rPr>
          <w:rFonts w:ascii="Times New Roman" w:hAnsi="Times New Roman" w:cs="Times New Roman"/>
          <w:b/>
          <w:sz w:val="24"/>
          <w:szCs w:val="24"/>
          <w:lang w:val="sr-Cyrl-RS"/>
        </w:rPr>
        <w:t>укупне</w:t>
      </w:r>
      <w:r w:rsidRPr="00062A2C">
        <w:rPr>
          <w:rFonts w:ascii="Times New Roman" w:hAnsi="Times New Roman" w:cs="Times New Roman"/>
          <w:b/>
          <w:color w:val="FF0000"/>
          <w:sz w:val="24"/>
          <w:szCs w:val="24"/>
          <w:lang w:val="sr-Cyrl-RS"/>
        </w:rPr>
        <w:t xml:space="preserve"> </w:t>
      </w:r>
      <w:r w:rsidRPr="00062A2C">
        <w:rPr>
          <w:rFonts w:ascii="Times New Roman" w:hAnsi="Times New Roman" w:cs="Times New Roman"/>
          <w:b/>
          <w:sz w:val="24"/>
          <w:szCs w:val="24"/>
          <w:lang w:val="sr-Cyrl-RS"/>
        </w:rPr>
        <w:t>п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овршине </w:t>
      </w:r>
      <w:r w:rsidR="00DF460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10 </w:t>
      </w:r>
      <w:r w:rsidR="00DF4600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DF4600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DF4600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 w:rsidR="00DF4600">
        <w:rPr>
          <w:rFonts w:ascii="Times New Roman" w:hAnsi="Times New Roman" w:cs="Times New Roman"/>
          <w:b/>
          <w:sz w:val="24"/>
          <w:szCs w:val="24"/>
          <w:lang w:val="sr-Cyrl-RS"/>
        </w:rPr>
        <w:t>до 20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DF4600">
        <w:rPr>
          <w:rFonts w:ascii="Times New Roman" w:hAnsi="Times New Roman" w:cs="Times New Roman"/>
          <w:sz w:val="24"/>
          <w:szCs w:val="24"/>
          <w:lang w:val="sr-Cyrl-RS"/>
        </w:rPr>
        <w:t xml:space="preserve"> (један за потребе запослених у царинској испостави други за кориснике терминала),</w:t>
      </w:r>
    </w:p>
    <w:p w:rsidR="00DF4600" w:rsidRDefault="00DF4600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- да поседује просторију за архиву </w:t>
      </w:r>
      <w:r w:rsidRPr="00151F54">
        <w:rPr>
          <w:rFonts w:ascii="Times New Roman" w:hAnsi="Times New Roman" w:cs="Times New Roman"/>
          <w:b/>
          <w:sz w:val="24"/>
          <w:szCs w:val="24"/>
          <w:lang w:val="sr-Cyrl-RS"/>
        </w:rPr>
        <w:t>површине од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15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25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394028" w:rsidRPr="00600A04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394028" w:rsidRPr="0069419F" w:rsidRDefault="00CA297E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00A04">
        <w:rPr>
          <w:rFonts w:ascii="Times New Roman" w:hAnsi="Times New Roman" w:cs="Times New Roman"/>
          <w:sz w:val="24"/>
          <w:szCs w:val="24"/>
          <w:lang w:val="sr-Cyrl-RS"/>
        </w:rPr>
        <w:t>ђ) да има довољан</w:t>
      </w:r>
      <w:r w:rsidR="00394028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256681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394028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 моторних возила као робе која су предмет одређеног </w:t>
      </w:r>
      <w:r w:rsidR="0069419F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</w:t>
      </w:r>
      <w:r w:rsidR="0069419F" w:rsidRPr="0069419F">
        <w:rPr>
          <w:rFonts w:ascii="Times New Roman" w:hAnsi="Times New Roman" w:cs="Times New Roman"/>
          <w:sz w:val="24"/>
          <w:szCs w:val="24"/>
          <w:lang w:val="sr-Cyrl-RS"/>
        </w:rPr>
        <w:t>поступка, (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EB7B02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="00FB2E09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98551E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A74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EB7B02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="00A740EE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EB7B02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A740EE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:rsidR="00394028" w:rsidRPr="0069419F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:rsidR="001F5C0B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ж) да има довољ</w:t>
      </w:r>
      <w:r w:rsidR="00B4136C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н складишни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отвореног 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погодан за смештај и чување робе, са услугом у погледу истовара, утовара, вагања, запримања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и отпреме из складишта, а све под надзором царинског органа. </w:t>
      </w:r>
    </w:p>
    <w:p w:rsidR="001F5C0B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t>Складишни простор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отвореног </w:t>
      </w:r>
      <w:r w:rsidR="00D544BF" w:rsidRPr="00F802B2">
        <w:rPr>
          <w:rFonts w:ascii="Times New Roman" w:hAnsi="Times New Roman" w:cs="Times New Roman"/>
          <w:sz w:val="24"/>
          <w:szCs w:val="24"/>
          <w:lang w:val="sr-Cyrl-RS"/>
        </w:rPr>
        <w:t>типа</w:t>
      </w:r>
      <w:r w:rsidR="00822F3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544B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треба да буде 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FF3FDB">
        <w:rPr>
          <w:rFonts w:ascii="Times New Roman" w:hAnsi="Times New Roman" w:cs="Times New Roman"/>
          <w:b/>
          <w:sz w:val="24"/>
          <w:szCs w:val="24"/>
          <w:lang w:val="sr-Cyrl-RS"/>
        </w:rPr>
        <w:t>4</w:t>
      </w:r>
      <w:r w:rsidR="00062A2C">
        <w:rPr>
          <w:rFonts w:ascii="Times New Roman" w:hAnsi="Times New Roman" w:cs="Times New Roman"/>
          <w:b/>
          <w:sz w:val="24"/>
          <w:szCs w:val="24"/>
          <w:lang w:val="sr-Cyrl-RS"/>
        </w:rPr>
        <w:t>.40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F67AA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D231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</w:t>
      </w:r>
      <w:r w:rsidR="00062A2C">
        <w:rPr>
          <w:rFonts w:ascii="Times New Roman" w:hAnsi="Times New Roman" w:cs="Times New Roman"/>
          <w:b/>
          <w:sz w:val="24"/>
          <w:szCs w:val="24"/>
          <w:lang w:val="sr-Cyrl-RS"/>
        </w:rPr>
        <w:t>4.</w:t>
      </w:r>
      <w:r w:rsidR="00FF3FDB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062A2C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00265F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1F5C0B">
        <w:rPr>
          <w:rFonts w:ascii="Times New Roman" w:hAnsi="Times New Roman" w:cs="Times New Roman"/>
          <w:sz w:val="24"/>
          <w:szCs w:val="24"/>
          <w:lang w:val="sr-Cyrl-RS"/>
        </w:rPr>
        <w:t>з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1F5C0B">
        <w:rPr>
          <w:rFonts w:ascii="Times New Roman" w:hAnsi="Times New Roman" w:cs="Times New Roman"/>
          <w:sz w:val="24"/>
          <w:szCs w:val="24"/>
          <w:lang w:val="sr-Cyrl-RS"/>
        </w:rPr>
        <w:t xml:space="preserve"> смештај привремено задржане и одузете робе и возила, ограђен високом и чврстом оградом, </w:t>
      </w:r>
      <w:r w:rsidR="00AB7B88">
        <w:rPr>
          <w:rFonts w:ascii="Times New Roman" w:hAnsi="Times New Roman" w:cs="Times New Roman"/>
          <w:sz w:val="24"/>
          <w:szCs w:val="24"/>
          <w:lang w:val="sr-Cyrl-RS"/>
        </w:rPr>
        <w:t>у потпуности</w:t>
      </w:r>
      <w:r w:rsidR="000A223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F5C0B">
        <w:rPr>
          <w:rFonts w:ascii="Times New Roman" w:hAnsi="Times New Roman" w:cs="Times New Roman"/>
          <w:sz w:val="24"/>
          <w:szCs w:val="24"/>
          <w:lang w:val="sr-Cyrl-RS"/>
        </w:rPr>
        <w:t xml:space="preserve"> покривен видео надзором од 0-24 часа.</w:t>
      </w:r>
    </w:p>
    <w:p w:rsidR="004A6058" w:rsidRDefault="001F5C0B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С</w:t>
      </w:r>
      <w:r w:rsidR="00822F3E">
        <w:rPr>
          <w:rFonts w:ascii="Times New Roman" w:hAnsi="Times New Roman" w:cs="Times New Roman"/>
          <w:sz w:val="24"/>
          <w:szCs w:val="24"/>
          <w:lang w:val="sr-Cyrl-RS"/>
        </w:rPr>
        <w:t xml:space="preserve">кладиште 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</w:t>
      </w:r>
      <w:r w:rsidR="00822F3E">
        <w:rPr>
          <w:rFonts w:ascii="Times New Roman" w:hAnsi="Times New Roman" w:cs="Times New Roman"/>
          <w:sz w:val="24"/>
          <w:szCs w:val="24"/>
          <w:lang w:val="sr-Cyrl-RS"/>
        </w:rPr>
        <w:t xml:space="preserve">треба да буде 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062A2C">
        <w:rPr>
          <w:rFonts w:ascii="Times New Roman" w:hAnsi="Times New Roman" w:cs="Times New Roman"/>
          <w:b/>
          <w:sz w:val="24"/>
          <w:szCs w:val="24"/>
          <w:lang w:val="sr-Cyrl-RS"/>
        </w:rPr>
        <w:t>1.1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BB23E7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062A2C">
        <w:rPr>
          <w:rFonts w:ascii="Times New Roman" w:hAnsi="Times New Roman" w:cs="Times New Roman"/>
          <w:b/>
          <w:sz w:val="24"/>
          <w:szCs w:val="24"/>
          <w:lang w:val="sr-Cyrl-RS"/>
        </w:rPr>
        <w:t>1.2</w:t>
      </w:r>
      <w:r w:rsidR="00FF3FDB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F74989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BB23E7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F621B4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 </w:t>
      </w:r>
      <w:r w:rsidR="00F621B4">
        <w:rPr>
          <w:rFonts w:ascii="Times New Roman" w:hAnsi="Times New Roman" w:cs="Times New Roman"/>
          <w:sz w:val="24"/>
          <w:szCs w:val="24"/>
          <w:lang w:val="sr-Cyrl-RS"/>
        </w:rPr>
        <w:t>са могућношћу палетног слагања робе (регално слагање палета)</w:t>
      </w:r>
      <w:r w:rsidR="00DA07A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220369" w:rsidRPr="009D3BDE" w:rsidRDefault="00220369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394028" w:rsidRPr="00F802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</w:t>
      </w:r>
      <w:r w:rsidR="004A605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комуникацијску инфраструктуру,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којом </w:t>
      </w:r>
      <w:r w:rsidR="00B12276">
        <w:rPr>
          <w:rFonts w:ascii="Times New Roman" w:hAnsi="Times New Roman" w:cs="Times New Roman"/>
          <w:sz w:val="24"/>
          <w:szCs w:val="24"/>
          <w:lang w:val="sr-Cyrl-RS"/>
        </w:rPr>
        <w:t>би се омогућило повезивање са ИТ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системом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ве царина;</w:t>
      </w:r>
    </w:p>
    <w:p w:rsidR="00B063B9" w:rsidRPr="00F802B2" w:rsidRDefault="0027339E" w:rsidP="0056199F">
      <w:pPr>
        <w:spacing w:line="257" w:lineRule="auto"/>
        <w:ind w:left="86"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Уколико је 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неопходно да држалац терминала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буде </w:t>
      </w:r>
      <w:r w:rsidR="0012099E">
        <w:rPr>
          <w:rFonts w:ascii="Times New Roman" w:hAnsi="Times New Roman" w:cs="Times New Roman"/>
          <w:sz w:val="24"/>
          <w:szCs w:val="24"/>
          <w:lang w:val="sr-Cyrl-RS"/>
        </w:rPr>
        <w:t>привредно</w:t>
      </w:r>
      <w:r w:rsidR="00355427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>друштво</w:t>
      </w:r>
      <w:r w:rsidR="00025494">
        <w:rPr>
          <w:rFonts w:ascii="Times New Roman" w:hAnsi="Times New Roman" w:cs="Times New Roman"/>
          <w:sz w:val="24"/>
          <w:szCs w:val="24"/>
          <w:lang w:val="sr-Cyrl-RS"/>
        </w:rPr>
        <w:t xml:space="preserve">, привредно друштво које обавља делатност од општег интереса чији је једини власник Република Србија, аутономна покрајина или јединица локалне самоуправе </w:t>
      </w:r>
      <w:r w:rsidR="00896866">
        <w:rPr>
          <w:rFonts w:ascii="Times New Roman" w:hAnsi="Times New Roman" w:cs="Times New Roman"/>
          <w:sz w:val="24"/>
          <w:szCs w:val="24"/>
          <w:lang w:val="sr-Cyrl-RS"/>
        </w:rPr>
        <w:t>или јавно предузеће</w:t>
      </w:r>
      <w:r w:rsidR="0094304B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89686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Управа царина путем јавног оглашавања од поменутих држалаца прикупља понуде за закуп пословног и складишног простора за потребе царинског органа уз објављивање јавног позива на web страници</w:t>
      </w: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6354F9" w:rsidRDefault="00A51114" w:rsidP="0088399F">
      <w:pPr>
        <w:spacing w:line="257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 </w:t>
      </w:r>
      <w:r w:rsidR="004B1EAE"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>Понуда мора да садржи</w:t>
      </w:r>
      <w:r w:rsidR="004B1EAE" w:rsidRPr="006354F9"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</w:p>
    <w:p w:rsidR="004B1EAE" w:rsidRPr="006354F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а) </w:t>
      </w:r>
      <w:r w:rsidR="006354F9" w:rsidRPr="006354F9">
        <w:rPr>
          <w:rFonts w:ascii="Times New Roman" w:hAnsi="Times New Roman" w:cs="Times New Roman"/>
          <w:sz w:val="24"/>
          <w:szCs w:val="24"/>
          <w:lang w:val="sr-Cyrl-RS"/>
        </w:rPr>
        <w:t>доказ да је подносилац понуде власник или да има право коришћења предметног простора</w:t>
      </w:r>
      <w:r w:rsidR="006354F9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6767AD" w:rsidRPr="001514A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 (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који може бити и ранијег датума</w:t>
      </w:r>
      <w:r w:rsidR="00E8177A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. Ако је непокретност у закупу доставити и </w:t>
      </w:r>
      <w:r w:rsidR="00E8177A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уговор о закупу и сагла</w:t>
      </w:r>
      <w:r w:rsidR="00E8177A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сност закуподавца</w:t>
      </w:r>
      <w:r w:rsidR="005C58B4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="004A6058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;</w:t>
      </w:r>
    </w:p>
    <w:p w:rsidR="004B1EAE" w:rsidRPr="00137991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б) </w:t>
      </w:r>
      <w:r w:rsidR="00EB623D">
        <w:rPr>
          <w:rFonts w:ascii="Times New Roman" w:hAnsi="Times New Roman" w:cs="Times New Roman"/>
          <w:b/>
          <w:sz w:val="24"/>
          <w:szCs w:val="24"/>
          <w:lang w:val="sr-Cyrl-RS"/>
        </w:rPr>
        <w:t>скицу и</w:t>
      </w:r>
      <w:r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4B1EAE"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>технички опис</w:t>
      </w:r>
      <w:r w:rsidR="00EB623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као</w:t>
      </w:r>
      <w:r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и фотографије</w:t>
      </w:r>
      <w:r w:rsidR="004B1EAE"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простора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са навођењем свих осталих простора који су функционално, стварно и пословно или на било који други начин повезани са п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ростором које је предмет понуде;</w:t>
      </w:r>
    </w:p>
    <w:p w:rsidR="001336DC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из тачке 1. овог јавног позива (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ИЗЈ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753B6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г)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 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У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прави царина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д) 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Пор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еској управи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било који начин с њим повезани;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о-записа, у прописаним роковима;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ити уочене кварове и недостатке;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зе навођења и образложења истих;</w:t>
      </w:r>
    </w:p>
    <w:p w:rsidR="00975883" w:rsidRPr="00137991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терминалу, цена исте неће бити већа од 1.200,00 динара без ПДВ, за 24 сата од момента уласка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возила у терминал и да ће се иста цена наплаћивати за сваких следећих 24 сата задржавања возила на терминалу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C505D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>ИЗЈАВА   3)</w:t>
      </w:r>
      <w:r w:rsidR="0075743B" w:rsidRPr="0013799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Pr="00137991" w:rsidRDefault="00315D23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137991" w:rsidRDefault="008416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902B98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испуњење 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свих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услова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из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Јавног</w:t>
      </w:r>
      <w:r w:rsidR="00BD533D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позива </w:t>
      </w:r>
      <w:r w:rsidR="005F0663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8</w:t>
      </w:r>
      <w:r w:rsidR="00790694" w:rsidRPr="008C0B3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/</w:t>
      </w:r>
      <w:r w:rsidR="00790694" w:rsidRPr="00137991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2</w:t>
      </w:r>
      <w:r w:rsidR="008C0B35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6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које ће Комисија процењивати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.</w:t>
      </w:r>
      <w:r w:rsidR="006F2BF2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Изабрани простор мора бити оцењен од стране</w:t>
      </w:r>
      <w:r w:rsidR="00A0754F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753B68" w:rsidRPr="00137991" w:rsidRDefault="005546C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Предметни 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простор се закупљује</w:t>
      </w:r>
      <w:r w:rsidR="006F25A9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најдуже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 период до </w:t>
      </w:r>
      <w:r w:rsidR="00125A0A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три (3) године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од дана закључења уговора.</w:t>
      </w:r>
    </w:p>
    <w:p w:rsidR="00783D11" w:rsidRPr="00981757" w:rsidRDefault="00902B98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C91BB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са свим потребним доказима</w:t>
      </w: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 по овом </w:t>
      </w:r>
      <w:r w:rsidR="00783D11"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јавном </w:t>
      </w:r>
      <w:r w:rsidR="00783D11" w:rsidRPr="00600A04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позиву</w:t>
      </w:r>
      <w:r w:rsidRPr="00600A04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, подносе у затвореној коверти на </w:t>
      </w:r>
      <w:r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адресу Управа царина, Булевар Зорана Ђинђића 155а, Нови Београд.</w:t>
      </w:r>
      <w:r w:rsidR="00C91BBB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783D11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На предњој страни коверте назначити да је у питању понуда, </w:t>
      </w:r>
      <w:r w:rsidR="00783D11"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назив закупа </w:t>
      </w:r>
      <w:r w:rsidR="006F2BF2"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и број закупа.</w:t>
      </w:r>
    </w:p>
    <w:p w:rsidR="000C6FC9" w:rsidRPr="00981757" w:rsidRDefault="000C6FC9" w:rsidP="000C6FC9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Рок за достављање писаних понуда</w:t>
      </w:r>
      <w:r w:rsidRPr="00981757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је </w:t>
      </w:r>
      <w:r w:rsidR="00981757"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16</w:t>
      </w:r>
      <w:r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.0</w:t>
      </w:r>
      <w:r w:rsidR="00981757" w:rsidRPr="00981757">
        <w:rPr>
          <w:rFonts w:ascii="Times New Roman" w:eastAsia="Times New Roman" w:hAnsi="Times New Roman" w:cs="Times New Roman"/>
          <w:b/>
          <w:noProof/>
          <w:sz w:val="24"/>
          <w:szCs w:val="24"/>
        </w:rPr>
        <w:t>7</w:t>
      </w:r>
      <w:r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</w:t>
      </w:r>
      <w:r w:rsidR="00584A0D"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6</w:t>
      </w:r>
      <w:r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 године  до  12</w:t>
      </w:r>
      <w:r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.</w:t>
      </w:r>
      <w:r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00 сати, а јавно отварање истих је </w:t>
      </w:r>
      <w:r w:rsidR="00981757" w:rsidRPr="00981757">
        <w:rPr>
          <w:rFonts w:ascii="Times New Roman" w:eastAsia="Times New Roman" w:hAnsi="Times New Roman" w:cs="Times New Roman"/>
          <w:b/>
          <w:noProof/>
          <w:sz w:val="24"/>
          <w:szCs w:val="24"/>
        </w:rPr>
        <w:t>16</w:t>
      </w:r>
      <w:r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.0</w:t>
      </w:r>
      <w:r w:rsidR="00981757" w:rsidRPr="00981757">
        <w:rPr>
          <w:rFonts w:ascii="Times New Roman" w:eastAsia="Times New Roman" w:hAnsi="Times New Roman" w:cs="Times New Roman"/>
          <w:b/>
          <w:noProof/>
          <w:sz w:val="24"/>
          <w:szCs w:val="24"/>
        </w:rPr>
        <w:t>7</w:t>
      </w:r>
      <w:r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</w:t>
      </w:r>
      <w:r w:rsidR="00584A0D"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6</w:t>
      </w:r>
      <w:r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 године у 12.30 сати у Управи ца</w:t>
      </w:r>
      <w:bookmarkStart w:id="0" w:name="_GoBack"/>
      <w:bookmarkEnd w:id="0"/>
      <w:r w:rsidRPr="0098175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рина, Нови Београд, Булевар Зорана Ђинђића 155-а.</w:t>
      </w:r>
    </w:p>
    <w:p w:rsidR="003441D1" w:rsidRPr="008E7432" w:rsidRDefault="003441D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Комисија Наручиоца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A63C9A">
        <w:rPr>
          <w:rFonts w:ascii="Times New Roman" w:hAnsi="Times New Roman"/>
          <w:sz w:val="24"/>
          <w:szCs w:val="24"/>
          <w:lang w:val="sr-Cyrl-RS"/>
        </w:rPr>
        <w:t xml:space="preserve">Царинарнице </w:t>
      </w:r>
      <w:r w:rsidR="000A223F">
        <w:rPr>
          <w:rFonts w:ascii="Times New Roman" w:hAnsi="Times New Roman"/>
          <w:sz w:val="24"/>
          <w:szCs w:val="24"/>
          <w:lang w:val="sr-Cyrl-RS"/>
        </w:rPr>
        <w:t>Суботица</w:t>
      </w:r>
      <w:r w:rsidR="00A7529E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A7529E">
        <w:rPr>
          <w:rFonts w:ascii="Times New Roman" w:hAnsi="Times New Roman"/>
          <w:sz w:val="24"/>
          <w:szCs w:val="24"/>
          <w:lang w:val="sr-Cyrl-RS"/>
        </w:rPr>
        <w:t>–</w:t>
      </w:r>
      <w:r w:rsidR="00A7529E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0A223F" w:rsidRPr="00EA38B1">
        <w:rPr>
          <w:rFonts w:ascii="Times New Roman" w:hAnsi="Times New Roman"/>
          <w:noProof/>
          <w:spacing w:val="4"/>
          <w:sz w:val="24"/>
          <w:szCs w:val="24"/>
          <w:lang w:val="sr-Cyrl-RS"/>
        </w:rPr>
        <w:t>Царинска испостава Јавна складишта Суботица</w:t>
      </w:r>
      <w:r w:rsidR="000A223F"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035988" w:rsidRPr="008E7432" w:rsidRDefault="00035988" w:rsidP="0088399F">
      <w:pPr>
        <w:spacing w:line="254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2341BE" w:rsidRPr="008E7432" w:rsidRDefault="002341BE" w:rsidP="0088399F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Сви потребни Обрасци за припремање понуде за предметни закуп се налазе се на сајту Управе царина, у делу закупи, на адреси:</w:t>
      </w:r>
      <w:r w:rsidR="00234C56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www.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carina.rs</w:t>
      </w: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  <w:sectPr w:rsidR="00902B98" w:rsidRPr="00137991" w:rsidSect="00C73ED4">
          <w:headerReference w:type="even" r:id="rId8"/>
          <w:footerReference w:type="default" r:id="rId9"/>
          <w:footerReference w:type="first" r:id="rId10"/>
          <w:pgSz w:w="11906" w:h="16838"/>
          <w:pgMar w:top="630" w:right="720" w:bottom="1350" w:left="1411" w:header="720" w:footer="720" w:gutter="0"/>
          <w:cols w:space="720"/>
          <w:titlePg/>
          <w:docGrid w:linePitch="360"/>
        </w:sectPr>
      </w:pPr>
    </w:p>
    <w:p w:rsidR="005E38D3" w:rsidRPr="00F20E9D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ОБРАЗАЦ ПОНУДЕ</w:t>
      </w: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  <w:tab/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основу </w:t>
      </w:r>
      <w:r w:rsidR="006F2BF2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јавног 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позива за подношење понуде, у поступку </w:t>
      </w:r>
      <w:r w:rsidR="00A55CB0" w:rsidRPr="00F20E9D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5C58B4" w:rsidRPr="00766A44">
        <w:rPr>
          <w:rFonts w:ascii="Times New Roman" w:hAnsi="Times New Roman"/>
          <w:noProof/>
          <w:spacing w:val="4"/>
          <w:sz w:val="24"/>
          <w:szCs w:val="24"/>
          <w:lang w:val="sr-Cyrl-RS"/>
        </w:rPr>
        <w:t xml:space="preserve">закуп непокретности од јавног предузећа или привредног друштва који су држаоци терминала за потребе Царинарнице </w:t>
      </w:r>
      <w:r w:rsidR="007D3A2C">
        <w:rPr>
          <w:rFonts w:ascii="Times New Roman" w:hAnsi="Times New Roman"/>
          <w:noProof/>
          <w:spacing w:val="4"/>
          <w:sz w:val="24"/>
          <w:szCs w:val="24"/>
          <w:lang w:val="sr-Cyrl-RS"/>
        </w:rPr>
        <w:t xml:space="preserve">Суботица </w:t>
      </w:r>
      <w:r w:rsidR="005C58B4" w:rsidRPr="00766A44">
        <w:rPr>
          <w:rFonts w:ascii="Times New Roman" w:hAnsi="Times New Roman"/>
          <w:noProof/>
          <w:spacing w:val="4"/>
          <w:sz w:val="24"/>
          <w:szCs w:val="24"/>
          <w:lang w:val="sr-Cyrl-RS"/>
        </w:rPr>
        <w:t>-</w:t>
      </w:r>
      <w:r w:rsidR="007D3A2C" w:rsidRPr="007D3A2C">
        <w:rPr>
          <w:rFonts w:ascii="Times New Roman" w:hAnsi="Times New Roman"/>
          <w:noProof/>
          <w:spacing w:val="4"/>
          <w:sz w:val="24"/>
          <w:szCs w:val="24"/>
          <w:lang w:val="sr-Cyrl-RS"/>
        </w:rPr>
        <w:t xml:space="preserve"> </w:t>
      </w:r>
      <w:r w:rsidR="007D3A2C" w:rsidRPr="00EA38B1">
        <w:rPr>
          <w:rFonts w:ascii="Times New Roman" w:hAnsi="Times New Roman"/>
          <w:noProof/>
          <w:spacing w:val="4"/>
          <w:sz w:val="24"/>
          <w:szCs w:val="24"/>
          <w:lang w:val="sr-Cyrl-RS"/>
        </w:rPr>
        <w:t>Царинска испостава Јавна складишта Суботица</w:t>
      </w:r>
      <w:r w:rsidR="004F7F37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подносим понуду како следи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p w:rsidR="005E38D3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C58B4" w:rsidRDefault="005C58B4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C58B4" w:rsidRPr="00F20E9D" w:rsidRDefault="005C58B4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0754F" w:rsidRPr="00F20E9D" w:rsidTr="004730D1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F20E9D" w:rsidTr="004730D1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Понуђач је дужан да попуни све делове обрасца понуде, 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 складу са својом понудом, да их потпише и овери печатом</w:t>
      </w:r>
      <w:r w:rsidR="003B1A4C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(уколико користи печат)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C58B4" w:rsidRPr="00F20E9D" w:rsidRDefault="005C58B4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0754F" w:rsidRPr="00F20E9D" w:rsidTr="004730D1">
        <w:trPr>
          <w:jc w:val="right"/>
        </w:trPr>
        <w:tc>
          <w:tcPr>
            <w:tcW w:w="2520" w:type="dxa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F20E9D" w:rsidTr="004730D1">
        <w:trPr>
          <w:jc w:val="right"/>
        </w:trPr>
        <w:tc>
          <w:tcPr>
            <w:tcW w:w="2520" w:type="dxa"/>
            <w:hideMark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A0754F" w:rsidRPr="00F20E9D" w:rsidTr="004730D1">
        <w:trPr>
          <w:trHeight w:val="738"/>
          <w:jc w:val="right"/>
        </w:trPr>
        <w:tc>
          <w:tcPr>
            <w:tcW w:w="2520" w:type="dxa"/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F20E9D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56199F" w:rsidRDefault="005E38D3" w:rsidP="0056199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i/>
          <w:color w:val="FF0000"/>
          <w:lang w:val="sr-Cyrl-RS"/>
        </w:rPr>
        <w:br w:type="page"/>
      </w:r>
    </w:p>
    <w:p w:rsidR="005E38D3" w:rsidRPr="00137991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ПОДАЦИ О ПОНУЂАЧУ</w:t>
      </w:r>
    </w:p>
    <w:p w:rsidR="005E38D3" w:rsidRPr="00137991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137991" w:rsidTr="004730D1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0754F" w:rsidRPr="00137991" w:rsidTr="004730D1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137991" w:rsidRDefault="005E38D3" w:rsidP="004730D1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:rsidR="005E38D3" w:rsidRPr="00137991" w:rsidRDefault="005E38D3" w:rsidP="004730D1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137991" w:rsidTr="004730D1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3B1A4C" w:rsidRPr="00137991" w:rsidRDefault="003B1A4C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0754F" w:rsidRPr="00137991" w:rsidTr="004730D1">
        <w:trPr>
          <w:jc w:val="right"/>
        </w:trPr>
        <w:tc>
          <w:tcPr>
            <w:tcW w:w="2131" w:type="dxa"/>
          </w:tcPr>
          <w:p w:rsidR="003B1A4C" w:rsidRPr="00137991" w:rsidRDefault="003B1A4C" w:rsidP="003B1A4C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137991" w:rsidTr="004730D1">
        <w:trPr>
          <w:jc w:val="right"/>
        </w:trPr>
        <w:tc>
          <w:tcPr>
            <w:tcW w:w="2131" w:type="dxa"/>
            <w:hideMark/>
          </w:tcPr>
          <w:p w:rsidR="003B1A4C" w:rsidRDefault="003B1A4C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137991" w:rsidTr="004730D1">
        <w:trPr>
          <w:trHeight w:val="531"/>
          <w:jc w:val="right"/>
        </w:trPr>
        <w:tc>
          <w:tcPr>
            <w:tcW w:w="2131" w:type="dxa"/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37991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RS"/>
        </w:rPr>
      </w:pPr>
    </w:p>
    <w:p w:rsidR="0056199F" w:rsidRPr="0056199F" w:rsidRDefault="0056199F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8D07FD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 </w:t>
      </w:r>
      <w:r w:rsidR="005E38D3" w:rsidRPr="008D07F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СПЕЦИФИКАЦИЈА</w:t>
      </w:r>
    </w:p>
    <w:p w:rsidR="00B32338" w:rsidRPr="008D07FD" w:rsidRDefault="00B32338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DC597E" w:rsidRPr="008D07FD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13799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______________________________, 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из _____________</w:t>
      </w:r>
      <w:r w:rsidR="004E0B92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 </w:t>
      </w:r>
      <w:r w:rsidR="00860005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:rsidR="00DC597E" w:rsidRPr="008D07FD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  <w:r w:rsidR="000A6BDE" w:rsidRPr="008D07F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</w:t>
      </w:r>
      <w:r w:rsidR="00173A21"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                </w:t>
      </w:r>
      <w:r w:rsidR="000A6BDE"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(место и адреса)</w:t>
      </w:r>
    </w:p>
    <w:p w:rsidR="00AA39D6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</w:t>
      </w:r>
      <w:r w:rsidR="004E0B92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8D07FD">
        <w:rPr>
          <w:rFonts w:ascii="Times New Roman" w:eastAsia="Times New Roman" w:hAnsi="Times New Roman" w:cs="Times New Roman"/>
          <w:sz w:val="24"/>
          <w:szCs w:val="24"/>
          <w:lang w:val="sr-Latn-RS"/>
        </w:rPr>
        <w:t>_____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____, нуди у закуп</w:t>
      </w:r>
      <w:r w:rsidR="00AA39D6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316B77" w:rsidRPr="008D07FD" w:rsidRDefault="00316B77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406CE1" w:rsidRDefault="00316B77" w:rsidP="00316B77">
      <w:pPr>
        <w:widowControl w:val="0"/>
        <w:tabs>
          <w:tab w:val="left" w:pos="252"/>
          <w:tab w:val="left" w:pos="1440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П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 xml:space="preserve">ословни простор за смештај царинских службеника који обављају послове царинског надзора, царинске контроле и стављања робе у царински поступак, са обезбеђеним системом за хлађење и грејање, </w:t>
      </w:r>
      <w:r w:rsidR="00931ED0">
        <w:rPr>
          <w:rFonts w:ascii="Times New Roman" w:hAnsi="Times New Roman" w:cs="Times New Roman"/>
          <w:sz w:val="24"/>
          <w:szCs w:val="24"/>
          <w:lang w:val="sr-Cyrl-RS"/>
        </w:rPr>
        <w:t xml:space="preserve">који чини осам одвојених канцеларија, од чега седам канцеларија за царинске службенике који раде на наведеним на пословима и једна канцеларија за потребе руководиоца испоставе 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укупне површине </w:t>
      </w:r>
      <w:r w:rsidR="003427FA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7D3A2C">
        <w:rPr>
          <w:rFonts w:ascii="Times New Roman" w:hAnsi="Times New Roman" w:cs="Times New Roman"/>
          <w:b/>
          <w:sz w:val="24"/>
          <w:szCs w:val="24"/>
          <w:lang w:val="sr-Cyrl-RS"/>
        </w:rPr>
        <w:t>390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95B1B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7D3A2C">
        <w:rPr>
          <w:rFonts w:ascii="Times New Roman" w:hAnsi="Times New Roman" w:cs="Times New Roman"/>
          <w:b/>
          <w:sz w:val="24"/>
          <w:szCs w:val="24"/>
          <w:lang w:val="sr-Cyrl-RS"/>
        </w:rPr>
        <w:t>42</w:t>
      </w:r>
      <w:r w:rsidR="00406CE1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95B1B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790BA5" w:rsidRPr="008D07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77ECA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173A2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895B1B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931ED0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177ECA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790BA5"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="00790BA5" w:rsidRPr="00B15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931ED0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;</w:t>
      </w:r>
    </w:p>
    <w:p w:rsidR="007D3A2C" w:rsidRDefault="007D3A2C" w:rsidP="00D3178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Два санитарна чвора</w:t>
      </w:r>
      <w:r w:rsidR="00D31781">
        <w:rPr>
          <w:rFonts w:ascii="Times New Roman" w:hAnsi="Times New Roman" w:cs="Times New Roman"/>
          <w:sz w:val="24"/>
          <w:szCs w:val="24"/>
          <w:lang w:val="sr-Cyrl-RS"/>
        </w:rPr>
        <w:t xml:space="preserve">, један за потребе запослених у царинској испостави други за кориснике терминала, </w:t>
      </w:r>
      <w:r w:rsidRPr="00062A2C">
        <w:rPr>
          <w:rFonts w:ascii="Times New Roman" w:hAnsi="Times New Roman" w:cs="Times New Roman"/>
          <w:b/>
          <w:sz w:val="24"/>
          <w:szCs w:val="24"/>
          <w:lang w:val="sr-Cyrl-RS"/>
        </w:rPr>
        <w:t>укупне</w:t>
      </w:r>
      <w:r w:rsidRPr="00062A2C">
        <w:rPr>
          <w:rFonts w:ascii="Times New Roman" w:hAnsi="Times New Roman" w:cs="Times New Roman"/>
          <w:b/>
          <w:color w:val="FF0000"/>
          <w:sz w:val="24"/>
          <w:szCs w:val="24"/>
          <w:lang w:val="sr-Cyrl-RS"/>
        </w:rPr>
        <w:t xml:space="preserve"> </w:t>
      </w:r>
      <w:r w:rsidRPr="00062A2C">
        <w:rPr>
          <w:rFonts w:ascii="Times New Roman" w:hAnsi="Times New Roman" w:cs="Times New Roman"/>
          <w:b/>
          <w:sz w:val="24"/>
          <w:szCs w:val="24"/>
          <w:lang w:val="sr-Cyrl-RS"/>
        </w:rPr>
        <w:t>п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овршине </w:t>
      </w:r>
      <w:r w:rsidR="00D31781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10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20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D31781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931ED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31ED0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931ED0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931ED0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_____</w:t>
      </w:r>
      <w:r w:rsidR="00931ED0"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="00931ED0" w:rsidRPr="00B15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7D3A2C" w:rsidRDefault="007D3A2C" w:rsidP="007D3A2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Просторију за архиву </w:t>
      </w:r>
      <w:r w:rsidRPr="00151F5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931ED0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Pr="00151F54">
        <w:rPr>
          <w:rFonts w:ascii="Times New Roman" w:hAnsi="Times New Roman" w:cs="Times New Roman"/>
          <w:b/>
          <w:sz w:val="24"/>
          <w:szCs w:val="24"/>
          <w:lang w:val="sr-Cyrl-RS"/>
        </w:rPr>
        <w:t>од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15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25 </w:t>
      </w:r>
      <w:r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931ED0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 xml:space="preserve"> </w:t>
      </w:r>
      <w:r w:rsidR="00931ED0">
        <w:rPr>
          <w:rFonts w:ascii="Times New Roman" w:eastAsia="Times New Roman" w:hAnsi="Times New Roman" w:cs="Times New Roman"/>
          <w:sz w:val="24"/>
          <w:szCs w:val="24"/>
          <w:lang w:val="sr-Cyrl-RS"/>
        </w:rPr>
        <w:t>) ___</w:t>
      </w:r>
      <w:r w:rsidR="00931ED0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931ED0" w:rsidRPr="00B15A4F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m</w:t>
      </w:r>
      <w:r w:rsidR="00931ED0" w:rsidRPr="00B15A4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406CE1" w:rsidRDefault="00406CE1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790BA5" w:rsidRPr="00597D53" w:rsidRDefault="00137991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улици _________________________________, број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______,  на катастарск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им парцелама бр ______________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070851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 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_, а </w:t>
      </w:r>
      <w:r w:rsidR="00FA70F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з</w:t>
      </w:r>
      <w:r w:rsidR="00B32338" w:rsidRPr="00597D53">
        <w:rPr>
          <w:rFonts w:ascii="Times New Roman" w:hAnsi="Times New Roman"/>
          <w:sz w:val="24"/>
          <w:szCs w:val="24"/>
          <w:lang w:val="sr-Cyrl-RS"/>
        </w:rPr>
        <w:t>а</w:t>
      </w:r>
      <w:r w:rsidRPr="00597D53">
        <w:rPr>
          <w:rFonts w:ascii="Times New Roman" w:hAnsi="Times New Roman"/>
          <w:sz w:val="24"/>
          <w:szCs w:val="24"/>
          <w:lang w:val="sr-Cyrl-RS"/>
        </w:rPr>
        <w:t xml:space="preserve"> потребе </w:t>
      </w:r>
      <w:r w:rsidR="004A2EA0" w:rsidRPr="00766A44">
        <w:rPr>
          <w:rFonts w:ascii="Times New Roman" w:hAnsi="Times New Roman"/>
          <w:noProof/>
          <w:spacing w:val="4"/>
          <w:sz w:val="24"/>
          <w:szCs w:val="24"/>
          <w:lang w:val="sr-Cyrl-RS"/>
        </w:rPr>
        <w:t xml:space="preserve">Царинарнице </w:t>
      </w:r>
      <w:r w:rsidR="004A2EA0">
        <w:rPr>
          <w:rFonts w:ascii="Times New Roman" w:hAnsi="Times New Roman"/>
          <w:noProof/>
          <w:spacing w:val="4"/>
          <w:sz w:val="24"/>
          <w:szCs w:val="24"/>
          <w:lang w:val="sr-Cyrl-RS"/>
        </w:rPr>
        <w:t xml:space="preserve">Суботица </w:t>
      </w:r>
      <w:r w:rsidR="004A2EA0" w:rsidRPr="00766A44">
        <w:rPr>
          <w:rFonts w:ascii="Times New Roman" w:hAnsi="Times New Roman"/>
          <w:noProof/>
          <w:spacing w:val="4"/>
          <w:sz w:val="24"/>
          <w:szCs w:val="24"/>
          <w:lang w:val="sr-Cyrl-RS"/>
        </w:rPr>
        <w:t>-</w:t>
      </w:r>
      <w:r w:rsidR="004A2EA0" w:rsidRPr="007D3A2C">
        <w:rPr>
          <w:rFonts w:ascii="Times New Roman" w:hAnsi="Times New Roman"/>
          <w:noProof/>
          <w:spacing w:val="4"/>
          <w:sz w:val="24"/>
          <w:szCs w:val="24"/>
          <w:lang w:val="sr-Cyrl-RS"/>
        </w:rPr>
        <w:t xml:space="preserve"> </w:t>
      </w:r>
      <w:r w:rsidR="004A2EA0" w:rsidRPr="00EA38B1">
        <w:rPr>
          <w:rFonts w:ascii="Times New Roman" w:hAnsi="Times New Roman"/>
          <w:noProof/>
          <w:spacing w:val="4"/>
          <w:sz w:val="24"/>
          <w:szCs w:val="24"/>
          <w:lang w:val="sr-Cyrl-RS"/>
        </w:rPr>
        <w:t>Царинска испостава Јавна складишта Суботица</w:t>
      </w:r>
      <w:r w:rsidR="00405C41">
        <w:rPr>
          <w:rFonts w:ascii="Times New Roman" w:hAnsi="Times New Roman"/>
          <w:sz w:val="24"/>
          <w:szCs w:val="24"/>
          <w:lang w:val="sr-Cyrl-RS"/>
        </w:rPr>
        <w:t>.</w:t>
      </w:r>
    </w:p>
    <w:p w:rsidR="000A6303" w:rsidRPr="00597D53" w:rsidRDefault="000A6303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597D53" w:rsidRPr="00597D53" w:rsidTr="009216A5">
        <w:trPr>
          <w:trHeight w:val="1250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31E" w:rsidRPr="00597D53" w:rsidRDefault="00B441E8" w:rsidP="009216A5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 oд 1.200,00 динара без ПДВ и да ће се иста цена наплаћивати за сваких следећих 24 сата задржавања возила на терминалу.</w:t>
            </w:r>
          </w:p>
        </w:tc>
      </w:tr>
      <w:tr w:rsidR="00597D53" w:rsidRPr="00597D53" w:rsidTr="009216A5">
        <w:trPr>
          <w:trHeight w:val="686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79" w:rsidRPr="00597D53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Рок за увођење Наручиоца у посед непокретности</w:t>
            </w: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је (не дужи од </w:t>
            </w:r>
            <w:r w:rsidR="001A2D79"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597D53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  <w:t xml:space="preserve">              ___________ дана</w:t>
            </w:r>
          </w:p>
        </w:tc>
      </w:tr>
      <w:tr w:rsidR="00597D53" w:rsidRPr="00597D53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597D53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Понуђач</w:t>
            </w:r>
            <w:r w:rsidR="00D638A0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. јавног позива</w:t>
            </w:r>
            <w:r w:rsidR="00D638A0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597D5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597D5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292957" w:rsidRDefault="00292957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292957" w:rsidRDefault="00292957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4A2EA0" w:rsidRDefault="004A2EA0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4A2EA0" w:rsidRDefault="004A2EA0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4A2EA0" w:rsidRPr="00597D53" w:rsidRDefault="004A2EA0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AB1AD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E03B62" w:rsidRPr="00E03B62" w:rsidTr="004730D1">
        <w:trPr>
          <w:jc w:val="center"/>
        </w:trPr>
        <w:tc>
          <w:tcPr>
            <w:tcW w:w="262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E03B62" w:rsidRPr="00E03B62" w:rsidTr="004730D1">
        <w:trPr>
          <w:jc w:val="center"/>
        </w:trPr>
        <w:tc>
          <w:tcPr>
            <w:tcW w:w="262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  <w:hideMark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422E4B" w:rsidRPr="00E03B62" w:rsidTr="004730D1">
        <w:trPr>
          <w:trHeight w:val="738"/>
          <w:jc w:val="center"/>
        </w:trPr>
        <w:tc>
          <w:tcPr>
            <w:tcW w:w="2628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E03B62" w:rsidRDefault="005E38D3" w:rsidP="004730D1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4A2EA0" w:rsidRDefault="004A2EA0" w:rsidP="004A2EA0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4A2EA0" w:rsidRPr="004C4F5B" w:rsidRDefault="004A2EA0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8809DE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1</w:t>
      </w:r>
    </w:p>
    <w:p w:rsidR="00975883" w:rsidRPr="008809DE" w:rsidRDefault="00975883" w:rsidP="0097588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8809DE" w:rsidRDefault="00975883" w:rsidP="00975883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37330B" w:rsidRPr="008809DE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______________________________________________, </w:t>
      </w:r>
      <w:r w:rsidR="0037330B" w:rsidRPr="008809DE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F5318E" w:rsidRPr="008809DE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8809DE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8809DE" w:rsidRDefault="0037330B" w:rsidP="00A50A78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8E46E6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РЂ</w:t>
      </w:r>
      <w:r w:rsidR="00B411B1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УЈЕ </w:t>
      </w:r>
      <w:r w:rsidR="00B411B1" w:rsidRPr="008809DE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8809D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B960E2">
        <w:rPr>
          <w:rFonts w:ascii="Times New Roman" w:hAnsi="Times New Roman" w:cs="Times New Roman"/>
          <w:b/>
          <w:sz w:val="24"/>
          <w:szCs w:val="24"/>
          <w:lang w:val="sr-Cyrl-RS"/>
        </w:rPr>
        <w:t>24</w:t>
      </w:r>
      <w:r w:rsidR="00B411B1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9F6002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:rsidR="00975883" w:rsidRPr="008809DE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а) да се терминал налази у близини јавне саобраћајнице којом се могу кретати теретна моторна возила велике носивости,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насеља, уколико то омогућује локација месно надлежног царинског органа, </w:t>
      </w:r>
    </w:p>
    <w:p w:rsidR="00975883" w:rsidRPr="00EB58C7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г) да је ограђен, осветљен и обезбеђен, 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д) да има довољан простор за смештај царинских службеника који обављају послове наринског на</w:t>
      </w:r>
      <w:r w:rsidRPr="00EB58C7">
        <w:rPr>
          <w:rFonts w:ascii="Times New Roman" w:hAnsi="Times New Roman" w:cs="Times New Roman"/>
          <w:sz w:val="24"/>
          <w:szCs w:val="24"/>
          <w:lang w:val="sr-Cyrl-RS"/>
        </w:rPr>
        <w:t>дзора, царинске контроле и стављања робе у царински поступак, са обезбеђеним системом за хлађење и грејање,</w:t>
      </w:r>
    </w:p>
    <w:p w:rsidR="00975883" w:rsidRPr="00E205EC" w:rsidRDefault="00330925" w:rsidP="00330925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B58C7">
        <w:rPr>
          <w:rFonts w:ascii="Times New Roman" w:hAnsi="Times New Roman" w:cs="Times New Roman"/>
          <w:sz w:val="24"/>
          <w:szCs w:val="24"/>
          <w:lang w:val="sr-Cyrl-RS"/>
        </w:rPr>
        <w:t xml:space="preserve">ђ) да има </w:t>
      </w:r>
      <w:r w:rsidR="00975883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>простор</w:t>
      </w:r>
      <w:r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са чврстом подлогом</w:t>
      </w:r>
      <w:r w:rsidR="00975883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за смештај моторних возила која превозе робу и/или моторних возила као робе која су предмет одређеног царинског поступка,</w:t>
      </w:r>
      <w:r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који за потребе царинског органа износи</w:t>
      </w:r>
      <w:r w:rsidR="009216A5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A50A78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од </w:t>
      </w:r>
      <w:r w:rsidR="00035781">
        <w:rPr>
          <w:rFonts w:ascii="Times New Roman" w:hAnsi="Times New Roman" w:cs="Times New Roman"/>
          <w:b/>
          <w:sz w:val="24"/>
          <w:szCs w:val="24"/>
          <w:lang w:val="sr-Latn-RS"/>
        </w:rPr>
        <w:t>4</w:t>
      </w:r>
      <w:r w:rsidR="009F6002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054FF1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3578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</w:t>
      </w:r>
      <w:r w:rsidR="00035781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4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  <w:r w:rsidR="00035781">
        <w:rPr>
          <w:rFonts w:ascii="Times New Roman" w:hAnsi="Times New Roman" w:cs="Times New Roman"/>
          <w:b/>
          <w:sz w:val="24"/>
          <w:szCs w:val="24"/>
          <w:lang w:val="sr-Latn-RS"/>
        </w:rPr>
        <w:t>1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054FF1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0047D8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_____</w:t>
      </w:r>
      <w:r w:rsidR="008266B2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E205EC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E205EC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е) да у кругу терминала има колску вагу и 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платформу за преглед робе,</w:t>
      </w:r>
    </w:p>
    <w:p w:rsidR="001A451F" w:rsidRPr="00E205EC" w:rsidRDefault="00054D67" w:rsidP="00054D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ж) 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да има довољан складишни простор отвореног и затвореног типа погодан за смештај и чување робе, са услугом у погледу истовара, утовара, вагања, запримања и отпреме из складишта, а све под надзором царинског органа. 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Складишни простор отвореног типа</w:t>
      </w:r>
      <w:r w:rsidR="00000CE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096EF2">
        <w:rPr>
          <w:rFonts w:ascii="Times New Roman" w:hAnsi="Times New Roman" w:cs="Times New Roman"/>
          <w:sz w:val="24"/>
          <w:szCs w:val="24"/>
          <w:lang w:val="sr-Cyrl-RS"/>
        </w:rPr>
        <w:t>за смештај привремено задржане и одузете робе и возила, ограђен високом и чврстом оградом, у потпуности  покривен видео надзором од 0-24 часа</w:t>
      </w:r>
      <w:r w:rsidR="00096EF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D64B6D">
        <w:rPr>
          <w:rFonts w:ascii="Times New Roman" w:hAnsi="Times New Roman" w:cs="Times New Roman"/>
          <w:b/>
          <w:sz w:val="24"/>
          <w:szCs w:val="24"/>
          <w:lang w:val="sr-Latn-RS"/>
        </w:rPr>
        <w:t>4.400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D64B6D">
        <w:rPr>
          <w:rFonts w:ascii="Times New Roman" w:hAnsi="Times New Roman" w:cs="Times New Roman"/>
          <w:b/>
          <w:sz w:val="24"/>
          <w:szCs w:val="24"/>
          <w:lang w:val="sr-Latn-RS"/>
        </w:rPr>
        <w:t>4.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D64B6D">
        <w:rPr>
          <w:rFonts w:ascii="Times New Roman" w:hAnsi="Times New Roman" w:cs="Times New Roman"/>
          <w:b/>
          <w:sz w:val="24"/>
          <w:szCs w:val="24"/>
          <w:lang w:val="sr-Latn-RS"/>
        </w:rPr>
        <w:t>0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) 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A451F" w:rsidRPr="00E8718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, </w:t>
      </w:r>
      <w:r w:rsidR="00D52C22">
        <w:rPr>
          <w:rFonts w:ascii="Times New Roman" w:hAnsi="Times New Roman" w:cs="Times New Roman"/>
          <w:b/>
          <w:sz w:val="24"/>
          <w:szCs w:val="24"/>
          <w:lang w:val="sr-Cyrl-RS"/>
        </w:rPr>
        <w:t>и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затвореног типа </w:t>
      </w:r>
      <w:r w:rsidR="00096EF2">
        <w:rPr>
          <w:rFonts w:ascii="Times New Roman" w:hAnsi="Times New Roman" w:cs="Times New Roman"/>
          <w:sz w:val="24"/>
          <w:szCs w:val="24"/>
          <w:lang w:val="sr-Cyrl-RS"/>
        </w:rPr>
        <w:t>са могућношћу палетног слагања робе (регално слагање палета)</w:t>
      </w:r>
      <w:r w:rsidR="00096EF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20794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="0020794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D64B6D">
        <w:rPr>
          <w:rFonts w:ascii="Times New Roman" w:hAnsi="Times New Roman" w:cs="Times New Roman"/>
          <w:b/>
          <w:sz w:val="24"/>
          <w:szCs w:val="24"/>
          <w:lang w:val="sr-Latn-RS"/>
        </w:rPr>
        <w:t>1.1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D64B6D">
        <w:rPr>
          <w:rFonts w:ascii="Times New Roman" w:hAnsi="Times New Roman" w:cs="Times New Roman"/>
          <w:b/>
          <w:sz w:val="24"/>
          <w:szCs w:val="24"/>
          <w:lang w:val="sr-Latn-RS"/>
        </w:rPr>
        <w:t>1.2</w:t>
      </w:r>
      <w:r w:rsidR="00A50A78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___</w:t>
      </w:r>
      <w:r w:rsidR="00E329DE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A451F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Default="00975883" w:rsidP="00DC57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IT 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>систем</w:t>
      </w:r>
      <w:r w:rsidR="00096EF2">
        <w:rPr>
          <w:rFonts w:ascii="Times New Roman" w:hAnsi="Times New Roman" w:cs="Times New Roman"/>
          <w:sz w:val="24"/>
          <w:szCs w:val="24"/>
          <w:lang w:val="sr-Cyrl-RS"/>
        </w:rPr>
        <w:t>ом Управе царина</w:t>
      </w:r>
      <w:r w:rsidR="00096EF2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096EF2" w:rsidRDefault="00096EF2" w:rsidP="00DC57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096EF2" w:rsidRDefault="00096EF2" w:rsidP="00DC57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096EF2" w:rsidRDefault="00096EF2" w:rsidP="00834B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834B97" w:rsidRDefault="00834B97" w:rsidP="00834B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096EF2" w:rsidRPr="00096EF2" w:rsidRDefault="00096EF2" w:rsidP="00DC57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841538" w:rsidRPr="00C53964" w:rsidRDefault="00841538" w:rsidP="005A02A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C53964" w:rsidRPr="004B7811" w:rsidRDefault="00C53964" w:rsidP="00C53964">
      <w:pPr>
        <w:pStyle w:val="NoSpacing"/>
        <w:ind w:firstLine="720"/>
        <w:jc w:val="both"/>
        <w:rPr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809DE" w:rsidRPr="008809DE" w:rsidTr="004730D1">
        <w:trPr>
          <w:jc w:val="right"/>
        </w:trPr>
        <w:tc>
          <w:tcPr>
            <w:tcW w:w="2520" w:type="dxa"/>
          </w:tcPr>
          <w:p w:rsidR="00975883" w:rsidRPr="008809DE" w:rsidRDefault="00975883" w:rsidP="00CD7233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8809DE" w:rsidRPr="008809DE" w:rsidTr="004730D1">
        <w:trPr>
          <w:jc w:val="right"/>
        </w:trPr>
        <w:tc>
          <w:tcPr>
            <w:tcW w:w="2520" w:type="dxa"/>
            <w:hideMark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8809DE" w:rsidTr="004730D1">
        <w:trPr>
          <w:trHeight w:val="567"/>
          <w:jc w:val="right"/>
        </w:trPr>
        <w:tc>
          <w:tcPr>
            <w:tcW w:w="2520" w:type="dxa"/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8809DE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4C4F5B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A260C9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2</w:t>
      </w:r>
    </w:p>
    <w:p w:rsidR="00B32338" w:rsidRPr="00A260C9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______________________________________________, из _________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A260C9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складу са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ђ)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A260C9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BA6455">
        <w:rPr>
          <w:rFonts w:ascii="Times New Roman" w:hAnsi="Times New Roman" w:cs="Times New Roman"/>
          <w:b/>
          <w:sz w:val="24"/>
          <w:szCs w:val="24"/>
          <w:lang w:val="sr-Latn-RS"/>
        </w:rPr>
        <w:t>24</w:t>
      </w:r>
      <w:r w:rsidR="00CA1CBA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3517E9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37330B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ГАРАНТУЈЕ</w:t>
      </w:r>
      <w:r w:rsidR="00CA1CBA"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 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следеће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:</w:t>
      </w:r>
    </w:p>
    <w:p w:rsidR="00F5318E" w:rsidRPr="00A260C9" w:rsidRDefault="00F5318E" w:rsidP="00F5318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F5318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за извршење службених радњи царинског ор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гана осигурати несметан приступ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A260C9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:rsidR="00975883" w:rsidRPr="00A260C9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Pr="00A260C9" w:rsidRDefault="005D6BF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260C9" w:rsidRPr="00A260C9" w:rsidTr="004730D1">
        <w:trPr>
          <w:jc w:val="right"/>
        </w:trPr>
        <w:tc>
          <w:tcPr>
            <w:tcW w:w="2520" w:type="dxa"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260C9" w:rsidRPr="00A260C9" w:rsidTr="004730D1">
        <w:trPr>
          <w:jc w:val="right"/>
        </w:trPr>
        <w:tc>
          <w:tcPr>
            <w:tcW w:w="2520" w:type="dxa"/>
            <w:hideMark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A260C9" w:rsidTr="004730D1">
        <w:trPr>
          <w:trHeight w:val="567"/>
          <w:jc w:val="right"/>
        </w:trPr>
        <w:tc>
          <w:tcPr>
            <w:tcW w:w="2520" w:type="dxa"/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A260C9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56199F" w:rsidRPr="004C4F5B" w:rsidRDefault="0056199F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D544BF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541E3E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3</w:t>
      </w: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2017E5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Којом се </w:t>
      </w:r>
      <w:r w:rsidR="00A15891" w:rsidRPr="00D544BF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D66A9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_</w:t>
      </w:r>
      <w:r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_______________________________________</w:t>
      </w:r>
      <w:r w:rsidR="0056199F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2017E5">
        <w:rPr>
          <w:rFonts w:ascii="Times New Roman" w:hAnsi="Times New Roman" w:cs="Times New Roman"/>
          <w:sz w:val="24"/>
          <w:szCs w:val="24"/>
          <w:lang w:val="sr-Cyrl-RS"/>
        </w:rPr>
        <w:t xml:space="preserve">,  из 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</w:t>
      </w:r>
    </w:p>
    <w:p w:rsidR="0037330B" w:rsidRPr="00D544BF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975883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D544B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D544BF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>у ускладу са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BA6455">
        <w:rPr>
          <w:rFonts w:ascii="Times New Roman" w:hAnsi="Times New Roman" w:cs="Times New Roman"/>
          <w:b/>
          <w:sz w:val="24"/>
          <w:szCs w:val="24"/>
          <w:lang w:val="sr-Latn-RS"/>
        </w:rPr>
        <w:t>24</w:t>
      </w:r>
      <w:r w:rsidR="001A2875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3517E9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D544BF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D544B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52DB9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D6BF8" w:rsidRPr="00D544BF" w:rsidRDefault="005D6BF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D544BF" w:rsidRPr="00D544BF" w:rsidTr="004730D1">
        <w:trPr>
          <w:jc w:val="right"/>
        </w:trPr>
        <w:tc>
          <w:tcPr>
            <w:tcW w:w="2520" w:type="dxa"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544BF" w:rsidRPr="00D544BF" w:rsidTr="004730D1">
        <w:trPr>
          <w:jc w:val="right"/>
        </w:trPr>
        <w:tc>
          <w:tcPr>
            <w:tcW w:w="2520" w:type="dxa"/>
            <w:hideMark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D544BF" w:rsidTr="004730D1">
        <w:trPr>
          <w:trHeight w:val="567"/>
          <w:jc w:val="right"/>
        </w:trPr>
        <w:tc>
          <w:tcPr>
            <w:tcW w:w="2520" w:type="dxa"/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544BF" w:rsidRDefault="00975883" w:rsidP="004730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D544BF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975883" w:rsidRPr="00D544BF" w:rsidSect="00F5318E">
      <w:pgSz w:w="11906" w:h="16838"/>
      <w:pgMar w:top="1247" w:right="1016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C0B" w:rsidRDefault="001F5C0B">
      <w:pPr>
        <w:spacing w:after="0" w:line="240" w:lineRule="auto"/>
      </w:pPr>
      <w:r>
        <w:separator/>
      </w:r>
    </w:p>
  </w:endnote>
  <w:endnote w:type="continuationSeparator" w:id="0">
    <w:p w:rsidR="001F5C0B" w:rsidRDefault="001F5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9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F5C0B" w:rsidRDefault="001F5C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175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1F5C0B" w:rsidRDefault="001F5C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8052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F5C0B" w:rsidRDefault="001F5C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175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F5C0B" w:rsidRDefault="001F5C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C0B" w:rsidRDefault="001F5C0B">
      <w:pPr>
        <w:spacing w:after="0" w:line="240" w:lineRule="auto"/>
      </w:pPr>
      <w:r>
        <w:separator/>
      </w:r>
    </w:p>
  </w:footnote>
  <w:footnote w:type="continuationSeparator" w:id="0">
    <w:p w:rsidR="001F5C0B" w:rsidRDefault="001F5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C0B" w:rsidRDefault="001F5C0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F5C0B" w:rsidRDefault="001F5C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0CEF"/>
    <w:rsid w:val="0000265F"/>
    <w:rsid w:val="000038D9"/>
    <w:rsid w:val="00003B78"/>
    <w:rsid w:val="000047D8"/>
    <w:rsid w:val="00013433"/>
    <w:rsid w:val="000178AF"/>
    <w:rsid w:val="00025494"/>
    <w:rsid w:val="000275EF"/>
    <w:rsid w:val="00035781"/>
    <w:rsid w:val="00035988"/>
    <w:rsid w:val="000424F7"/>
    <w:rsid w:val="000473BF"/>
    <w:rsid w:val="00054D67"/>
    <w:rsid w:val="00054FF1"/>
    <w:rsid w:val="00056A83"/>
    <w:rsid w:val="000575B3"/>
    <w:rsid w:val="00062A2C"/>
    <w:rsid w:val="0006447F"/>
    <w:rsid w:val="00064F55"/>
    <w:rsid w:val="00070851"/>
    <w:rsid w:val="00070E04"/>
    <w:rsid w:val="000745E9"/>
    <w:rsid w:val="0008425D"/>
    <w:rsid w:val="000904A5"/>
    <w:rsid w:val="00090824"/>
    <w:rsid w:val="00096EF2"/>
    <w:rsid w:val="000A0FA1"/>
    <w:rsid w:val="000A2147"/>
    <w:rsid w:val="000A223F"/>
    <w:rsid w:val="000A4D7C"/>
    <w:rsid w:val="000A6303"/>
    <w:rsid w:val="000A6BDE"/>
    <w:rsid w:val="000A783C"/>
    <w:rsid w:val="000B0D38"/>
    <w:rsid w:val="000B4000"/>
    <w:rsid w:val="000B658C"/>
    <w:rsid w:val="000C6FC9"/>
    <w:rsid w:val="000D17B7"/>
    <w:rsid w:val="000D35DE"/>
    <w:rsid w:val="000D6780"/>
    <w:rsid w:val="000E07A4"/>
    <w:rsid w:val="000E36DE"/>
    <w:rsid w:val="000E58F9"/>
    <w:rsid w:val="000F1256"/>
    <w:rsid w:val="000F3AD2"/>
    <w:rsid w:val="00110191"/>
    <w:rsid w:val="0011317F"/>
    <w:rsid w:val="00117A00"/>
    <w:rsid w:val="0012099E"/>
    <w:rsid w:val="00124AF4"/>
    <w:rsid w:val="00125A0A"/>
    <w:rsid w:val="001262B8"/>
    <w:rsid w:val="0013313C"/>
    <w:rsid w:val="001336DC"/>
    <w:rsid w:val="00137991"/>
    <w:rsid w:val="001514A7"/>
    <w:rsid w:val="0015151E"/>
    <w:rsid w:val="00151F54"/>
    <w:rsid w:val="00152DB9"/>
    <w:rsid w:val="00154076"/>
    <w:rsid w:val="00156CCF"/>
    <w:rsid w:val="00160F48"/>
    <w:rsid w:val="00162156"/>
    <w:rsid w:val="0016411E"/>
    <w:rsid w:val="0016429E"/>
    <w:rsid w:val="00165B32"/>
    <w:rsid w:val="00166FA4"/>
    <w:rsid w:val="00173A21"/>
    <w:rsid w:val="00176E14"/>
    <w:rsid w:val="00177ECA"/>
    <w:rsid w:val="00185CE4"/>
    <w:rsid w:val="00187EA4"/>
    <w:rsid w:val="001909C3"/>
    <w:rsid w:val="00191A5B"/>
    <w:rsid w:val="00193216"/>
    <w:rsid w:val="001A021B"/>
    <w:rsid w:val="001A2875"/>
    <w:rsid w:val="001A2D79"/>
    <w:rsid w:val="001A4075"/>
    <w:rsid w:val="001A451F"/>
    <w:rsid w:val="001B18BB"/>
    <w:rsid w:val="001B580F"/>
    <w:rsid w:val="001C10DF"/>
    <w:rsid w:val="001C1C39"/>
    <w:rsid w:val="001C3D91"/>
    <w:rsid w:val="001D2C20"/>
    <w:rsid w:val="001D7394"/>
    <w:rsid w:val="001E3805"/>
    <w:rsid w:val="001E46FB"/>
    <w:rsid w:val="001E4B5F"/>
    <w:rsid w:val="001F02AC"/>
    <w:rsid w:val="001F34E8"/>
    <w:rsid w:val="001F5C0B"/>
    <w:rsid w:val="001F6327"/>
    <w:rsid w:val="001F7DC1"/>
    <w:rsid w:val="00200486"/>
    <w:rsid w:val="002017E5"/>
    <w:rsid w:val="00202CC9"/>
    <w:rsid w:val="0020341C"/>
    <w:rsid w:val="002035B2"/>
    <w:rsid w:val="00205ED8"/>
    <w:rsid w:val="00206509"/>
    <w:rsid w:val="0020794E"/>
    <w:rsid w:val="00214F97"/>
    <w:rsid w:val="00220369"/>
    <w:rsid w:val="002218EE"/>
    <w:rsid w:val="00227361"/>
    <w:rsid w:val="00231FEF"/>
    <w:rsid w:val="002323F2"/>
    <w:rsid w:val="002341BE"/>
    <w:rsid w:val="002341D4"/>
    <w:rsid w:val="00234900"/>
    <w:rsid w:val="00234C56"/>
    <w:rsid w:val="0024489D"/>
    <w:rsid w:val="002468D8"/>
    <w:rsid w:val="00256681"/>
    <w:rsid w:val="00261515"/>
    <w:rsid w:val="0027339E"/>
    <w:rsid w:val="00274E6E"/>
    <w:rsid w:val="00281E91"/>
    <w:rsid w:val="00290AF9"/>
    <w:rsid w:val="00292957"/>
    <w:rsid w:val="002B0263"/>
    <w:rsid w:val="002B3652"/>
    <w:rsid w:val="002B4129"/>
    <w:rsid w:val="002B5CC5"/>
    <w:rsid w:val="002B6D6A"/>
    <w:rsid w:val="002C7AFA"/>
    <w:rsid w:val="002D1521"/>
    <w:rsid w:val="002D1DB8"/>
    <w:rsid w:val="002D231E"/>
    <w:rsid w:val="002D66A9"/>
    <w:rsid w:val="002E1318"/>
    <w:rsid w:val="002F31B4"/>
    <w:rsid w:val="002F3787"/>
    <w:rsid w:val="002F3B03"/>
    <w:rsid w:val="002F4AF7"/>
    <w:rsid w:val="00300959"/>
    <w:rsid w:val="00302BD8"/>
    <w:rsid w:val="003140A5"/>
    <w:rsid w:val="00315D23"/>
    <w:rsid w:val="003160A8"/>
    <w:rsid w:val="00316B77"/>
    <w:rsid w:val="00316F1F"/>
    <w:rsid w:val="003212A1"/>
    <w:rsid w:val="00323043"/>
    <w:rsid w:val="003243BE"/>
    <w:rsid w:val="00327833"/>
    <w:rsid w:val="00330925"/>
    <w:rsid w:val="00332536"/>
    <w:rsid w:val="00335C87"/>
    <w:rsid w:val="00336056"/>
    <w:rsid w:val="00341714"/>
    <w:rsid w:val="00342153"/>
    <w:rsid w:val="003427FA"/>
    <w:rsid w:val="00343EB4"/>
    <w:rsid w:val="003441D1"/>
    <w:rsid w:val="003517E9"/>
    <w:rsid w:val="00355427"/>
    <w:rsid w:val="003560CC"/>
    <w:rsid w:val="0037330B"/>
    <w:rsid w:val="00392BFD"/>
    <w:rsid w:val="00394028"/>
    <w:rsid w:val="00394E45"/>
    <w:rsid w:val="003964DA"/>
    <w:rsid w:val="003A0BE8"/>
    <w:rsid w:val="003A114D"/>
    <w:rsid w:val="003A6038"/>
    <w:rsid w:val="003A6135"/>
    <w:rsid w:val="003A7D2C"/>
    <w:rsid w:val="003B0AF3"/>
    <w:rsid w:val="003B1A4C"/>
    <w:rsid w:val="003B369B"/>
    <w:rsid w:val="003B44CE"/>
    <w:rsid w:val="003B68DB"/>
    <w:rsid w:val="003B72C5"/>
    <w:rsid w:val="003C2A0D"/>
    <w:rsid w:val="003C4F69"/>
    <w:rsid w:val="003C505A"/>
    <w:rsid w:val="003D085E"/>
    <w:rsid w:val="003D407A"/>
    <w:rsid w:val="003E554B"/>
    <w:rsid w:val="003E5842"/>
    <w:rsid w:val="003E7B1B"/>
    <w:rsid w:val="003F18BA"/>
    <w:rsid w:val="003F2F52"/>
    <w:rsid w:val="003F34A7"/>
    <w:rsid w:val="003F5682"/>
    <w:rsid w:val="004036BB"/>
    <w:rsid w:val="00405C41"/>
    <w:rsid w:val="00406CE1"/>
    <w:rsid w:val="0041316A"/>
    <w:rsid w:val="0042174A"/>
    <w:rsid w:val="00422E4B"/>
    <w:rsid w:val="004267BB"/>
    <w:rsid w:val="00430EE2"/>
    <w:rsid w:val="00435EA8"/>
    <w:rsid w:val="004367E0"/>
    <w:rsid w:val="00436EDC"/>
    <w:rsid w:val="004472C0"/>
    <w:rsid w:val="004730D1"/>
    <w:rsid w:val="00473EA1"/>
    <w:rsid w:val="004771D0"/>
    <w:rsid w:val="00477448"/>
    <w:rsid w:val="004816F2"/>
    <w:rsid w:val="00485C2C"/>
    <w:rsid w:val="00494B17"/>
    <w:rsid w:val="004954E2"/>
    <w:rsid w:val="004A05D1"/>
    <w:rsid w:val="004A0B04"/>
    <w:rsid w:val="004A2EA0"/>
    <w:rsid w:val="004A6058"/>
    <w:rsid w:val="004A6A1B"/>
    <w:rsid w:val="004B1EAE"/>
    <w:rsid w:val="004B641D"/>
    <w:rsid w:val="004B6C30"/>
    <w:rsid w:val="004B7811"/>
    <w:rsid w:val="004C1F23"/>
    <w:rsid w:val="004C2035"/>
    <w:rsid w:val="004C4F5B"/>
    <w:rsid w:val="004C66E9"/>
    <w:rsid w:val="004C75A9"/>
    <w:rsid w:val="004D0BAE"/>
    <w:rsid w:val="004D50FA"/>
    <w:rsid w:val="004E0B92"/>
    <w:rsid w:val="004E1EED"/>
    <w:rsid w:val="004E6213"/>
    <w:rsid w:val="004F3786"/>
    <w:rsid w:val="004F4828"/>
    <w:rsid w:val="004F7F37"/>
    <w:rsid w:val="005027FE"/>
    <w:rsid w:val="005073B2"/>
    <w:rsid w:val="00510DF6"/>
    <w:rsid w:val="00517865"/>
    <w:rsid w:val="00524B2D"/>
    <w:rsid w:val="00532300"/>
    <w:rsid w:val="00536189"/>
    <w:rsid w:val="00541B4B"/>
    <w:rsid w:val="00541E3E"/>
    <w:rsid w:val="00541EE5"/>
    <w:rsid w:val="005434A2"/>
    <w:rsid w:val="00543950"/>
    <w:rsid w:val="005440C1"/>
    <w:rsid w:val="0054539D"/>
    <w:rsid w:val="00545CEB"/>
    <w:rsid w:val="005501F0"/>
    <w:rsid w:val="005546C1"/>
    <w:rsid w:val="00560A53"/>
    <w:rsid w:val="0056199F"/>
    <w:rsid w:val="00564A2B"/>
    <w:rsid w:val="00565B88"/>
    <w:rsid w:val="00571C90"/>
    <w:rsid w:val="00584A0D"/>
    <w:rsid w:val="005850AF"/>
    <w:rsid w:val="00592BD4"/>
    <w:rsid w:val="005966C0"/>
    <w:rsid w:val="00596A7F"/>
    <w:rsid w:val="00597D53"/>
    <w:rsid w:val="005A02A3"/>
    <w:rsid w:val="005A1FFB"/>
    <w:rsid w:val="005A5031"/>
    <w:rsid w:val="005A5E11"/>
    <w:rsid w:val="005B07F1"/>
    <w:rsid w:val="005B2B0C"/>
    <w:rsid w:val="005B5613"/>
    <w:rsid w:val="005C58B4"/>
    <w:rsid w:val="005C6AC5"/>
    <w:rsid w:val="005C724E"/>
    <w:rsid w:val="005D325E"/>
    <w:rsid w:val="005D6BF8"/>
    <w:rsid w:val="005E12D2"/>
    <w:rsid w:val="005E245C"/>
    <w:rsid w:val="005E38D3"/>
    <w:rsid w:val="005E619E"/>
    <w:rsid w:val="005F0663"/>
    <w:rsid w:val="005F219C"/>
    <w:rsid w:val="005F7258"/>
    <w:rsid w:val="00600A04"/>
    <w:rsid w:val="00602DC2"/>
    <w:rsid w:val="006054D7"/>
    <w:rsid w:val="00606C15"/>
    <w:rsid w:val="00610565"/>
    <w:rsid w:val="00610B91"/>
    <w:rsid w:val="006149E4"/>
    <w:rsid w:val="00626AA5"/>
    <w:rsid w:val="006354F9"/>
    <w:rsid w:val="00642D3F"/>
    <w:rsid w:val="00655F51"/>
    <w:rsid w:val="0065646A"/>
    <w:rsid w:val="0066300E"/>
    <w:rsid w:val="00665D6D"/>
    <w:rsid w:val="0067362D"/>
    <w:rsid w:val="00673F95"/>
    <w:rsid w:val="006767AD"/>
    <w:rsid w:val="006822A1"/>
    <w:rsid w:val="00682928"/>
    <w:rsid w:val="00685E93"/>
    <w:rsid w:val="00686513"/>
    <w:rsid w:val="006902A1"/>
    <w:rsid w:val="0069419F"/>
    <w:rsid w:val="006947F9"/>
    <w:rsid w:val="006951A7"/>
    <w:rsid w:val="006A363F"/>
    <w:rsid w:val="006A6D87"/>
    <w:rsid w:val="006B3382"/>
    <w:rsid w:val="006C00EE"/>
    <w:rsid w:val="006C1CB1"/>
    <w:rsid w:val="006C4C4C"/>
    <w:rsid w:val="006C5070"/>
    <w:rsid w:val="006E5B90"/>
    <w:rsid w:val="006F25A9"/>
    <w:rsid w:val="006F2BF2"/>
    <w:rsid w:val="006F4800"/>
    <w:rsid w:val="006F67AA"/>
    <w:rsid w:val="006F7039"/>
    <w:rsid w:val="00702C8D"/>
    <w:rsid w:val="00702EFB"/>
    <w:rsid w:val="00702FD6"/>
    <w:rsid w:val="007036AB"/>
    <w:rsid w:val="007122E0"/>
    <w:rsid w:val="00713D9A"/>
    <w:rsid w:val="007144B9"/>
    <w:rsid w:val="00716432"/>
    <w:rsid w:val="00726200"/>
    <w:rsid w:val="00730863"/>
    <w:rsid w:val="00735ABB"/>
    <w:rsid w:val="0073653F"/>
    <w:rsid w:val="007416B2"/>
    <w:rsid w:val="00741ECF"/>
    <w:rsid w:val="007425F5"/>
    <w:rsid w:val="00746E20"/>
    <w:rsid w:val="007475C8"/>
    <w:rsid w:val="0075086C"/>
    <w:rsid w:val="00753B68"/>
    <w:rsid w:val="0075743B"/>
    <w:rsid w:val="00763F4E"/>
    <w:rsid w:val="00765F3E"/>
    <w:rsid w:val="00766A44"/>
    <w:rsid w:val="00772109"/>
    <w:rsid w:val="007733FD"/>
    <w:rsid w:val="00774CE1"/>
    <w:rsid w:val="007803D8"/>
    <w:rsid w:val="007833B0"/>
    <w:rsid w:val="00783D11"/>
    <w:rsid w:val="00785494"/>
    <w:rsid w:val="00786273"/>
    <w:rsid w:val="00790694"/>
    <w:rsid w:val="00790BA5"/>
    <w:rsid w:val="007911E7"/>
    <w:rsid w:val="007A277F"/>
    <w:rsid w:val="007A2F76"/>
    <w:rsid w:val="007A3B6C"/>
    <w:rsid w:val="007A4919"/>
    <w:rsid w:val="007C4758"/>
    <w:rsid w:val="007C7B0D"/>
    <w:rsid w:val="007D39C6"/>
    <w:rsid w:val="007D3A2C"/>
    <w:rsid w:val="007D656C"/>
    <w:rsid w:val="007D795D"/>
    <w:rsid w:val="007E0B53"/>
    <w:rsid w:val="007E2A35"/>
    <w:rsid w:val="007F2069"/>
    <w:rsid w:val="007F20E5"/>
    <w:rsid w:val="007F45AC"/>
    <w:rsid w:val="00803CC2"/>
    <w:rsid w:val="00811A01"/>
    <w:rsid w:val="0081377F"/>
    <w:rsid w:val="0081405A"/>
    <w:rsid w:val="008142CD"/>
    <w:rsid w:val="0081431A"/>
    <w:rsid w:val="00817430"/>
    <w:rsid w:val="008205DB"/>
    <w:rsid w:val="00822200"/>
    <w:rsid w:val="00822F3E"/>
    <w:rsid w:val="008266B2"/>
    <w:rsid w:val="00833E08"/>
    <w:rsid w:val="00834B97"/>
    <w:rsid w:val="00835D93"/>
    <w:rsid w:val="008364CE"/>
    <w:rsid w:val="00836B86"/>
    <w:rsid w:val="008378D3"/>
    <w:rsid w:val="008404ED"/>
    <w:rsid w:val="00841538"/>
    <w:rsid w:val="008416A6"/>
    <w:rsid w:val="00847B7E"/>
    <w:rsid w:val="0085280A"/>
    <w:rsid w:val="00856018"/>
    <w:rsid w:val="00860005"/>
    <w:rsid w:val="00860B75"/>
    <w:rsid w:val="008634CD"/>
    <w:rsid w:val="00864B21"/>
    <w:rsid w:val="008660B3"/>
    <w:rsid w:val="008668FE"/>
    <w:rsid w:val="0087293A"/>
    <w:rsid w:val="008809DE"/>
    <w:rsid w:val="00881741"/>
    <w:rsid w:val="0088399F"/>
    <w:rsid w:val="00884769"/>
    <w:rsid w:val="00891121"/>
    <w:rsid w:val="00895B1B"/>
    <w:rsid w:val="00896866"/>
    <w:rsid w:val="0089698A"/>
    <w:rsid w:val="008A60BE"/>
    <w:rsid w:val="008A6D31"/>
    <w:rsid w:val="008B1DFD"/>
    <w:rsid w:val="008B23B3"/>
    <w:rsid w:val="008B5875"/>
    <w:rsid w:val="008B6F5A"/>
    <w:rsid w:val="008C0B35"/>
    <w:rsid w:val="008C60DC"/>
    <w:rsid w:val="008C71E5"/>
    <w:rsid w:val="008D07FD"/>
    <w:rsid w:val="008D0A34"/>
    <w:rsid w:val="008D3A30"/>
    <w:rsid w:val="008D4E65"/>
    <w:rsid w:val="008D503D"/>
    <w:rsid w:val="008E1AC5"/>
    <w:rsid w:val="008E46E6"/>
    <w:rsid w:val="008E7432"/>
    <w:rsid w:val="008E743E"/>
    <w:rsid w:val="008F28FD"/>
    <w:rsid w:val="008F7463"/>
    <w:rsid w:val="00900D27"/>
    <w:rsid w:val="00902B98"/>
    <w:rsid w:val="00920064"/>
    <w:rsid w:val="00920237"/>
    <w:rsid w:val="00920506"/>
    <w:rsid w:val="009216A5"/>
    <w:rsid w:val="00926FD6"/>
    <w:rsid w:val="00931ED0"/>
    <w:rsid w:val="00933210"/>
    <w:rsid w:val="00934419"/>
    <w:rsid w:val="00935D1C"/>
    <w:rsid w:val="0094235C"/>
    <w:rsid w:val="009425B1"/>
    <w:rsid w:val="0094304B"/>
    <w:rsid w:val="0095295F"/>
    <w:rsid w:val="00955E6D"/>
    <w:rsid w:val="009625D3"/>
    <w:rsid w:val="0097257F"/>
    <w:rsid w:val="00975883"/>
    <w:rsid w:val="0097605E"/>
    <w:rsid w:val="00981757"/>
    <w:rsid w:val="0098291B"/>
    <w:rsid w:val="0098551E"/>
    <w:rsid w:val="00986E97"/>
    <w:rsid w:val="00990156"/>
    <w:rsid w:val="009908E6"/>
    <w:rsid w:val="00996D03"/>
    <w:rsid w:val="009A260A"/>
    <w:rsid w:val="009A31DD"/>
    <w:rsid w:val="009A71D6"/>
    <w:rsid w:val="009B13A5"/>
    <w:rsid w:val="009B204B"/>
    <w:rsid w:val="009B5275"/>
    <w:rsid w:val="009B674A"/>
    <w:rsid w:val="009C55A0"/>
    <w:rsid w:val="009D17F8"/>
    <w:rsid w:val="009D3BDE"/>
    <w:rsid w:val="009D480C"/>
    <w:rsid w:val="009D62E0"/>
    <w:rsid w:val="009E3CC5"/>
    <w:rsid w:val="009E61D9"/>
    <w:rsid w:val="009F0BC2"/>
    <w:rsid w:val="009F2CD0"/>
    <w:rsid w:val="009F6002"/>
    <w:rsid w:val="00A01008"/>
    <w:rsid w:val="00A036C9"/>
    <w:rsid w:val="00A041EE"/>
    <w:rsid w:val="00A0754F"/>
    <w:rsid w:val="00A122DC"/>
    <w:rsid w:val="00A15891"/>
    <w:rsid w:val="00A21F29"/>
    <w:rsid w:val="00A260C9"/>
    <w:rsid w:val="00A27E80"/>
    <w:rsid w:val="00A3207A"/>
    <w:rsid w:val="00A465E7"/>
    <w:rsid w:val="00A47952"/>
    <w:rsid w:val="00A50A78"/>
    <w:rsid w:val="00A51114"/>
    <w:rsid w:val="00A52D96"/>
    <w:rsid w:val="00A5433C"/>
    <w:rsid w:val="00A54F32"/>
    <w:rsid w:val="00A55CB0"/>
    <w:rsid w:val="00A6219E"/>
    <w:rsid w:val="00A62F12"/>
    <w:rsid w:val="00A62F8D"/>
    <w:rsid w:val="00A63C9A"/>
    <w:rsid w:val="00A63D79"/>
    <w:rsid w:val="00A740E8"/>
    <w:rsid w:val="00A740EE"/>
    <w:rsid w:val="00A742BE"/>
    <w:rsid w:val="00A7529E"/>
    <w:rsid w:val="00A75B31"/>
    <w:rsid w:val="00A86311"/>
    <w:rsid w:val="00A86C57"/>
    <w:rsid w:val="00A87DCA"/>
    <w:rsid w:val="00AA39D6"/>
    <w:rsid w:val="00AA4941"/>
    <w:rsid w:val="00AA6C57"/>
    <w:rsid w:val="00AB1ADE"/>
    <w:rsid w:val="00AB2E32"/>
    <w:rsid w:val="00AB479B"/>
    <w:rsid w:val="00AB6E44"/>
    <w:rsid w:val="00AB7B88"/>
    <w:rsid w:val="00AC3A97"/>
    <w:rsid w:val="00AD17B7"/>
    <w:rsid w:val="00AD490F"/>
    <w:rsid w:val="00AE012A"/>
    <w:rsid w:val="00AE4E5C"/>
    <w:rsid w:val="00AE5B0B"/>
    <w:rsid w:val="00AF0651"/>
    <w:rsid w:val="00AF4AAE"/>
    <w:rsid w:val="00AF6AB8"/>
    <w:rsid w:val="00B00446"/>
    <w:rsid w:val="00B00EFA"/>
    <w:rsid w:val="00B063B9"/>
    <w:rsid w:val="00B0770E"/>
    <w:rsid w:val="00B12276"/>
    <w:rsid w:val="00B15A4F"/>
    <w:rsid w:val="00B1657B"/>
    <w:rsid w:val="00B20D2A"/>
    <w:rsid w:val="00B2128D"/>
    <w:rsid w:val="00B22BD6"/>
    <w:rsid w:val="00B2730B"/>
    <w:rsid w:val="00B3152D"/>
    <w:rsid w:val="00B3220F"/>
    <w:rsid w:val="00B32338"/>
    <w:rsid w:val="00B34785"/>
    <w:rsid w:val="00B411B1"/>
    <w:rsid w:val="00B4136C"/>
    <w:rsid w:val="00B441E8"/>
    <w:rsid w:val="00B46604"/>
    <w:rsid w:val="00B60180"/>
    <w:rsid w:val="00B6721D"/>
    <w:rsid w:val="00B7287C"/>
    <w:rsid w:val="00B72E26"/>
    <w:rsid w:val="00B76604"/>
    <w:rsid w:val="00B81404"/>
    <w:rsid w:val="00B82B04"/>
    <w:rsid w:val="00B833E5"/>
    <w:rsid w:val="00B860D0"/>
    <w:rsid w:val="00B90510"/>
    <w:rsid w:val="00B91052"/>
    <w:rsid w:val="00B960E2"/>
    <w:rsid w:val="00BA4217"/>
    <w:rsid w:val="00BA4F53"/>
    <w:rsid w:val="00BA6443"/>
    <w:rsid w:val="00BA6455"/>
    <w:rsid w:val="00BB23E7"/>
    <w:rsid w:val="00BB45CD"/>
    <w:rsid w:val="00BC0F79"/>
    <w:rsid w:val="00BC558C"/>
    <w:rsid w:val="00BD2150"/>
    <w:rsid w:val="00BD533D"/>
    <w:rsid w:val="00BE6505"/>
    <w:rsid w:val="00BE70B1"/>
    <w:rsid w:val="00BF4D26"/>
    <w:rsid w:val="00BF5497"/>
    <w:rsid w:val="00C06676"/>
    <w:rsid w:val="00C13801"/>
    <w:rsid w:val="00C163E4"/>
    <w:rsid w:val="00C21751"/>
    <w:rsid w:val="00C22A76"/>
    <w:rsid w:val="00C33922"/>
    <w:rsid w:val="00C37C28"/>
    <w:rsid w:val="00C42A96"/>
    <w:rsid w:val="00C5135E"/>
    <w:rsid w:val="00C53964"/>
    <w:rsid w:val="00C54332"/>
    <w:rsid w:val="00C5599C"/>
    <w:rsid w:val="00C60531"/>
    <w:rsid w:val="00C61567"/>
    <w:rsid w:val="00C61D5D"/>
    <w:rsid w:val="00C670F9"/>
    <w:rsid w:val="00C71B42"/>
    <w:rsid w:val="00C72B30"/>
    <w:rsid w:val="00C73ED4"/>
    <w:rsid w:val="00C77B89"/>
    <w:rsid w:val="00C803EE"/>
    <w:rsid w:val="00C87A14"/>
    <w:rsid w:val="00C9169B"/>
    <w:rsid w:val="00C91BBB"/>
    <w:rsid w:val="00C92534"/>
    <w:rsid w:val="00CA0AD4"/>
    <w:rsid w:val="00CA1B5D"/>
    <w:rsid w:val="00CA1CBA"/>
    <w:rsid w:val="00CA297E"/>
    <w:rsid w:val="00CA333A"/>
    <w:rsid w:val="00CA5F12"/>
    <w:rsid w:val="00CA66B0"/>
    <w:rsid w:val="00CB1636"/>
    <w:rsid w:val="00CB58B1"/>
    <w:rsid w:val="00CB5D79"/>
    <w:rsid w:val="00CB6878"/>
    <w:rsid w:val="00CC346A"/>
    <w:rsid w:val="00CC565F"/>
    <w:rsid w:val="00CC64A9"/>
    <w:rsid w:val="00CD0E49"/>
    <w:rsid w:val="00CD2A56"/>
    <w:rsid w:val="00CD48B2"/>
    <w:rsid w:val="00CD7233"/>
    <w:rsid w:val="00CE2E60"/>
    <w:rsid w:val="00CE3070"/>
    <w:rsid w:val="00CF025A"/>
    <w:rsid w:val="00CF52ED"/>
    <w:rsid w:val="00CF603F"/>
    <w:rsid w:val="00D00E00"/>
    <w:rsid w:val="00D03510"/>
    <w:rsid w:val="00D10B4A"/>
    <w:rsid w:val="00D1248E"/>
    <w:rsid w:val="00D16576"/>
    <w:rsid w:val="00D167C2"/>
    <w:rsid w:val="00D16ED1"/>
    <w:rsid w:val="00D26F11"/>
    <w:rsid w:val="00D31781"/>
    <w:rsid w:val="00D31EC5"/>
    <w:rsid w:val="00D503BE"/>
    <w:rsid w:val="00D51362"/>
    <w:rsid w:val="00D52C22"/>
    <w:rsid w:val="00D544BF"/>
    <w:rsid w:val="00D54ACA"/>
    <w:rsid w:val="00D63442"/>
    <w:rsid w:val="00D638A0"/>
    <w:rsid w:val="00D64B6D"/>
    <w:rsid w:val="00D72055"/>
    <w:rsid w:val="00D80ACA"/>
    <w:rsid w:val="00D91B58"/>
    <w:rsid w:val="00D94527"/>
    <w:rsid w:val="00DA07AD"/>
    <w:rsid w:val="00DA4A39"/>
    <w:rsid w:val="00DB5FA6"/>
    <w:rsid w:val="00DC2081"/>
    <w:rsid w:val="00DC3EFD"/>
    <w:rsid w:val="00DC57A0"/>
    <w:rsid w:val="00DC597E"/>
    <w:rsid w:val="00DD301C"/>
    <w:rsid w:val="00DE73DC"/>
    <w:rsid w:val="00DF1482"/>
    <w:rsid w:val="00DF2C62"/>
    <w:rsid w:val="00DF38C0"/>
    <w:rsid w:val="00DF3C79"/>
    <w:rsid w:val="00DF4600"/>
    <w:rsid w:val="00E032E0"/>
    <w:rsid w:val="00E03B62"/>
    <w:rsid w:val="00E12E81"/>
    <w:rsid w:val="00E205EC"/>
    <w:rsid w:val="00E329DE"/>
    <w:rsid w:val="00E33EB1"/>
    <w:rsid w:val="00E33F24"/>
    <w:rsid w:val="00E37BD3"/>
    <w:rsid w:val="00E42248"/>
    <w:rsid w:val="00E43246"/>
    <w:rsid w:val="00E44005"/>
    <w:rsid w:val="00E46B70"/>
    <w:rsid w:val="00E46FB7"/>
    <w:rsid w:val="00E533BC"/>
    <w:rsid w:val="00E57421"/>
    <w:rsid w:val="00E621CF"/>
    <w:rsid w:val="00E6453E"/>
    <w:rsid w:val="00E65504"/>
    <w:rsid w:val="00E73793"/>
    <w:rsid w:val="00E80938"/>
    <w:rsid w:val="00E8177A"/>
    <w:rsid w:val="00E8718D"/>
    <w:rsid w:val="00E927CE"/>
    <w:rsid w:val="00E97B6E"/>
    <w:rsid w:val="00EA299D"/>
    <w:rsid w:val="00EA38B1"/>
    <w:rsid w:val="00EA5F1D"/>
    <w:rsid w:val="00EA6B0E"/>
    <w:rsid w:val="00EB58C7"/>
    <w:rsid w:val="00EB623D"/>
    <w:rsid w:val="00EB7B02"/>
    <w:rsid w:val="00EC3241"/>
    <w:rsid w:val="00EC505D"/>
    <w:rsid w:val="00ED493C"/>
    <w:rsid w:val="00EE3392"/>
    <w:rsid w:val="00EE4273"/>
    <w:rsid w:val="00EE5A21"/>
    <w:rsid w:val="00EF1B08"/>
    <w:rsid w:val="00EF3395"/>
    <w:rsid w:val="00EF3C5F"/>
    <w:rsid w:val="00EF7344"/>
    <w:rsid w:val="00F11967"/>
    <w:rsid w:val="00F12F06"/>
    <w:rsid w:val="00F134E2"/>
    <w:rsid w:val="00F16039"/>
    <w:rsid w:val="00F16BC4"/>
    <w:rsid w:val="00F17D14"/>
    <w:rsid w:val="00F20E9D"/>
    <w:rsid w:val="00F24431"/>
    <w:rsid w:val="00F24AFB"/>
    <w:rsid w:val="00F24D21"/>
    <w:rsid w:val="00F26BDD"/>
    <w:rsid w:val="00F30EA7"/>
    <w:rsid w:val="00F31F13"/>
    <w:rsid w:val="00F351B6"/>
    <w:rsid w:val="00F35A03"/>
    <w:rsid w:val="00F4040C"/>
    <w:rsid w:val="00F418A1"/>
    <w:rsid w:val="00F45745"/>
    <w:rsid w:val="00F460BD"/>
    <w:rsid w:val="00F5039E"/>
    <w:rsid w:val="00F5318E"/>
    <w:rsid w:val="00F53748"/>
    <w:rsid w:val="00F54833"/>
    <w:rsid w:val="00F558C5"/>
    <w:rsid w:val="00F56B10"/>
    <w:rsid w:val="00F61FB9"/>
    <w:rsid w:val="00F621B4"/>
    <w:rsid w:val="00F6439B"/>
    <w:rsid w:val="00F74989"/>
    <w:rsid w:val="00F74A60"/>
    <w:rsid w:val="00F802B2"/>
    <w:rsid w:val="00F818E9"/>
    <w:rsid w:val="00F834BF"/>
    <w:rsid w:val="00F860BD"/>
    <w:rsid w:val="00F86B18"/>
    <w:rsid w:val="00FA1B55"/>
    <w:rsid w:val="00FA70FE"/>
    <w:rsid w:val="00FB2E09"/>
    <w:rsid w:val="00FB60E8"/>
    <w:rsid w:val="00FC1BE8"/>
    <w:rsid w:val="00FC4499"/>
    <w:rsid w:val="00FC6D83"/>
    <w:rsid w:val="00FD1637"/>
    <w:rsid w:val="00FD4C3B"/>
    <w:rsid w:val="00FD5EE9"/>
    <w:rsid w:val="00FD74B7"/>
    <w:rsid w:val="00FE0D52"/>
    <w:rsid w:val="00FE22D3"/>
    <w:rsid w:val="00FE3461"/>
    <w:rsid w:val="00FE5B85"/>
    <w:rsid w:val="00FF21E5"/>
    <w:rsid w:val="00FF3FDB"/>
    <w:rsid w:val="00FF4F9C"/>
    <w:rsid w:val="00FF57C0"/>
    <w:rsid w:val="00FF622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2ADC3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D17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C0115-1DB1-40F9-B00B-078EBDD64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10</Pages>
  <Words>2541</Words>
  <Characters>14484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Jelena Simić</cp:lastModifiedBy>
  <cp:revision>141</cp:revision>
  <cp:lastPrinted>2026-06-17T10:10:00Z</cp:lastPrinted>
  <dcterms:created xsi:type="dcterms:W3CDTF">2025-07-23T09:34:00Z</dcterms:created>
  <dcterms:modified xsi:type="dcterms:W3CDTF">2026-07-08T05:37:00Z</dcterms:modified>
</cp:coreProperties>
</file>