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E05B54" w14:textId="09C4463F" w:rsidR="00165B32" w:rsidRPr="003E0579" w:rsidRDefault="00B748E4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царинског органа на терминалима број 483-00-157/2019-17 од 29.01.2019. године, Инструкције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 483-00-872/2022-17 од 10.08.2022. године, тачке 26. и 27. Интерног акта за спровођење поступка закупа непокретности за потребе Републике Србије – Министарства финансија – Управе царина – Пречишћен текст  број 148-IV-404-01-4/14/2016 од 28. септембра 2020. године, 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број 148-IV-404-01-4/14/2016 од 28.09.2020. године, заведеног под бројем 148-IV-404-01-4/14/2016 дана 07. августа 2023. године, члана 12. Закона о јавним набавкама (''Сл.гласник РС'' број 91/19 и 92/23) и у складу са Планом закупа непокретности за 2026. годину</w:t>
      </w:r>
      <w:r w:rsidR="00F24AFB" w:rsidRPr="003E0579">
        <w:rPr>
          <w:rFonts w:ascii="Times New Roman" w:eastAsia="Times New Roman" w:hAnsi="Times New Roman" w:cs="Times New Roman"/>
          <w:sz w:val="24"/>
          <w:szCs w:val="24"/>
          <w:lang w:val="sr-Cyrl-RS"/>
        </w:rPr>
        <w:t>.</w:t>
      </w:r>
    </w:p>
    <w:p w14:paraId="671C5B3D" w14:textId="77777777" w:rsidR="00165B32" w:rsidRPr="003E0579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14:paraId="008C5B07" w14:textId="77777777" w:rsidR="00902B98" w:rsidRPr="003E057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  <w:t xml:space="preserve"> </w:t>
      </w:r>
    </w:p>
    <w:p w14:paraId="238CCEA5" w14:textId="77777777" w:rsidR="00902B98" w:rsidRPr="003E0579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14:paraId="6BE06522" w14:textId="77777777" w:rsidR="00902B98" w:rsidRPr="003E0579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14:paraId="1A94C2DA" w14:textId="77777777" w:rsidR="00902B98" w:rsidRPr="003E0579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3E0579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14:paraId="5803D9DE" w14:textId="77777777" w:rsidR="00902B98" w:rsidRPr="003E0579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26CA0E17" w14:textId="77777777" w:rsidR="00902B98" w:rsidRPr="003E0579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14:paraId="308B462C" w14:textId="77777777" w:rsidR="00902B98" w:rsidRPr="003E0579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3E0579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14:paraId="6A0FDA34" w14:textId="77777777" w:rsidR="0037330B" w:rsidRPr="003E0579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color w:val="FF0000"/>
          <w:sz w:val="24"/>
          <w:szCs w:val="24"/>
          <w:lang w:val="sr-Cyrl-RS"/>
        </w:rPr>
      </w:pPr>
    </w:p>
    <w:p w14:paraId="7D32DD05" w14:textId="1E1E685D" w:rsidR="00902B98" w:rsidRPr="003E0579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3E0579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3E0579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3E0579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3E0579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3E0579">
        <w:rPr>
          <w:rFonts w:ascii="Times New Roman" w:hAnsi="Times New Roman"/>
          <w:sz w:val="24"/>
          <w:szCs w:val="24"/>
          <w:lang w:val="sr-Cyrl-RS"/>
        </w:rPr>
        <w:t xml:space="preserve">у </w:t>
      </w:r>
      <w:r w:rsidR="003E0579" w:rsidRPr="003E0579">
        <w:rPr>
          <w:rFonts w:ascii="Times New Roman" w:hAnsi="Times New Roman"/>
          <w:lang w:val="sr-Cyrl-RS"/>
        </w:rPr>
        <w:t xml:space="preserve">закуп непокретности </w:t>
      </w:r>
      <w:r w:rsidR="003E0579" w:rsidRPr="003E0579">
        <w:rPr>
          <w:rFonts w:ascii="Times New Roman" w:hAnsi="Times New Roman"/>
          <w:lang w:val="ru-RU"/>
        </w:rPr>
        <w:t>од јавног предузећа или привредног друштва који су држаоци терминала за потребе</w:t>
      </w:r>
      <w:r w:rsidR="003E0579" w:rsidRPr="003E0579">
        <w:rPr>
          <w:rFonts w:ascii="Times New Roman" w:hAnsi="Times New Roman"/>
          <w:lang w:val="sr-Cyrl-RS"/>
        </w:rPr>
        <w:t xml:space="preserve"> Царинарнице Шабац - ЦИ Ваљево</w:t>
      </w:r>
      <w:r w:rsidR="00506B50" w:rsidRPr="003E0579">
        <w:rPr>
          <w:rFonts w:ascii="Times New Roman" w:hAnsi="Times New Roman"/>
          <w:sz w:val="24"/>
          <w:szCs w:val="24"/>
          <w:lang w:val="sr-Cyrl-RS"/>
        </w:rPr>
        <w:t xml:space="preserve">, број  </w:t>
      </w:r>
      <w:r w:rsidR="003E0579" w:rsidRPr="003E0579">
        <w:rPr>
          <w:rFonts w:ascii="Times New Roman" w:hAnsi="Times New Roman"/>
          <w:sz w:val="24"/>
          <w:szCs w:val="24"/>
          <w:lang w:val="sr-Cyrl-RS"/>
        </w:rPr>
        <w:t>19</w:t>
      </w:r>
      <w:r w:rsidR="008E33C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506B50" w:rsidRPr="003E0579">
        <w:rPr>
          <w:rFonts w:ascii="Times New Roman" w:hAnsi="Times New Roman"/>
          <w:sz w:val="24"/>
          <w:szCs w:val="24"/>
          <w:lang w:val="sr-Cyrl-RS"/>
        </w:rPr>
        <w:t>за 2026</w:t>
      </w:r>
      <w:r w:rsidR="00B3220F" w:rsidRPr="003E0579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3E0579">
        <w:rPr>
          <w:rFonts w:ascii="Times New Roman" w:hAnsi="Times New Roman"/>
          <w:sz w:val="24"/>
          <w:szCs w:val="24"/>
          <w:lang w:val="sr-Cyrl-RS"/>
        </w:rPr>
        <w:t>.</w:t>
      </w:r>
    </w:p>
    <w:p w14:paraId="23560ABF" w14:textId="77777777" w:rsidR="00902B98" w:rsidRPr="003E0579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3E99BC96" w14:textId="77777777" w:rsidR="003E0579" w:rsidRDefault="003E0579" w:rsidP="003E0579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14:paraId="2AE49A43" w14:textId="77777777" w:rsidR="003E0579" w:rsidRPr="001F34E8" w:rsidRDefault="003E0579" w:rsidP="003E0579">
      <w:pPr>
        <w:tabs>
          <w:tab w:val="left" w:pos="63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</w:p>
    <w:p w14:paraId="1EFED907" w14:textId="77777777" w:rsidR="003E0579" w:rsidRPr="00B3220F" w:rsidRDefault="003E0579" w:rsidP="003E0579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14:paraId="31D8AF78" w14:textId="77777777" w:rsidR="003E0579" w:rsidRPr="00B3220F" w:rsidRDefault="003E0579" w:rsidP="003E0579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14:paraId="60D064D6" w14:textId="77777777" w:rsidR="003E0579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14:paraId="35B94234" w14:textId="77777777" w:rsidR="003E0579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14:paraId="1F2DA447" w14:textId="77777777" w:rsidR="003E0579" w:rsidRPr="00137991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3503F409" w14:textId="77777777" w:rsidR="003E0579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власништву подносиоца понуде.</w:t>
      </w:r>
    </w:p>
    <w:p w14:paraId="73B5D89B" w14:textId="77777777" w:rsidR="003E0579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непокретности, који може бити у фотокопији и не може бити старији од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14:paraId="22439C42" w14:textId="77777777" w:rsidR="003E0579" w:rsidRPr="00137991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16CE63D3" w14:textId="77777777" w:rsidR="003E0579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подзакуп.</w:t>
      </w:r>
    </w:p>
    <w:p w14:paraId="06D852F3" w14:textId="77777777" w:rsidR="003E0579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14:paraId="33F2D7B8" w14:textId="77777777" w:rsidR="003E0579" w:rsidRPr="00137991" w:rsidRDefault="003E0579" w:rsidP="003E0579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064A8477" w14:textId="77777777" w:rsidR="003E0579" w:rsidRPr="00EE5A21" w:rsidRDefault="003E0579" w:rsidP="003E05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описа непокретности, објављеног у Јавном позиву.</w:t>
      </w:r>
    </w:p>
    <w:p w14:paraId="73C87BCE" w14:textId="77777777" w:rsidR="003E0579" w:rsidRDefault="003E0579" w:rsidP="003E057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14:paraId="6D427EFA" w14:textId="77777777" w:rsidR="003E0579" w:rsidRPr="00137991" w:rsidRDefault="003E0579" w:rsidP="003E0579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14:paraId="2B0E2173" w14:textId="77777777" w:rsidR="003E0579" w:rsidRPr="00137991" w:rsidRDefault="003E0579" w:rsidP="003E0579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14:paraId="58261084" w14:textId="77777777" w:rsidR="003E0579" w:rsidRPr="00137991" w:rsidRDefault="003E0579" w:rsidP="003E0579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 државни орган, јавно предузеће,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број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број   483-00-872/2022-17 од 10.08.2022. године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14:paraId="56335439" w14:textId="77777777" w:rsidR="00176E14" w:rsidRPr="003E0579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3E0579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14:paraId="0A32EAA6" w14:textId="77777777" w:rsidR="00394028" w:rsidRPr="003E0579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E0579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3E0579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14:paraId="5E6090E9" w14:textId="77777777" w:rsidR="00394028" w:rsidRPr="003E0579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E0579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3E0579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14:paraId="39A413BC" w14:textId="77777777" w:rsidR="00394028" w:rsidRPr="003E0579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E0579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3E0579">
        <w:rPr>
          <w:rFonts w:ascii="Times New Roman" w:hAnsi="Times New Roman" w:cs="Times New Roman"/>
          <w:sz w:val="24"/>
          <w:szCs w:val="24"/>
          <w:lang w:val="sr-Cyrl-RS"/>
        </w:rPr>
        <w:t>е налази у оквиру слободне зоне;</w:t>
      </w:r>
    </w:p>
    <w:p w14:paraId="6695EC03" w14:textId="77777777" w:rsidR="00394028" w:rsidRPr="003E0579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E0579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3E0579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14:paraId="208C0B54" w14:textId="218717A1" w:rsidR="00394028" w:rsidRPr="004C1EF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C1EFF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царинског надзора, царинске </w:t>
      </w:r>
      <w:r w:rsidRPr="004C1EF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</w:t>
      </w:r>
      <w:r w:rsidR="00E45855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4C1EFF" w:rsidRPr="004C1EF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4C1EFF" w:rsidRPr="004C1EFF">
        <w:rPr>
          <w:rFonts w:ascii="Times New Roman" w:hAnsi="Times New Roman" w:cs="Times New Roman"/>
          <w:sz w:val="24"/>
          <w:szCs w:val="24"/>
        </w:rPr>
        <w:t>2</w:t>
      </w:r>
      <w:r w:rsidR="00E45855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канцеларије у којима ће радити царински службеници, 2 просторије у којима ће се одлагати архива, </w:t>
      </w:r>
      <w:r w:rsidR="004C1EFF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шалтер сала, </w:t>
      </w:r>
      <w:r w:rsidR="00E45855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чајна кухиња и </w:t>
      </w:r>
      <w:r w:rsidR="00366324">
        <w:rPr>
          <w:rFonts w:ascii="Times New Roman" w:hAnsi="Times New Roman" w:cs="Times New Roman"/>
          <w:sz w:val="24"/>
          <w:szCs w:val="24"/>
          <w:lang w:val="sr-Cyrl-RS"/>
        </w:rPr>
        <w:t xml:space="preserve">2 </w:t>
      </w:r>
      <w:r w:rsidR="00E45855" w:rsidRPr="00552BB3">
        <w:rPr>
          <w:rFonts w:ascii="Times New Roman" w:hAnsi="Times New Roman" w:cs="Times New Roman"/>
          <w:sz w:val="24"/>
          <w:szCs w:val="24"/>
          <w:lang w:val="sr-Cyrl-RS"/>
        </w:rPr>
        <w:t>санитарн</w:t>
      </w:r>
      <w:r w:rsidR="003663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4C1EFF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 чвор</w:t>
      </w:r>
      <w:r w:rsidR="003663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4C1EF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45855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</w:t>
      </w:r>
      <w:r w:rsidR="004C1EFF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>25</w:t>
      </w:r>
      <w:r w:rsidR="00990156" w:rsidRPr="004C1EFF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4C1EF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D231E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E45855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C1EFF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>35</w:t>
      </w:r>
      <w:r w:rsidR="00990156" w:rsidRPr="004C1EFF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4C1EF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B6F5A" w:rsidRPr="004C1EF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4C1EF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14:paraId="379B5FFF" w14:textId="77777777" w:rsidR="00394028" w:rsidRPr="004C1EF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14:paraId="5EBE823E" w14:textId="2B78A1DE" w:rsidR="00394028" w:rsidRPr="004C1EF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C1EFF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8A54F3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отворени</w:t>
      </w:r>
      <w:r w:rsidR="00394028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4C1EFF">
        <w:rPr>
          <w:rFonts w:ascii="Times New Roman" w:hAnsi="Times New Roman" w:cs="Times New Roman"/>
          <w:sz w:val="24"/>
          <w:szCs w:val="24"/>
          <w:lang w:val="sr-Cyrl-RS"/>
        </w:rPr>
        <w:t>царинског поступка,</w:t>
      </w:r>
      <w:r w:rsidR="002C1C79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да је</w:t>
      </w:r>
      <w:r w:rsidR="001E03A0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рађен на тврдој подлози,</w:t>
      </w:r>
      <w:r w:rsidR="002C1C79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ограђен</w:t>
      </w:r>
      <w:r w:rsidR="00D46D2B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и </w:t>
      </w:r>
      <w:r w:rsidR="002C1C79" w:rsidRPr="004C1EFF">
        <w:rPr>
          <w:rFonts w:ascii="Times New Roman" w:hAnsi="Times New Roman" w:cs="Times New Roman"/>
          <w:sz w:val="24"/>
          <w:szCs w:val="24"/>
          <w:lang w:val="sr-Cyrl-RS"/>
        </w:rPr>
        <w:t>осветљен</w:t>
      </w:r>
      <w:r w:rsidR="0069419F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45855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4C1EFF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>6.400</w:t>
      </w:r>
      <w:r w:rsidR="00990156" w:rsidRPr="004C1EFF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4C1EF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E45855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4C1EFF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>6.800</w:t>
      </w:r>
      <w:r w:rsidR="00990156" w:rsidRPr="004C1EF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4C1EFF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4C1EFF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4C1EF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E5590E" w:rsidRPr="004C1EFF">
        <w:rPr>
          <w:rFonts w:ascii="Times New Roman" w:hAnsi="Times New Roman" w:cs="Times New Roman"/>
          <w:sz w:val="24"/>
          <w:szCs w:val="24"/>
          <w:lang w:val="sr-Cyrl-RS"/>
        </w:rPr>
        <w:t xml:space="preserve"> – за паркирање </w:t>
      </w:r>
      <w:r w:rsidR="004C1EFF" w:rsidRPr="004C1EFF">
        <w:rPr>
          <w:rFonts w:ascii="Times New Roman" w:hAnsi="Times New Roman" w:cs="Times New Roman"/>
          <w:sz w:val="24"/>
          <w:szCs w:val="24"/>
          <w:lang w:val="sr-Cyrl-RS"/>
        </w:rPr>
        <w:t>40 до 45 камиона</w:t>
      </w:r>
      <w:r w:rsidR="00610565" w:rsidRPr="004C1EFF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4D975EBD" w14:textId="77777777" w:rsidR="00394028" w:rsidRPr="00552BB3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52BB3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552BB3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14:paraId="431A46CF" w14:textId="46AF06E0" w:rsidR="00394028" w:rsidRPr="00552BB3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52BB3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 w:rsidRPr="00552BB3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</w:t>
      </w:r>
      <w:r w:rsidR="00D544BF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требало би да буде </w:t>
      </w:r>
      <w:r w:rsidR="0069419F" w:rsidRPr="00552BB3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552BB3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>површине 45</w:t>
      </w:r>
      <w:r w:rsidR="00E45855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552BB3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552BB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E45855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>50</w:t>
      </w:r>
      <w:r w:rsidR="006F67AA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552BB3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552BB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552BB3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14:paraId="621B5E58" w14:textId="77777777" w:rsidR="004A6058" w:rsidRPr="003E0579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4EFF4C6E" w14:textId="77777777" w:rsidR="00394028" w:rsidRPr="00552BB3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52BB3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>којом би се омогућило повезивање са IT системом Упра</w:t>
      </w:r>
      <w:r w:rsidR="004A6058" w:rsidRPr="00552BB3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14:paraId="3323F878" w14:textId="5C934808" w:rsidR="00D544BF" w:rsidRPr="00552BB3" w:rsidRDefault="00394028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52BB3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</w:t>
      </w:r>
      <w:r w:rsidR="004A6058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2C1C79"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 (наведено под тачком д)</w:t>
      </w:r>
      <w:r w:rsidR="00A0401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04019">
        <w:rPr>
          <w:rFonts w:ascii="Times New Roman" w:hAnsi="Times New Roman" w:cs="Times New Roman"/>
          <w:sz w:val="24"/>
          <w:szCs w:val="24"/>
          <w:lang w:val="sr-Cyrl-RS"/>
        </w:rPr>
        <w:t>и</w:t>
      </w:r>
    </w:p>
    <w:p w14:paraId="236C2B19" w14:textId="3E1CB8E9" w:rsidR="0033319B" w:rsidRPr="00552BB3" w:rsidRDefault="0033319B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к) паркинг за возила запослених у ЦИ </w:t>
      </w:r>
      <w:r w:rsidR="00552BB3" w:rsidRPr="00552BB3">
        <w:rPr>
          <w:rFonts w:ascii="Times New Roman" w:hAnsi="Times New Roman" w:cs="Times New Roman"/>
          <w:sz w:val="24"/>
          <w:szCs w:val="24"/>
          <w:lang w:val="sr-Cyrl-RS"/>
        </w:rPr>
        <w:t>Ваљево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>површине 80</w:t>
      </w:r>
      <w:r w:rsidRPr="00552BB3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Pr="00552BB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552BB3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100 </w:t>
      </w:r>
      <w:r w:rsidRPr="00552BB3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Pr="00552BB3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552BB3">
        <w:rPr>
          <w:rFonts w:ascii="Times New Roman" w:hAnsi="Times New Roman" w:cs="Times New Roman"/>
          <w:sz w:val="24"/>
          <w:szCs w:val="24"/>
          <w:lang w:val="sr-Cyrl-RS"/>
        </w:rPr>
        <w:t>).</w:t>
      </w:r>
    </w:p>
    <w:p w14:paraId="45FF901A" w14:textId="77777777" w:rsidR="00B063B9" w:rsidRPr="0067040B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lastRenderedPageBreak/>
        <w:t xml:space="preserve">Уколико је 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67040B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67040B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67040B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67040B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14:paraId="7847FEA6" w14:textId="77777777" w:rsidR="004B1EAE" w:rsidRPr="0067040B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садржи:</w:t>
      </w:r>
    </w:p>
    <w:p w14:paraId="7D0111E6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7040B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7040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14:paraId="2D189E77" w14:textId="77777777" w:rsidR="004B1EAE" w:rsidRPr="0067040B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67040B">
        <w:rPr>
          <w:rFonts w:ascii="Times New Roman" w:hAnsi="Times New Roman" w:cs="Times New Roman"/>
          <w:sz w:val="24"/>
          <w:szCs w:val="24"/>
          <w:lang w:val="sr-Cyrl-RS"/>
        </w:rPr>
        <w:t>технички опис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14:paraId="24840317" w14:textId="77777777" w:rsidR="001336DC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 w:rsidRPr="0067040B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 w:rsidRPr="0067040B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14:paraId="7777443F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67040B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67040B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14:paraId="35821C40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67040B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67040B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14:paraId="5B82845D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 w:rsidRPr="0067040B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14:paraId="391CB7B5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14:paraId="1DC05F04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14:paraId="7809E222" w14:textId="77777777" w:rsidR="004B1EAE" w:rsidRPr="0067040B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14:paraId="2E352FB5" w14:textId="77777777" w:rsidR="004B1EAE" w:rsidRPr="003E0579" w:rsidRDefault="004B1EAE" w:rsidP="004B1EAE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67040B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14:paraId="4974083F" w14:textId="77777777" w:rsidR="00975883" w:rsidRPr="0067040B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7040B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 w:rsidRPr="0067040B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 w:rsidRPr="0067040B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 w:rsidRPr="0067040B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67040B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036D3C65" w14:textId="77777777" w:rsidR="00315D23" w:rsidRPr="0067040B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14:paraId="10B2AA90" w14:textId="36AE2A90" w:rsidR="00902B98" w:rsidRPr="0067040B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 xml:space="preserve"> </w:t>
      </w:r>
      <w:r w:rsidR="00902B98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67040B"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19</w:t>
      </w:r>
      <w:r w:rsidR="00790694"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="00506B50"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6</w:t>
      </w:r>
      <w:r w:rsidR="00790694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14:paraId="31460ECF" w14:textId="77777777" w:rsidR="00753B68" w:rsidRPr="0067040B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Предметни </w:t>
      </w:r>
      <w:r w:rsidR="00902B98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простор се закупљује</w:t>
      </w:r>
      <w:r w:rsidR="006F25A9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најдуже</w:t>
      </w:r>
      <w:r w:rsidR="00902B98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на период до </w:t>
      </w:r>
      <w:r w:rsidR="00125A0A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три (3) године</w:t>
      </w:r>
      <w:r w:rsidR="00902B98" w:rsidRPr="0067040B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од дана закључења уговора.</w:t>
      </w:r>
    </w:p>
    <w:p w14:paraId="67B2F363" w14:textId="77777777" w:rsidR="00783D11" w:rsidRPr="0067040B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670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јавном позиву</w:t>
      </w:r>
      <w:r w:rsidRPr="0067040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670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155а, Нови Београд.</w:t>
      </w:r>
      <w:r w:rsidR="00C91BBB" w:rsidRPr="00670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670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67040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14:paraId="57301526" w14:textId="4273F405" w:rsidR="00783D11" w:rsidRPr="00087960" w:rsidRDefault="00DB5F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bookmarkStart w:id="0" w:name="_GoBack"/>
      <w:r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</w:t>
      </w:r>
      <w:r w:rsidR="00A16779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за достављање писаних понуда </w:t>
      </w:r>
      <w:r w:rsidR="00087960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06</w:t>
      </w:r>
      <w:r w:rsidR="00A16779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087960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8</w:t>
      </w:r>
      <w:r w:rsidR="00506B50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.2026</w:t>
      </w:r>
      <w:r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 до  12</w:t>
      </w:r>
      <w:r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</w:t>
      </w:r>
      <w:r w:rsidR="00A16779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јавно отварање истих је </w:t>
      </w:r>
      <w:r w:rsidR="00087960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06</w:t>
      </w:r>
      <w:r w:rsidR="00A16779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.0</w:t>
      </w:r>
      <w:r w:rsidR="00087960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8</w:t>
      </w:r>
      <w:r w:rsidR="00506B50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.2026</w:t>
      </w:r>
      <w:r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 године у 12.30 сати у Управи царина, Нови Београд, Булевар Зорана Ђинђића 155-а</w:t>
      </w:r>
      <w:r w:rsidR="00BD533D" w:rsidRPr="00087960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bookmarkEnd w:id="0"/>
    <w:p w14:paraId="6AA83A21" w14:textId="035AD9B7" w:rsidR="003441D1" w:rsidRPr="008D2A4A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D2A4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8F1EA8" w:rsidRPr="008D2A4A">
        <w:rPr>
          <w:rFonts w:ascii="Times New Roman" w:hAnsi="Times New Roman"/>
          <w:sz w:val="24"/>
          <w:szCs w:val="24"/>
          <w:lang w:val="sr-Cyrl-RS"/>
        </w:rPr>
        <w:t xml:space="preserve">Царинарнице Шабац - ЦИ </w:t>
      </w:r>
      <w:r w:rsidR="0067040B" w:rsidRPr="008D2A4A">
        <w:rPr>
          <w:rFonts w:ascii="Times New Roman" w:hAnsi="Times New Roman"/>
          <w:sz w:val="24"/>
          <w:szCs w:val="24"/>
          <w:lang w:val="sr-Cyrl-RS"/>
        </w:rPr>
        <w:t>Ваљево</w:t>
      </w:r>
      <w:r w:rsidR="008F1EA8" w:rsidRPr="008D2A4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Pr="008D2A4A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14:paraId="52CAF055" w14:textId="77777777" w:rsidR="00035988" w:rsidRPr="008D2A4A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D2A4A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14:paraId="4E72DFBE" w14:textId="77777777" w:rsidR="002341BE" w:rsidRPr="008D2A4A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D2A4A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 w:rsidRPr="008D2A4A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D2A4A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14:paraId="27FE6753" w14:textId="77777777" w:rsidR="00902B98" w:rsidRPr="003E0579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14:paraId="24B980CF" w14:textId="130CD068" w:rsidR="00380BDD" w:rsidRPr="003E0579" w:rsidRDefault="00380BDD" w:rsidP="00380BDD">
      <w:pPr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14:paraId="7B8F3FDD" w14:textId="77777777" w:rsidR="00380BDD" w:rsidRPr="003E0579" w:rsidRDefault="00380BDD" w:rsidP="00380BDD">
      <w:pPr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14:paraId="41920A1B" w14:textId="77777777" w:rsidR="00902B98" w:rsidRPr="00380BDD" w:rsidRDefault="00380BDD" w:rsidP="00380BDD">
      <w:pPr>
        <w:tabs>
          <w:tab w:val="center" w:pos="4945"/>
        </w:tabs>
        <w:rPr>
          <w:rFonts w:ascii="Times New Roman" w:eastAsia="Times New Roman" w:hAnsi="Times New Roman" w:cs="Times New Roman"/>
          <w:sz w:val="24"/>
          <w:szCs w:val="24"/>
          <w:lang w:val="sr-Cyrl-RS"/>
        </w:rPr>
        <w:sectPr w:rsidR="00902B98" w:rsidRPr="00380BDD" w:rsidSect="008630DB">
          <w:headerReference w:type="even" r:id="rId8"/>
          <w:footerReference w:type="default" r:id="rId9"/>
          <w:footerReference w:type="first" r:id="rId10"/>
          <w:pgSz w:w="11906" w:h="16838"/>
          <w:pgMar w:top="1008" w:right="1008" w:bottom="1008" w:left="1008" w:header="720" w:footer="720" w:gutter="0"/>
          <w:cols w:space="720"/>
          <w:titlePg/>
          <w:docGrid w:linePitch="360"/>
        </w:sectPr>
      </w:pPr>
      <w:r w:rsidRPr="003E0579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</w:p>
    <w:p w14:paraId="1A9A7B5D" w14:textId="77777777" w:rsidR="005E38D3" w:rsidRPr="00A8502E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14:paraId="337B5230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1D0CC625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0E1A3098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1DC6DEB5" w14:textId="22ED398E" w:rsidR="005E38D3" w:rsidRPr="00A8502E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ab/>
        <w:t xml:space="preserve">На основу </w:t>
      </w:r>
      <w:r w:rsidR="006F2BF2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A8502E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A8502E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A8502E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A8502E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A8502E">
        <w:rPr>
          <w:rFonts w:ascii="Times New Roman" w:hAnsi="Times New Roman"/>
          <w:sz w:val="24"/>
          <w:szCs w:val="24"/>
          <w:lang w:val="sr-Cyrl-RS"/>
        </w:rPr>
        <w:t xml:space="preserve">за </w:t>
      </w:r>
      <w:r w:rsidR="00A8502E" w:rsidRPr="00A8502E">
        <w:rPr>
          <w:rFonts w:ascii="Times New Roman" w:hAnsi="Times New Roman"/>
          <w:sz w:val="24"/>
          <w:szCs w:val="24"/>
          <w:lang w:val="sr-Cyrl-RS"/>
        </w:rPr>
        <w:t xml:space="preserve">Царинарнице Шабац - ЦИ </w:t>
      </w:r>
      <w:r w:rsidR="00366324">
        <w:rPr>
          <w:rFonts w:ascii="Times New Roman" w:hAnsi="Times New Roman"/>
          <w:sz w:val="24"/>
          <w:szCs w:val="24"/>
          <w:lang w:val="sr-Cyrl-RS"/>
        </w:rPr>
        <w:t>Ваљево</w:t>
      </w:r>
      <w:r w:rsidR="00A8502E" w:rsidRPr="00A8502E">
        <w:rPr>
          <w:rFonts w:ascii="Times New Roman" w:hAnsi="Times New Roman"/>
          <w:sz w:val="24"/>
          <w:szCs w:val="24"/>
          <w:lang w:val="sr-Cyrl-RS"/>
        </w:rPr>
        <w:t>,</w:t>
      </w:r>
      <w:r w:rsidR="00A8502E" w:rsidRPr="00A8502E">
        <w:rPr>
          <w:rFonts w:ascii="Times New Roman" w:hAnsi="Times New Roman"/>
          <w:sz w:val="24"/>
          <w:szCs w:val="24"/>
        </w:rPr>
        <w:t xml:space="preserve"> </w:t>
      </w:r>
      <w:r w:rsidR="004D0BA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подносим понуду како следи</w:t>
      </w: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14:paraId="715A9506" w14:textId="77777777" w:rsidR="005E38D3" w:rsidRPr="00A8502E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3B140E20" w14:textId="77777777" w:rsidR="005E38D3" w:rsidRPr="00A8502E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8502E" w:rsidRPr="00A8502E" w14:paraId="68368CA7" w14:textId="77777777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14:paraId="0B6EC0B6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E3CCDA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A8502E" w14:paraId="326331A0" w14:textId="77777777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14:paraId="0FBECB1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831FA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227391AE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46A88FC9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4BA0E81D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76F56F0F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40B27A13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1A020CD6" w14:textId="77777777" w:rsidR="005E38D3" w:rsidRPr="00A8502E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14:paraId="5BB330BA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14:paraId="04613840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20B79936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3E7D7BAB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6EFE1ACC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8502E" w:rsidRPr="00A8502E" w14:paraId="6C91E1F3" w14:textId="77777777" w:rsidTr="00630B84">
        <w:trPr>
          <w:jc w:val="right"/>
        </w:trPr>
        <w:tc>
          <w:tcPr>
            <w:tcW w:w="2520" w:type="dxa"/>
          </w:tcPr>
          <w:p w14:paraId="2556EF7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132E26C4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8502E" w:rsidRPr="00A8502E" w14:paraId="7C0CC250" w14:textId="77777777" w:rsidTr="00630B84">
        <w:trPr>
          <w:jc w:val="right"/>
        </w:trPr>
        <w:tc>
          <w:tcPr>
            <w:tcW w:w="2520" w:type="dxa"/>
            <w:hideMark/>
          </w:tcPr>
          <w:p w14:paraId="339622A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21BD73B6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A8502E" w14:paraId="6209D31A" w14:textId="77777777" w:rsidTr="00630B84">
        <w:trPr>
          <w:trHeight w:val="738"/>
          <w:jc w:val="right"/>
        </w:trPr>
        <w:tc>
          <w:tcPr>
            <w:tcW w:w="2520" w:type="dxa"/>
          </w:tcPr>
          <w:p w14:paraId="108775EB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C37FC7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2DF4762C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14:paraId="166634C7" w14:textId="77777777" w:rsidR="005E38D3" w:rsidRPr="00A8502E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lang w:val="sr-Cyrl-RS"/>
        </w:rPr>
      </w:pPr>
      <w:r w:rsidRPr="00A8502E">
        <w:rPr>
          <w:rFonts w:ascii="Times New Roman" w:eastAsia="Times New Roman" w:hAnsi="Times New Roman" w:cs="Times New Roman"/>
          <w:b/>
          <w:i/>
          <w:lang w:val="sr-Cyrl-RS"/>
        </w:rPr>
        <w:br w:type="page"/>
      </w:r>
    </w:p>
    <w:p w14:paraId="6A037202" w14:textId="77777777" w:rsidR="005E38D3" w:rsidRPr="00A8502E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14:paraId="2139AE04" w14:textId="77777777" w:rsidR="005E38D3" w:rsidRPr="00A8502E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3CD58986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A8502E" w14:paraId="1E5BFD7A" w14:textId="77777777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9AAC0" w14:textId="77777777" w:rsidR="005E38D3" w:rsidRPr="00A8502E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14:paraId="78E8761E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4C18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4A17F31B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8502E" w:rsidRPr="00A8502E" w14:paraId="547480FE" w14:textId="77777777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13D63F15" w14:textId="77777777" w:rsidR="005E38D3" w:rsidRPr="00A8502E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14:paraId="1D3ECE2A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7EA51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4DCB9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2663BB17" w14:textId="77777777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57DAC" w14:textId="77777777" w:rsidR="005E38D3" w:rsidRPr="00A8502E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EA74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3C1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6F1C21B6" w14:textId="77777777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2EAE" w14:textId="77777777" w:rsidR="005E38D3" w:rsidRPr="00A8502E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B46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ADD64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1EA71656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41E6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AD4E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1571F852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A85A" w14:textId="77777777" w:rsidR="005E38D3" w:rsidRPr="00A8502E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14:paraId="191746A3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88B3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063C225B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2B98" w14:textId="77777777" w:rsidR="005E38D3" w:rsidRPr="00A8502E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14:paraId="2EA53CD6" w14:textId="77777777" w:rsidR="005E38D3" w:rsidRPr="00A8502E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B6A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176809EB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EBB2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F7715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30A11C8D" w14:textId="77777777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3312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03F0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1853D9E1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2B8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DABB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8502E" w:rsidRPr="00A8502E" w14:paraId="33DFB15C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E214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D91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A8502E" w14:paraId="2AF1F3D9" w14:textId="77777777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D404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6845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1F24A6A6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5C19E779" w14:textId="5501B470"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14:paraId="3D742001" w14:textId="77777777" w:rsidR="00187EAC" w:rsidRPr="00A8502E" w:rsidRDefault="00187EAC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8502E" w:rsidRPr="00A8502E" w14:paraId="4D92B3EB" w14:textId="77777777" w:rsidTr="00630B84">
        <w:trPr>
          <w:jc w:val="right"/>
        </w:trPr>
        <w:tc>
          <w:tcPr>
            <w:tcW w:w="2131" w:type="dxa"/>
          </w:tcPr>
          <w:p w14:paraId="68D1FD7F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5AF6EA98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8502E" w:rsidRPr="00A8502E" w14:paraId="68DDA083" w14:textId="77777777" w:rsidTr="00630B84">
        <w:trPr>
          <w:jc w:val="right"/>
        </w:trPr>
        <w:tc>
          <w:tcPr>
            <w:tcW w:w="2131" w:type="dxa"/>
            <w:hideMark/>
          </w:tcPr>
          <w:p w14:paraId="100D0B07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5F6CB80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A8502E" w14:paraId="3BA90777" w14:textId="77777777" w:rsidTr="00630B84">
        <w:trPr>
          <w:trHeight w:val="531"/>
          <w:jc w:val="right"/>
        </w:trPr>
        <w:tc>
          <w:tcPr>
            <w:tcW w:w="2131" w:type="dxa"/>
          </w:tcPr>
          <w:p w14:paraId="1963C0F8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EEBBD8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5E902A55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14:paraId="5BB4F15E" w14:textId="6A8DCC23" w:rsid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5CDD5D9D" w14:textId="77777777" w:rsidR="00187EAC" w:rsidRPr="00A8502E" w:rsidRDefault="00187EAC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479C91F8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5C98A35F" w14:textId="77777777" w:rsidR="005E38D3" w:rsidRPr="00966FB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14:paraId="66C049E7" w14:textId="77777777" w:rsidR="005E38D3" w:rsidRPr="00966FB4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14:paraId="79E00D50" w14:textId="77777777" w:rsidR="008630DB" w:rsidRPr="00966FB4" w:rsidRDefault="008630DB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14:paraId="236BB392" w14:textId="77777777" w:rsidR="005E38D3" w:rsidRPr="00A8502E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966F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  <w:t xml:space="preserve">   </w:t>
      </w:r>
      <w:r w:rsidR="005E38D3" w:rsidRPr="00A8502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14:paraId="75D4A51A" w14:textId="77777777" w:rsidR="00B32338" w:rsidRPr="00A8502E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79CED811" w14:textId="77777777" w:rsidR="00DC597E" w:rsidRPr="00A8502E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630DB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________________________________</w:t>
      </w:r>
      <w:r w:rsidR="00137991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_____, </w:t>
      </w:r>
      <w:r w:rsidR="00DC597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из ___________________________ </w:t>
      </w:r>
      <w:r w:rsidR="0086000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14:paraId="0F440DAC" w14:textId="77777777" w:rsidR="00DC597E" w:rsidRPr="00A8502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A8502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 w:rsidRPr="00A8502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0A6BDE" w:rsidRPr="00A8502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14:paraId="40CD3EF3" w14:textId="77777777" w:rsidR="00AA39D6" w:rsidRPr="00A8502E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</w:t>
      </w:r>
      <w:r w:rsidR="008630DB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</w:t>
      </w: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__, нуди у закуп</w:t>
      </w:r>
      <w:r w:rsidR="00AA39D6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14:paraId="1CF4C459" w14:textId="1F80E579" w:rsidR="00790BA5" w:rsidRPr="00A8502E" w:rsidRDefault="00AA39D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B70E43" w:rsidRPr="00A8502E">
        <w:rPr>
          <w:rFonts w:ascii="Times New Roman" w:hAnsi="Times New Roman" w:cs="Times New Roman"/>
          <w:sz w:val="24"/>
          <w:szCs w:val="24"/>
          <w:lang w:val="sr-Cyrl-RS"/>
        </w:rPr>
        <w:t>пословни простор за смештај царинских службеника који обављају послове царинског надзора, царинске контроле и стављања робе у царински поступак, са обезбеђеним системом за хлађење и грејање (</w:t>
      </w:r>
      <w:r w:rsidR="00366324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B70E43" w:rsidRPr="00A8502E">
        <w:rPr>
          <w:rFonts w:ascii="Times New Roman" w:hAnsi="Times New Roman" w:cs="Times New Roman"/>
          <w:sz w:val="24"/>
          <w:szCs w:val="24"/>
          <w:lang w:val="sr-Cyrl-RS"/>
        </w:rPr>
        <w:t xml:space="preserve"> канцеларије у којима ће радити царински службеници, 2 просторије у којима ће се одлагати архива, </w:t>
      </w:r>
      <w:r w:rsidR="00366324">
        <w:rPr>
          <w:rFonts w:ascii="Times New Roman" w:hAnsi="Times New Roman" w:cs="Times New Roman"/>
          <w:sz w:val="24"/>
          <w:szCs w:val="24"/>
          <w:lang w:val="sr-Cyrl-RS"/>
        </w:rPr>
        <w:t xml:space="preserve">шалтер сала, </w:t>
      </w:r>
      <w:r w:rsidR="00B70E43" w:rsidRPr="00A8502E">
        <w:rPr>
          <w:rFonts w:ascii="Times New Roman" w:hAnsi="Times New Roman" w:cs="Times New Roman"/>
          <w:sz w:val="24"/>
          <w:szCs w:val="24"/>
          <w:lang w:val="sr-Cyrl-RS"/>
        </w:rPr>
        <w:t>чајна кухиња и 2 санитарна чвора,</w:t>
      </w:r>
      <w:r w:rsidR="00B70E43" w:rsidRPr="00A8502E">
        <w:rPr>
          <w:rFonts w:ascii="Times New Roman" w:hAnsi="Times New Roman" w:cs="Times New Roman"/>
          <w:sz w:val="24"/>
          <w:szCs w:val="24"/>
        </w:rPr>
        <w:t xml:space="preserve"> </w:t>
      </w:r>
      <w:r w:rsidR="00790BA5" w:rsidRPr="00A8502E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DD301C" w:rsidRPr="00A8502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B70E43" w:rsidRPr="00A8502E">
        <w:rPr>
          <w:rFonts w:ascii="Times New Roman" w:hAnsi="Times New Roman" w:cs="Times New Roman"/>
          <w:sz w:val="24"/>
          <w:szCs w:val="24"/>
          <w:lang w:val="sr-Cyrl-RS"/>
        </w:rPr>
        <w:t>(од 1</w:t>
      </w:r>
      <w:r w:rsidR="002E09B4">
        <w:rPr>
          <w:rFonts w:ascii="Times New Roman" w:hAnsi="Times New Roman" w:cs="Times New Roman"/>
          <w:sz w:val="24"/>
          <w:szCs w:val="24"/>
          <w:lang w:val="sr-Cyrl-RS"/>
        </w:rPr>
        <w:t>25</w:t>
      </w:r>
      <w:r w:rsidR="00DD301C" w:rsidRPr="00A8502E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DD301C" w:rsidRPr="00A8502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B70E43" w:rsidRPr="00A8502E">
        <w:rPr>
          <w:rFonts w:ascii="Times New Roman" w:hAnsi="Times New Roman" w:cs="Times New Roman"/>
          <w:sz w:val="24"/>
          <w:szCs w:val="24"/>
          <w:lang w:val="sr-Cyrl-RS"/>
        </w:rPr>
        <w:t xml:space="preserve"> до 1</w:t>
      </w:r>
      <w:r w:rsidR="002E09B4">
        <w:rPr>
          <w:rFonts w:ascii="Times New Roman" w:hAnsi="Times New Roman" w:cs="Times New Roman"/>
          <w:sz w:val="24"/>
          <w:szCs w:val="24"/>
          <w:lang w:val="sr-Cyrl-RS"/>
        </w:rPr>
        <w:t>35</w:t>
      </w:r>
      <w:r w:rsidR="00DD301C" w:rsidRPr="00A8502E">
        <w:rPr>
          <w:rFonts w:ascii="Times New Roman" w:hAnsi="Times New Roman" w:cs="Times New Roman"/>
          <w:sz w:val="24"/>
          <w:szCs w:val="24"/>
          <w:lang w:val="sr-Latn-RS"/>
        </w:rPr>
        <w:t xml:space="preserve"> m</w:t>
      </w:r>
      <w:r w:rsidR="00DD301C" w:rsidRPr="00A8502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DD301C" w:rsidRPr="00A8502E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790BA5" w:rsidRPr="00A8502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177ECA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_m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vertAlign w:val="superscript"/>
          <w:lang w:val="sr-Cyrl-RS"/>
        </w:rPr>
        <w:t>2</w:t>
      </w:r>
      <w:r w:rsidR="00A8502E" w:rsidRPr="00A850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7991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A742B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A8502E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A8502E">
        <w:rPr>
          <w:rFonts w:ascii="Times New Roman" w:hAnsi="Times New Roman"/>
          <w:sz w:val="24"/>
          <w:szCs w:val="24"/>
          <w:lang w:val="sr-Cyrl-RS"/>
        </w:rPr>
        <w:t>а</w:t>
      </w:r>
      <w:r w:rsidR="00137991" w:rsidRPr="00A8502E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E45855" w:rsidRPr="00A8502E">
        <w:rPr>
          <w:rFonts w:ascii="Times New Roman" w:hAnsi="Times New Roman"/>
          <w:sz w:val="24"/>
          <w:szCs w:val="24"/>
          <w:lang w:val="sr-Cyrl-RS"/>
        </w:rPr>
        <w:t xml:space="preserve">Царинарнице Шабац - ЦИ </w:t>
      </w:r>
      <w:r w:rsidR="002E09B4">
        <w:rPr>
          <w:rFonts w:ascii="Times New Roman" w:hAnsi="Times New Roman"/>
          <w:sz w:val="24"/>
          <w:szCs w:val="24"/>
          <w:lang w:val="sr-Cyrl-RS"/>
        </w:rPr>
        <w:t>Ваљево</w:t>
      </w:r>
      <w:r w:rsidR="00790BA5" w:rsidRPr="00A8502E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14:paraId="751D5C87" w14:textId="77777777" w:rsidR="00DF3C79" w:rsidRPr="00A8502E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A8502E" w:rsidRPr="00A8502E" w14:paraId="25A27E93" w14:textId="77777777" w:rsidTr="00302BD8">
        <w:trPr>
          <w:trHeight w:val="1699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738ADA" w14:textId="77777777" w:rsidR="002D231E" w:rsidRPr="00A8502E" w:rsidRDefault="00B441E8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A8502E" w:rsidRPr="00A8502E" w14:paraId="4BBDD194" w14:textId="77777777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9BC7" w14:textId="77777777" w:rsidR="00DF3C79" w:rsidRPr="00A8502E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A8502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A8502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A8502E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B11FD" w14:textId="77777777" w:rsidR="00DF3C79" w:rsidRPr="00A8502E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A8502E" w:rsidRPr="00A8502E" w14:paraId="3588411C" w14:textId="77777777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DFD39" w14:textId="77777777" w:rsidR="00D638A0" w:rsidRPr="00A8502E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A8502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A8502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A8502E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14:paraId="47369B00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14:paraId="14E521F3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14:paraId="35541DAD" w14:textId="77777777" w:rsidR="005E38D3" w:rsidRPr="00A8502E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A8502E" w:rsidRPr="00A8502E" w14:paraId="53E29CA7" w14:textId="77777777" w:rsidTr="00630B84">
        <w:trPr>
          <w:jc w:val="center"/>
        </w:trPr>
        <w:tc>
          <w:tcPr>
            <w:tcW w:w="2628" w:type="dxa"/>
          </w:tcPr>
          <w:p w14:paraId="77034ABD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14:paraId="54572D25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2F6BC147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8502E" w:rsidRPr="00A8502E" w14:paraId="50C271EB" w14:textId="77777777" w:rsidTr="00630B84">
        <w:trPr>
          <w:jc w:val="center"/>
        </w:trPr>
        <w:tc>
          <w:tcPr>
            <w:tcW w:w="2628" w:type="dxa"/>
          </w:tcPr>
          <w:p w14:paraId="37A0A708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14:paraId="2934BB1E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850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66FB463D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A8502E" w14:paraId="5424F0D9" w14:textId="77777777" w:rsidTr="00630B84">
        <w:trPr>
          <w:trHeight w:val="738"/>
          <w:jc w:val="center"/>
        </w:trPr>
        <w:tc>
          <w:tcPr>
            <w:tcW w:w="2628" w:type="dxa"/>
          </w:tcPr>
          <w:p w14:paraId="4E992374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14:paraId="63F2063C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E6179E" w14:textId="77777777" w:rsidR="005E38D3" w:rsidRPr="00A8502E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2838969D" w14:textId="77777777" w:rsidR="005966C0" w:rsidRPr="00A8502E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1DF6E073" w14:textId="77777777" w:rsidR="00E6453E" w:rsidRPr="00A8502E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230D6655" w14:textId="77777777" w:rsidR="00E03B62" w:rsidRPr="00A8502E" w:rsidRDefault="00E03B62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541B9A74" w14:textId="77777777" w:rsidR="00E03B62" w:rsidRPr="00966FB4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42012A3C" w14:textId="77777777" w:rsidR="008630DB" w:rsidRPr="00966FB4" w:rsidRDefault="008630DB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41BE0E52" w14:textId="77777777" w:rsidR="008630DB" w:rsidRPr="00966FB4" w:rsidRDefault="008630DB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3338476A" w14:textId="77777777"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11188F5E" w14:textId="77777777" w:rsidR="00A8502E" w:rsidRDefault="00A8502E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7640C52A" w14:textId="77777777" w:rsidR="00A8502E" w:rsidRDefault="00A8502E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2DD8C90E" w14:textId="77777777" w:rsidR="00A8502E" w:rsidRDefault="00A8502E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70A5EE08" w14:textId="77777777" w:rsidR="00A8502E" w:rsidRDefault="00A8502E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28A9A1D8" w14:textId="77777777" w:rsidR="00A8502E" w:rsidRPr="00966FB4" w:rsidRDefault="00A8502E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0EB2958B" w14:textId="77777777" w:rsidR="005966C0" w:rsidRPr="00966FB4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741FA034" w14:textId="77777777" w:rsidR="00975883" w:rsidRPr="00A8502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8502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8502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14:paraId="7C51D942" w14:textId="77777777" w:rsidR="00975883" w:rsidRPr="00A8502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6B08A83E" w14:textId="77777777" w:rsidR="00975883" w:rsidRPr="002E09B4" w:rsidRDefault="00975883" w:rsidP="00975883">
      <w:pPr>
        <w:rPr>
          <w:rFonts w:ascii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462B48AF" w14:textId="77777777" w:rsidR="0037330B" w:rsidRPr="00A04019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04019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A04019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A0401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14:paraId="05904CA7" w14:textId="77777777" w:rsidR="0037330B" w:rsidRPr="00A0401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0401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0401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0401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A0401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14:paraId="0BD94570" w14:textId="6C114DFF" w:rsidR="00B411B1" w:rsidRPr="00A04019" w:rsidRDefault="0037330B" w:rsidP="00A8502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0401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A0401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A0401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A0401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A0401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A0401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A04019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A04019">
        <w:rPr>
          <w:rFonts w:ascii="Times New Roman" w:hAnsi="Times New Roman" w:cs="Times New Roman"/>
          <w:sz w:val="24"/>
          <w:szCs w:val="24"/>
          <w:lang w:val="sr-Cyrl-RS"/>
        </w:rPr>
        <w:t>19</w:t>
      </w:r>
      <w:r w:rsidR="00B411B1" w:rsidRPr="00A04019">
        <w:rPr>
          <w:rFonts w:ascii="Times New Roman" w:hAnsi="Times New Roman" w:cs="Times New Roman"/>
          <w:sz w:val="24"/>
          <w:szCs w:val="24"/>
          <w:lang w:val="sr-Cyrl-RS"/>
        </w:rPr>
        <w:t>/2</w:t>
      </w:r>
      <w:r w:rsidR="0017454F" w:rsidRPr="00A04019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="00B411B1" w:rsidRPr="00A04019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14:paraId="294997F4" w14:textId="77777777" w:rsidR="00975883" w:rsidRPr="00A04019" w:rsidRDefault="00975883" w:rsidP="00A8502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04019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14:paraId="0757434F" w14:textId="77777777" w:rsidR="00975883" w:rsidRPr="00A04019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A04019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14:paraId="39BDF51B" w14:textId="221915D4" w:rsidR="00975883" w:rsidRPr="00A04019" w:rsidRDefault="00975883" w:rsidP="00883E46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A04019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A04019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A04019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</w:t>
      </w:r>
      <w:r w:rsidR="00883E46">
        <w:rPr>
          <w:rFonts w:ascii="Times New Roman" w:hAnsi="Times New Roman" w:cs="Times New Roman"/>
          <w:sz w:val="24"/>
          <w:szCs w:val="24"/>
          <w:lang w:val="sr-Cyrl-RS"/>
        </w:rPr>
        <w:t xml:space="preserve">ужбеника који обављају послове </w:t>
      </w:r>
      <w:r w:rsidRPr="00A04019">
        <w:rPr>
          <w:rFonts w:ascii="Times New Roman" w:hAnsi="Times New Roman" w:cs="Times New Roman"/>
          <w:sz w:val="24"/>
          <w:szCs w:val="24"/>
          <w:lang w:val="sr-Cyrl-RS"/>
        </w:rPr>
        <w:t>аринског надзора, царинске контроле и стављања робе у царински поступак, са обезбеђеним системом за хлађење и грејање,</w:t>
      </w:r>
    </w:p>
    <w:p w14:paraId="4770EA9E" w14:textId="0430422B" w:rsidR="00975883" w:rsidRPr="008D776D" w:rsidRDefault="00330925" w:rsidP="00A8502E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ђ) </w:t>
      </w:r>
      <w:r w:rsidR="00A8502E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да има довољан отворени простор са чврстом подлогом за смештај моторних возила која превозе робу и моторних возила као робе која су предмет одређеног царинског поступка, да је рађен на тврдој подлози, ограђен и осветљен за паркирање више од </w:t>
      </w:r>
      <w:r w:rsidR="008D776D" w:rsidRPr="008D776D">
        <w:rPr>
          <w:rFonts w:ascii="Times New Roman" w:hAnsi="Times New Roman" w:cs="Times New Roman"/>
          <w:sz w:val="24"/>
          <w:szCs w:val="24"/>
          <w:lang w:val="sr-Cyrl-RS"/>
        </w:rPr>
        <w:t>40-45</w:t>
      </w:r>
      <w:r w:rsidR="00A8502E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камиона </w:t>
      </w:r>
      <w:r w:rsidR="00A8502E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(површине </w:t>
      </w:r>
      <w:r w:rsidR="008D776D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6.400</w:t>
      </w:r>
      <w:r w:rsidR="00A8502E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m2 до </w:t>
      </w:r>
      <w:r w:rsidR="008D776D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6.800</w:t>
      </w:r>
      <w:r w:rsidR="00A8502E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m2) </w:t>
      </w:r>
      <w:r w:rsidR="00A8502E" w:rsidRPr="008D776D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__________</w:t>
      </w:r>
      <w:r w:rsidR="00A8502E" w:rsidRPr="008D776D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A8502E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A8502E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51E5991F" w14:textId="77777777" w:rsidR="00975883" w:rsidRPr="008D776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14:paraId="70301F6A" w14:textId="547559CE" w:rsidR="00975883" w:rsidRPr="008D776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777518" w:rsidRPr="008D776D">
        <w:rPr>
          <w:rFonts w:ascii="Times New Roman" w:hAnsi="Times New Roman" w:cs="Times New Roman"/>
          <w:sz w:val="24"/>
          <w:szCs w:val="24"/>
          <w:lang w:val="sr-Cyrl-RS"/>
        </w:rPr>
        <w:t>да има довољан складишни простор затвореног типа погодан за смештај и чување робе, са услугом у погледу истовара, утовара, вагања, запримања и отпреме из складишта, а све под надзором царинског органа. Складишни простор затвореног типа требало би да буде (</w:t>
      </w:r>
      <w:r w:rsidR="00777518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површине 4</w:t>
      </w:r>
      <w:r w:rsidR="008D776D">
        <w:rPr>
          <w:rFonts w:ascii="Times New Roman" w:hAnsi="Times New Roman" w:cs="Times New Roman"/>
          <w:b/>
          <w:sz w:val="24"/>
          <w:szCs w:val="24"/>
          <w:lang w:val="sr-Cyrl-RS"/>
        </w:rPr>
        <w:t>50</w:t>
      </w:r>
      <w:r w:rsidR="00777518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777518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777518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500 </w:t>
      </w:r>
      <w:r w:rsidR="00777518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777518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777518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="00777518" w:rsidRPr="008D776D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__________</w:t>
      </w:r>
      <w:r w:rsidR="00777518" w:rsidRPr="008D776D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777518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777518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2E6F" w:rsidRPr="008D776D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01320798" w14:textId="77777777" w:rsidR="00975883" w:rsidRPr="008D776D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</w:t>
      </w:r>
      <w:r w:rsidR="00A377E5" w:rsidRPr="008D776D">
        <w:rPr>
          <w:rFonts w:ascii="Times New Roman" w:hAnsi="Times New Roman" w:cs="Times New Roman"/>
          <w:sz w:val="24"/>
          <w:szCs w:val="24"/>
          <w:lang w:val="sr-Cyrl-RS"/>
        </w:rPr>
        <w:t>ом Управе царина;</w:t>
      </w:r>
    </w:p>
    <w:p w14:paraId="073DB27B" w14:textId="3FF67F75" w:rsidR="00187EAC" w:rsidRPr="008D776D" w:rsidRDefault="00975883" w:rsidP="00883E4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187EAC" w:rsidRPr="008D776D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14:paraId="52461E99" w14:textId="4A97BAD0" w:rsidR="001B5257" w:rsidRPr="008D776D" w:rsidRDefault="00883E46" w:rsidP="001B5257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="00187EAC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) </w:t>
      </w:r>
      <w:r w:rsidR="00A377E5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паркинг за возила запослених у </w:t>
      </w:r>
      <w:r w:rsidR="00CB53B6">
        <w:rPr>
          <w:rFonts w:ascii="Times New Roman" w:hAnsi="Times New Roman" w:cs="Times New Roman"/>
          <w:sz w:val="24"/>
          <w:szCs w:val="24"/>
          <w:lang w:val="sr-Cyrl-RS"/>
        </w:rPr>
        <w:t>Царинарници Шабац - ЦИ Ваљево</w:t>
      </w:r>
      <w:r w:rsidR="00A377E5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1B5257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површине 80</w:t>
      </w:r>
      <w:r w:rsidR="00A377E5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A377E5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1B5257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100</w:t>
      </w:r>
      <w:r w:rsidR="00A377E5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A377E5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A377E5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A377E5" w:rsidRPr="008D776D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1B5257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BA2E6F" w:rsidRPr="008D776D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</w:t>
      </w:r>
      <w:r w:rsidR="001B5257" w:rsidRPr="008D776D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1B5257" w:rsidRPr="008D776D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</w:p>
    <w:p w14:paraId="05A61C3D" w14:textId="77777777" w:rsidR="00A377E5" w:rsidRPr="002E09B4" w:rsidRDefault="00A377E5" w:rsidP="00BA4F53">
      <w:pPr>
        <w:spacing w:after="0" w:line="240" w:lineRule="auto"/>
        <w:ind w:firstLine="720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509600A3" w14:textId="77777777" w:rsidR="00B81404" w:rsidRPr="002E09B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25A35B10" w14:textId="77777777" w:rsidR="00B81404" w:rsidRPr="002E09B4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06E9333B" w14:textId="77777777" w:rsidR="00E44005" w:rsidRPr="002E09B4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D776D" w:rsidRPr="008D776D" w14:paraId="2EB892A7" w14:textId="77777777" w:rsidTr="00630B84">
        <w:trPr>
          <w:jc w:val="right"/>
        </w:trPr>
        <w:tc>
          <w:tcPr>
            <w:tcW w:w="2520" w:type="dxa"/>
          </w:tcPr>
          <w:p w14:paraId="3B5F1DAC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4B023503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D776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D776D" w:rsidRPr="008D776D" w14:paraId="619BAE05" w14:textId="77777777" w:rsidTr="00630B84">
        <w:trPr>
          <w:jc w:val="right"/>
        </w:trPr>
        <w:tc>
          <w:tcPr>
            <w:tcW w:w="2520" w:type="dxa"/>
            <w:hideMark/>
          </w:tcPr>
          <w:p w14:paraId="79DECCFB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D776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736AC1DA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686D63" w:rsidRPr="008D776D" w14:paraId="4C31F81C" w14:textId="77777777" w:rsidTr="00686D63">
        <w:trPr>
          <w:trHeight w:val="540"/>
          <w:jc w:val="right"/>
        </w:trPr>
        <w:tc>
          <w:tcPr>
            <w:tcW w:w="2520" w:type="dxa"/>
          </w:tcPr>
          <w:p w14:paraId="2C6FF053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637951" w14:textId="77777777" w:rsidR="00975883" w:rsidRPr="008D776D" w:rsidRDefault="00975883" w:rsidP="00686D63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3408224A" w14:textId="77777777" w:rsidR="005B07F1" w:rsidRPr="008D776D" w:rsidRDefault="005B07F1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7183BBD" w14:textId="77777777" w:rsidR="00975883" w:rsidRPr="008D776D" w:rsidRDefault="00975883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7B886BF" w14:textId="77777777" w:rsidR="0056199F" w:rsidRPr="008D776D" w:rsidRDefault="0056199F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D1612FF" w14:textId="77777777" w:rsidR="0056199F" w:rsidRPr="002E09B4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12E390AA" w14:textId="77777777" w:rsidR="0056199F" w:rsidRPr="002E09B4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3F317CEF" w14:textId="77777777" w:rsidR="0056199F" w:rsidRPr="002E09B4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6892B8FC" w14:textId="77777777" w:rsidR="008630DB" w:rsidRPr="002E09B4" w:rsidRDefault="008630DB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6C1B5334" w14:textId="76423A86" w:rsidR="0056199F" w:rsidRPr="002E09B4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6F53E9EC" w14:textId="77777777" w:rsidR="00975883" w:rsidRPr="002E09B4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14:paraId="014202A4" w14:textId="77777777" w:rsidR="00975883" w:rsidRPr="008D776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14:paraId="5C6C0373" w14:textId="77777777" w:rsidR="00B32338" w:rsidRPr="008D776D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14:paraId="36CD439F" w14:textId="77777777" w:rsidR="00975883" w:rsidRPr="008D776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A7FED4" w14:textId="77777777" w:rsidR="0037330B" w:rsidRPr="008D776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8D776D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14:paraId="76E80392" w14:textId="77777777" w:rsidR="0037330B" w:rsidRPr="008D776D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D776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D776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14:paraId="3DDE0248" w14:textId="31621A68" w:rsidR="00975883" w:rsidRPr="008D776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8D776D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8D776D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19</w:t>
      </w:r>
      <w:r w:rsidR="00CA1CBA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015692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37330B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776D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8D776D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14:paraId="090A62F2" w14:textId="77777777" w:rsidR="00F5318E" w:rsidRPr="008D776D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E8288C5" w14:textId="77777777" w:rsidR="00975883" w:rsidRPr="008D776D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14:paraId="20C5E9E0" w14:textId="77777777" w:rsidR="00975883" w:rsidRPr="008D776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14:paraId="63A9F709" w14:textId="77777777" w:rsidR="00975883" w:rsidRPr="008D776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14:paraId="0A770B1C" w14:textId="77777777" w:rsidR="00975883" w:rsidRPr="008D776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8D776D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14:paraId="13F1E7CC" w14:textId="77777777" w:rsidR="00975883" w:rsidRPr="008D776D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256408C" w14:textId="77777777" w:rsidR="00B32338" w:rsidRPr="008D776D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1F7009F" w14:textId="77777777" w:rsidR="00B32338" w:rsidRPr="008D776D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BDF8B5B" w14:textId="77777777" w:rsidR="00B32338" w:rsidRPr="008D776D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D776D" w:rsidRPr="008D776D" w14:paraId="6F513B3D" w14:textId="77777777" w:rsidTr="00630B84">
        <w:trPr>
          <w:jc w:val="right"/>
        </w:trPr>
        <w:tc>
          <w:tcPr>
            <w:tcW w:w="2520" w:type="dxa"/>
          </w:tcPr>
          <w:p w14:paraId="49F219B9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67D19BC1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D776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D776D" w:rsidRPr="008D776D" w14:paraId="25943BDA" w14:textId="77777777" w:rsidTr="00630B84">
        <w:trPr>
          <w:jc w:val="right"/>
        </w:trPr>
        <w:tc>
          <w:tcPr>
            <w:tcW w:w="2520" w:type="dxa"/>
            <w:hideMark/>
          </w:tcPr>
          <w:p w14:paraId="1A5A843B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D776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1D8F82A8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8D776D" w:rsidRPr="008D776D" w14:paraId="7394BA5E" w14:textId="77777777" w:rsidTr="00630B84">
        <w:trPr>
          <w:trHeight w:val="567"/>
          <w:jc w:val="right"/>
        </w:trPr>
        <w:tc>
          <w:tcPr>
            <w:tcW w:w="2520" w:type="dxa"/>
          </w:tcPr>
          <w:p w14:paraId="42C8E559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13684A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2BBEA009" w14:textId="77777777" w:rsidR="00975883" w:rsidRPr="002E09B4" w:rsidRDefault="00975883" w:rsidP="00975883">
      <w:pPr>
        <w:jc w:val="center"/>
        <w:rPr>
          <w:rFonts w:ascii="Times New Roman" w:eastAsia="Malgun Gothic" w:hAnsi="Times New Roman" w:cs="Times New Roman"/>
          <w:b/>
          <w:color w:val="FF0000"/>
          <w:sz w:val="24"/>
          <w:szCs w:val="24"/>
          <w:lang w:val="sr-Cyrl-RS"/>
        </w:rPr>
      </w:pPr>
    </w:p>
    <w:p w14:paraId="4B0E44B9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7D6F43AC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30840EDA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553A944A" w14:textId="77777777" w:rsidR="00975883" w:rsidRPr="002E09B4" w:rsidRDefault="00975883" w:rsidP="001B5257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2E09B4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14:paraId="4357C595" w14:textId="77777777" w:rsidR="001B5257" w:rsidRPr="008D776D" w:rsidRDefault="001B5257" w:rsidP="001B5257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И З Ј А В А   3</w:t>
      </w:r>
    </w:p>
    <w:p w14:paraId="1943B1C9" w14:textId="77777777" w:rsidR="00975883" w:rsidRPr="008D776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55081887" w14:textId="77777777" w:rsidR="00975883" w:rsidRPr="008D776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32A1C8D6" w14:textId="77777777" w:rsidR="00975883" w:rsidRPr="008D776D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8D776D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8D776D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8D776D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8D776D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8D776D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</w:t>
      </w:r>
      <w:r w:rsidR="00015692" w:rsidRPr="008D776D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</w:t>
      </w:r>
      <w:r w:rsidR="002D66A9" w:rsidRPr="008D776D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</w:t>
      </w:r>
    </w:p>
    <w:p w14:paraId="03A292C3" w14:textId="77777777" w:rsidR="0037330B" w:rsidRPr="008D776D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8D776D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14:paraId="0EE4EE3A" w14:textId="7A015084" w:rsidR="00975883" w:rsidRPr="008D776D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8D776D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8D776D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19</w:t>
      </w:r>
      <w:r w:rsidR="001A2875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015692" w:rsidRPr="008D776D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8D776D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8D776D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8D776D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8D776D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F93E110" w14:textId="77777777" w:rsidR="00152DB9" w:rsidRPr="008D776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72E1347" w14:textId="77777777" w:rsidR="00B32338" w:rsidRPr="008D776D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DA67D5B" w14:textId="77777777" w:rsidR="00B32338" w:rsidRPr="008D776D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72401D9" w14:textId="77777777" w:rsidR="00152DB9" w:rsidRPr="008D776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2B67A9FD" w14:textId="77777777" w:rsidR="00152DB9" w:rsidRPr="008D776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42F125AD" w14:textId="77777777" w:rsidR="00152DB9" w:rsidRPr="008D776D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D776D" w:rsidRPr="008D776D" w14:paraId="1BC02F0A" w14:textId="77777777" w:rsidTr="00630B84">
        <w:trPr>
          <w:jc w:val="right"/>
        </w:trPr>
        <w:tc>
          <w:tcPr>
            <w:tcW w:w="2520" w:type="dxa"/>
          </w:tcPr>
          <w:p w14:paraId="383F44BA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14:paraId="6E3C561B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D776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D776D" w:rsidRPr="008D776D" w14:paraId="0A2FA68F" w14:textId="77777777" w:rsidTr="00630B84">
        <w:trPr>
          <w:jc w:val="right"/>
        </w:trPr>
        <w:tc>
          <w:tcPr>
            <w:tcW w:w="2520" w:type="dxa"/>
            <w:hideMark/>
          </w:tcPr>
          <w:p w14:paraId="36D95565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D776D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4AADD776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D776D" w14:paraId="2883BDD8" w14:textId="77777777" w:rsidTr="00630B84">
        <w:trPr>
          <w:trHeight w:val="567"/>
          <w:jc w:val="right"/>
        </w:trPr>
        <w:tc>
          <w:tcPr>
            <w:tcW w:w="2520" w:type="dxa"/>
          </w:tcPr>
          <w:p w14:paraId="61156382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976ED6" w14:textId="77777777" w:rsidR="00975883" w:rsidRPr="008D776D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14:paraId="6116C07D" w14:textId="77777777" w:rsidR="00975883" w:rsidRPr="008D776D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14:paraId="40E35E04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6D9A9ACA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5F312154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7AD88DB8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60C1D5DC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0736493E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48A48DB7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6BDD762D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2A0B8E3E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185C9799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33308F77" w14:textId="77777777" w:rsidR="00975883" w:rsidRPr="002E09B4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14:paraId="68FC9BA0" w14:textId="77777777" w:rsidR="00975883" w:rsidRPr="002E09B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3DEB2955" w14:textId="77777777" w:rsidR="00975883" w:rsidRPr="002E09B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019D846A" w14:textId="77777777" w:rsidR="00975883" w:rsidRPr="002E09B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12ED8484" w14:textId="77777777" w:rsidR="00975883" w:rsidRPr="002E09B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3D0183A9" w14:textId="77777777" w:rsidR="00975883" w:rsidRPr="002E09B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7E24C936" w14:textId="77777777" w:rsidR="00975883" w:rsidRPr="002E09B4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14:paraId="64482AD4" w14:textId="77777777" w:rsidR="00975883" w:rsidRPr="00966FB4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sectPr w:rsidR="00975883" w:rsidRPr="00966FB4" w:rsidSect="008630DB">
      <w:pgSz w:w="11906" w:h="16838"/>
      <w:pgMar w:top="1008" w:right="864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0B1C2" w14:textId="77777777" w:rsidR="00F80748" w:rsidRDefault="00F80748">
      <w:pPr>
        <w:spacing w:after="0" w:line="240" w:lineRule="auto"/>
      </w:pPr>
      <w:r>
        <w:separator/>
      </w:r>
    </w:p>
  </w:endnote>
  <w:endnote w:type="continuationSeparator" w:id="0">
    <w:p w14:paraId="075AAF38" w14:textId="77777777" w:rsidR="00F80748" w:rsidRDefault="00F80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8E5401B" w14:textId="087F9C74" w:rsidR="0056199F" w:rsidRPr="00380BDD" w:rsidRDefault="0056199F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80BD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80BD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80BD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87960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380BD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5DD90401" w14:textId="77777777"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4178F14D" w14:textId="340D9FA0" w:rsidR="009F2CD0" w:rsidRPr="00A775A9" w:rsidRDefault="009F2CD0">
        <w:pPr>
          <w:pStyle w:val="Footer"/>
          <w:jc w:val="center"/>
          <w:rPr>
            <w:rFonts w:ascii="Times New Roman" w:hAnsi="Times New Roman" w:cs="Times New Roman"/>
          </w:rPr>
        </w:pPr>
        <w:r w:rsidRPr="00A775A9">
          <w:rPr>
            <w:rFonts w:ascii="Times New Roman" w:hAnsi="Times New Roman" w:cs="Times New Roman"/>
          </w:rPr>
          <w:fldChar w:fldCharType="begin"/>
        </w:r>
        <w:r w:rsidRPr="00A775A9">
          <w:rPr>
            <w:rFonts w:ascii="Times New Roman" w:hAnsi="Times New Roman" w:cs="Times New Roman"/>
          </w:rPr>
          <w:instrText xml:space="preserve"> PAGE   \* MERGEFORMAT </w:instrText>
        </w:r>
        <w:r w:rsidRPr="00A775A9">
          <w:rPr>
            <w:rFonts w:ascii="Times New Roman" w:hAnsi="Times New Roman" w:cs="Times New Roman"/>
          </w:rPr>
          <w:fldChar w:fldCharType="separate"/>
        </w:r>
        <w:r w:rsidR="00087960">
          <w:rPr>
            <w:rFonts w:ascii="Times New Roman" w:hAnsi="Times New Roman" w:cs="Times New Roman"/>
            <w:noProof/>
          </w:rPr>
          <w:t>5</w:t>
        </w:r>
        <w:r w:rsidRPr="00A775A9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7CDFCCD" w14:textId="77777777"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2BE42D" w14:textId="77777777" w:rsidR="00F80748" w:rsidRDefault="00F80748">
      <w:pPr>
        <w:spacing w:after="0" w:line="240" w:lineRule="auto"/>
      </w:pPr>
      <w:r>
        <w:separator/>
      </w:r>
    </w:p>
  </w:footnote>
  <w:footnote w:type="continuationSeparator" w:id="0">
    <w:p w14:paraId="607CD5DA" w14:textId="77777777" w:rsidR="00F80748" w:rsidRDefault="00F80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7D87B" w14:textId="77777777"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6C8A51A" w14:textId="77777777" w:rsidR="00207806" w:rsidRDefault="000879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15692"/>
    <w:rsid w:val="000275EF"/>
    <w:rsid w:val="00035988"/>
    <w:rsid w:val="000424F7"/>
    <w:rsid w:val="000473BF"/>
    <w:rsid w:val="00056A83"/>
    <w:rsid w:val="000575B3"/>
    <w:rsid w:val="0006447F"/>
    <w:rsid w:val="00064F55"/>
    <w:rsid w:val="00070E04"/>
    <w:rsid w:val="0008425D"/>
    <w:rsid w:val="00085FB8"/>
    <w:rsid w:val="00087960"/>
    <w:rsid w:val="000904A5"/>
    <w:rsid w:val="00090824"/>
    <w:rsid w:val="000A0FA1"/>
    <w:rsid w:val="000A2147"/>
    <w:rsid w:val="000A4D7C"/>
    <w:rsid w:val="000A6BDE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2DB9"/>
    <w:rsid w:val="00156CCF"/>
    <w:rsid w:val="00160F48"/>
    <w:rsid w:val="00162156"/>
    <w:rsid w:val="0016411E"/>
    <w:rsid w:val="0016429E"/>
    <w:rsid w:val="00165B32"/>
    <w:rsid w:val="00166FA4"/>
    <w:rsid w:val="0017454F"/>
    <w:rsid w:val="00176E14"/>
    <w:rsid w:val="00177ECA"/>
    <w:rsid w:val="00187EAC"/>
    <w:rsid w:val="001909C3"/>
    <w:rsid w:val="00191A5B"/>
    <w:rsid w:val="00193216"/>
    <w:rsid w:val="001A021B"/>
    <w:rsid w:val="001A2875"/>
    <w:rsid w:val="001A2D79"/>
    <w:rsid w:val="001A4075"/>
    <w:rsid w:val="001B18BB"/>
    <w:rsid w:val="001B3523"/>
    <w:rsid w:val="001B5257"/>
    <w:rsid w:val="001C10DF"/>
    <w:rsid w:val="001C3D91"/>
    <w:rsid w:val="001D2C20"/>
    <w:rsid w:val="001D7394"/>
    <w:rsid w:val="001E03A0"/>
    <w:rsid w:val="001E3805"/>
    <w:rsid w:val="001E46FB"/>
    <w:rsid w:val="001E4B5F"/>
    <w:rsid w:val="001F02AC"/>
    <w:rsid w:val="001F6327"/>
    <w:rsid w:val="001F7812"/>
    <w:rsid w:val="001F7DC1"/>
    <w:rsid w:val="00200486"/>
    <w:rsid w:val="002017E5"/>
    <w:rsid w:val="00202CC9"/>
    <w:rsid w:val="00205ED8"/>
    <w:rsid w:val="00206509"/>
    <w:rsid w:val="00214BEC"/>
    <w:rsid w:val="00227361"/>
    <w:rsid w:val="002323F2"/>
    <w:rsid w:val="002341BE"/>
    <w:rsid w:val="002341D4"/>
    <w:rsid w:val="00234900"/>
    <w:rsid w:val="00234C56"/>
    <w:rsid w:val="0024489D"/>
    <w:rsid w:val="002468D8"/>
    <w:rsid w:val="00250026"/>
    <w:rsid w:val="00256681"/>
    <w:rsid w:val="00264085"/>
    <w:rsid w:val="0027339E"/>
    <w:rsid w:val="00274E6E"/>
    <w:rsid w:val="00281E91"/>
    <w:rsid w:val="00290AF9"/>
    <w:rsid w:val="002B0263"/>
    <w:rsid w:val="002B4129"/>
    <w:rsid w:val="002B5CC5"/>
    <w:rsid w:val="002B6D6A"/>
    <w:rsid w:val="002C1C79"/>
    <w:rsid w:val="002C7AFA"/>
    <w:rsid w:val="002D1521"/>
    <w:rsid w:val="002D1DB8"/>
    <w:rsid w:val="002D231E"/>
    <w:rsid w:val="002D66A9"/>
    <w:rsid w:val="002E09B4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319B"/>
    <w:rsid w:val="00335C87"/>
    <w:rsid w:val="00336056"/>
    <w:rsid w:val="00341714"/>
    <w:rsid w:val="00342153"/>
    <w:rsid w:val="00343EB4"/>
    <w:rsid w:val="003441D1"/>
    <w:rsid w:val="00355427"/>
    <w:rsid w:val="003560CC"/>
    <w:rsid w:val="00366324"/>
    <w:rsid w:val="0037330B"/>
    <w:rsid w:val="00380BDD"/>
    <w:rsid w:val="00392BFD"/>
    <w:rsid w:val="00394028"/>
    <w:rsid w:val="00394E45"/>
    <w:rsid w:val="003973A6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0579"/>
    <w:rsid w:val="003E5842"/>
    <w:rsid w:val="003E7B1B"/>
    <w:rsid w:val="003F18BA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50B23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EFF"/>
    <w:rsid w:val="004C1F23"/>
    <w:rsid w:val="004C2035"/>
    <w:rsid w:val="004C4F5B"/>
    <w:rsid w:val="004C66E9"/>
    <w:rsid w:val="004C75A9"/>
    <w:rsid w:val="004D0BAE"/>
    <w:rsid w:val="004E1EED"/>
    <w:rsid w:val="004E6213"/>
    <w:rsid w:val="004F4828"/>
    <w:rsid w:val="004F7F37"/>
    <w:rsid w:val="005027FE"/>
    <w:rsid w:val="00506B50"/>
    <w:rsid w:val="005073B2"/>
    <w:rsid w:val="00510DF6"/>
    <w:rsid w:val="00517865"/>
    <w:rsid w:val="00524B2D"/>
    <w:rsid w:val="00532300"/>
    <w:rsid w:val="00536189"/>
    <w:rsid w:val="00541E3E"/>
    <w:rsid w:val="00541EE5"/>
    <w:rsid w:val="005434A2"/>
    <w:rsid w:val="0054539D"/>
    <w:rsid w:val="00545CEB"/>
    <w:rsid w:val="005501F0"/>
    <w:rsid w:val="00552BB3"/>
    <w:rsid w:val="005546C1"/>
    <w:rsid w:val="00560A53"/>
    <w:rsid w:val="0056199F"/>
    <w:rsid w:val="00564A2B"/>
    <w:rsid w:val="00571C90"/>
    <w:rsid w:val="005850AF"/>
    <w:rsid w:val="005855B5"/>
    <w:rsid w:val="00592BD4"/>
    <w:rsid w:val="005966C0"/>
    <w:rsid w:val="00596A7F"/>
    <w:rsid w:val="005A1FFB"/>
    <w:rsid w:val="005A2D4B"/>
    <w:rsid w:val="005A5031"/>
    <w:rsid w:val="005A5E11"/>
    <w:rsid w:val="005B07F1"/>
    <w:rsid w:val="005B2B0C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10565"/>
    <w:rsid w:val="006149E4"/>
    <w:rsid w:val="00626AA5"/>
    <w:rsid w:val="00627EF2"/>
    <w:rsid w:val="006354F9"/>
    <w:rsid w:val="00642D3F"/>
    <w:rsid w:val="0065646A"/>
    <w:rsid w:val="00665D6D"/>
    <w:rsid w:val="0067040B"/>
    <w:rsid w:val="0067362D"/>
    <w:rsid w:val="00673F95"/>
    <w:rsid w:val="006767AD"/>
    <w:rsid w:val="006822A1"/>
    <w:rsid w:val="00685E93"/>
    <w:rsid w:val="00686D63"/>
    <w:rsid w:val="006902A1"/>
    <w:rsid w:val="0069419F"/>
    <w:rsid w:val="006947F9"/>
    <w:rsid w:val="006951A7"/>
    <w:rsid w:val="006A363F"/>
    <w:rsid w:val="006A6D87"/>
    <w:rsid w:val="006B3382"/>
    <w:rsid w:val="006C00EE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31C3"/>
    <w:rsid w:val="00746E20"/>
    <w:rsid w:val="0075086C"/>
    <w:rsid w:val="00753B68"/>
    <w:rsid w:val="0075743B"/>
    <w:rsid w:val="00761EBF"/>
    <w:rsid w:val="00765F3E"/>
    <w:rsid w:val="00772109"/>
    <w:rsid w:val="00774CE1"/>
    <w:rsid w:val="00777518"/>
    <w:rsid w:val="007803D8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205DB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0DB"/>
    <w:rsid w:val="008634CD"/>
    <w:rsid w:val="00864B21"/>
    <w:rsid w:val="008660B3"/>
    <w:rsid w:val="008668FE"/>
    <w:rsid w:val="0087293A"/>
    <w:rsid w:val="008809DE"/>
    <w:rsid w:val="0088399F"/>
    <w:rsid w:val="00883E46"/>
    <w:rsid w:val="00884769"/>
    <w:rsid w:val="00891121"/>
    <w:rsid w:val="0089698A"/>
    <w:rsid w:val="008A54F3"/>
    <w:rsid w:val="008A60BE"/>
    <w:rsid w:val="008A6D31"/>
    <w:rsid w:val="008B23B3"/>
    <w:rsid w:val="008B5875"/>
    <w:rsid w:val="008B6F5A"/>
    <w:rsid w:val="008C60DC"/>
    <w:rsid w:val="008D0A34"/>
    <w:rsid w:val="008D2A4A"/>
    <w:rsid w:val="008D3A30"/>
    <w:rsid w:val="008D4E65"/>
    <w:rsid w:val="008D776D"/>
    <w:rsid w:val="008E33CF"/>
    <w:rsid w:val="008E46E6"/>
    <w:rsid w:val="008E7432"/>
    <w:rsid w:val="008E743E"/>
    <w:rsid w:val="008F1EA8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35C"/>
    <w:rsid w:val="009425B1"/>
    <w:rsid w:val="00955E6D"/>
    <w:rsid w:val="00966FB4"/>
    <w:rsid w:val="0097257F"/>
    <w:rsid w:val="0097588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4019"/>
    <w:rsid w:val="00A0754F"/>
    <w:rsid w:val="00A122DC"/>
    <w:rsid w:val="00A15891"/>
    <w:rsid w:val="00A16779"/>
    <w:rsid w:val="00A21F29"/>
    <w:rsid w:val="00A260C9"/>
    <w:rsid w:val="00A27E80"/>
    <w:rsid w:val="00A377E5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775A9"/>
    <w:rsid w:val="00A8502E"/>
    <w:rsid w:val="00A86311"/>
    <w:rsid w:val="00A86C57"/>
    <w:rsid w:val="00A87DCA"/>
    <w:rsid w:val="00A94D24"/>
    <w:rsid w:val="00AA39D6"/>
    <w:rsid w:val="00AA5B18"/>
    <w:rsid w:val="00AA6C57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5C"/>
    <w:rsid w:val="00B34785"/>
    <w:rsid w:val="00B411B1"/>
    <w:rsid w:val="00B4136C"/>
    <w:rsid w:val="00B441E8"/>
    <w:rsid w:val="00B46604"/>
    <w:rsid w:val="00B60180"/>
    <w:rsid w:val="00B6721D"/>
    <w:rsid w:val="00B70E43"/>
    <w:rsid w:val="00B72E26"/>
    <w:rsid w:val="00B748E4"/>
    <w:rsid w:val="00B81404"/>
    <w:rsid w:val="00B82B04"/>
    <w:rsid w:val="00B833E5"/>
    <w:rsid w:val="00B860D0"/>
    <w:rsid w:val="00B90510"/>
    <w:rsid w:val="00B91052"/>
    <w:rsid w:val="00BA2E6F"/>
    <w:rsid w:val="00BA4217"/>
    <w:rsid w:val="00BA4F53"/>
    <w:rsid w:val="00BA6443"/>
    <w:rsid w:val="00BB45CD"/>
    <w:rsid w:val="00BC558C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567"/>
    <w:rsid w:val="00C61D5D"/>
    <w:rsid w:val="00C71B42"/>
    <w:rsid w:val="00C72B30"/>
    <w:rsid w:val="00C73ED4"/>
    <w:rsid w:val="00C74A4C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3B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6576"/>
    <w:rsid w:val="00D167C2"/>
    <w:rsid w:val="00D26F11"/>
    <w:rsid w:val="00D31EC5"/>
    <w:rsid w:val="00D36CA5"/>
    <w:rsid w:val="00D46D2B"/>
    <w:rsid w:val="00D503BE"/>
    <w:rsid w:val="00D544BF"/>
    <w:rsid w:val="00D548B3"/>
    <w:rsid w:val="00D54ACA"/>
    <w:rsid w:val="00D638A0"/>
    <w:rsid w:val="00D80ACA"/>
    <w:rsid w:val="00D91B58"/>
    <w:rsid w:val="00D94527"/>
    <w:rsid w:val="00DB5FA6"/>
    <w:rsid w:val="00DC2081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37BD3"/>
    <w:rsid w:val="00E42248"/>
    <w:rsid w:val="00E43246"/>
    <w:rsid w:val="00E44005"/>
    <w:rsid w:val="00E45855"/>
    <w:rsid w:val="00E46B70"/>
    <w:rsid w:val="00E46FB7"/>
    <w:rsid w:val="00E533BC"/>
    <w:rsid w:val="00E5590E"/>
    <w:rsid w:val="00E57421"/>
    <w:rsid w:val="00E621CF"/>
    <w:rsid w:val="00E6453E"/>
    <w:rsid w:val="00E65504"/>
    <w:rsid w:val="00E73793"/>
    <w:rsid w:val="00E927CE"/>
    <w:rsid w:val="00E97B6E"/>
    <w:rsid w:val="00EA299D"/>
    <w:rsid w:val="00EA5F1D"/>
    <w:rsid w:val="00EA6B0E"/>
    <w:rsid w:val="00EC3241"/>
    <w:rsid w:val="00EC505D"/>
    <w:rsid w:val="00ED493C"/>
    <w:rsid w:val="00EE3392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02B2"/>
    <w:rsid w:val="00F80748"/>
    <w:rsid w:val="00F818E9"/>
    <w:rsid w:val="00F834BF"/>
    <w:rsid w:val="00F860BD"/>
    <w:rsid w:val="00FA1B55"/>
    <w:rsid w:val="00FA70FE"/>
    <w:rsid w:val="00FA7992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5B85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0338D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  <w:style w:type="character" w:styleId="CommentReference">
    <w:name w:val="annotation reference"/>
    <w:basedOn w:val="DefaultParagraphFont"/>
    <w:uiPriority w:val="99"/>
    <w:semiHidden/>
    <w:unhideWhenUsed/>
    <w:rsid w:val="002640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08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08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0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0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03C23-CCEB-45F9-B60A-1290C1C81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10</Pages>
  <Words>2409</Words>
  <Characters>13734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Mirjana Kuga</cp:lastModifiedBy>
  <cp:revision>23</cp:revision>
  <cp:lastPrinted>2026-07-28T07:03:00Z</cp:lastPrinted>
  <dcterms:created xsi:type="dcterms:W3CDTF">2026-03-17T06:54:00Z</dcterms:created>
  <dcterms:modified xsi:type="dcterms:W3CDTF">2026-07-28T09:19:00Z</dcterms:modified>
</cp:coreProperties>
</file>