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CC" w:rsidRPr="00BE4D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BE4D93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F2FCD96" wp14:editId="37EEBA3A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5C" w:rsidRPr="00BE4D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BE4D93">
        <w:rPr>
          <w:rFonts w:ascii="Times New Roman" w:eastAsia="Times New Roman" w:hAnsi="Times New Roman" w:cs="Times New Roman"/>
          <w:noProof/>
          <w:sz w:val="20"/>
          <w:szCs w:val="24"/>
        </w:rPr>
        <w:br w:type="textWrapping" w:clear="all"/>
      </w:r>
    </w:p>
    <w:p w:rsidR="007E125C" w:rsidRPr="00BE4D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ru-RU"/>
        </w:rPr>
      </w:pPr>
      <w:r w:rsidRPr="00BE4D93">
        <w:rPr>
          <w:rFonts w:ascii="Times New Roman" w:eastAsia="Times New Roman" w:hAnsi="Times New Roman" w:cs="Times New Roman"/>
          <w:b/>
          <w:noProof/>
          <w:lang w:val="ru-RU"/>
        </w:rPr>
        <w:t xml:space="preserve">           РЕПУБЛИКА СРБИЈА</w:t>
      </w:r>
    </w:p>
    <w:p w:rsidR="007E125C" w:rsidRPr="00BE4D93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ru-RU"/>
        </w:rPr>
      </w:pPr>
      <w:r w:rsidRPr="00BE4D93">
        <w:rPr>
          <w:rFonts w:ascii="Times New Roman" w:eastAsia="Times New Roman" w:hAnsi="Times New Roman" w:cs="Times New Roman"/>
          <w:b/>
          <w:noProof/>
          <w:lang w:val="ru-RU"/>
        </w:rPr>
        <w:t xml:space="preserve">МИНИСТАРСТВО ФИНАНСИЈА </w:t>
      </w:r>
    </w:p>
    <w:p w:rsidR="0087463F" w:rsidRPr="00BE4D93" w:rsidRDefault="007E125C" w:rsidP="00D574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 УПРАВА ЦАРИНА</w:t>
      </w:r>
    </w:p>
    <w:p w:rsidR="00DA02E9" w:rsidRPr="00BE4D93" w:rsidRDefault="00DA02E9" w:rsidP="00D574D8">
      <w:pPr>
        <w:pStyle w:val="PlainText"/>
        <w:jc w:val="both"/>
        <w:rPr>
          <w:rFonts w:eastAsia="Calibri" w:cs="Times New Roman"/>
          <w:lang w:val="sr-Cyrl-RS"/>
        </w:rPr>
      </w:pPr>
      <w:r w:rsidRPr="00BE4D93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    </w:t>
      </w:r>
      <w:r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148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-</w:t>
      </w:r>
      <w:r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3</w:t>
      </w:r>
      <w:r w:rsidR="008C32EE"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5</w:t>
      </w:r>
      <w:r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-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650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Latn-RS"/>
        </w:rPr>
        <w:t>-0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1-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Latn-RS"/>
        </w:rPr>
        <w:t>1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="00BA32E0"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56</w:t>
      </w:r>
      <w:r w:rsidR="0091313A"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Pr="00BE4D93">
        <w:rPr>
          <w:rFonts w:ascii="Times New Roman" w:eastAsia="Times New Roman" w:hAnsi="Times New Roman" w:cs="Times New Roman"/>
          <w:b/>
          <w:bCs/>
          <w:noProof/>
          <w:lang w:val="sr-Latn-RS"/>
        </w:rPr>
        <w:t>20</w:t>
      </w:r>
      <w:r w:rsidR="00CA1D75" w:rsidRPr="00BE4D93">
        <w:rPr>
          <w:rFonts w:ascii="Times New Roman" w:eastAsia="Times New Roman" w:hAnsi="Times New Roman" w:cs="Times New Roman"/>
          <w:b/>
          <w:bCs/>
          <w:noProof/>
          <w:lang w:val="sr-Latn-RS"/>
        </w:rPr>
        <w:t>2</w:t>
      </w:r>
      <w:r w:rsidR="00F22A63" w:rsidRPr="00BE4D93">
        <w:rPr>
          <w:rFonts w:ascii="Times New Roman" w:eastAsia="Times New Roman" w:hAnsi="Times New Roman" w:cs="Times New Roman"/>
          <w:b/>
          <w:bCs/>
          <w:noProof/>
          <w:lang w:val="sr-Cyrl-RS"/>
        </w:rPr>
        <w:t>2</w:t>
      </w:r>
    </w:p>
    <w:p w:rsidR="007E125C" w:rsidRPr="00BE4D93" w:rsidRDefault="004549A4" w:rsidP="00D574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E413F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Београд,</w:t>
      </w:r>
      <w:r w:rsidR="00CA1D75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BA32E0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19. </w:t>
      </w:r>
      <w:r w:rsidR="00650477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април</w:t>
      </w:r>
      <w:r w:rsidR="00314A81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7E125C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20</w:t>
      </w:r>
      <w:r w:rsidR="00CA1D75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F22A63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7E125C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8F0D35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г</w:t>
      </w:r>
      <w:r w:rsidR="007E125C" w:rsidRPr="00BE4D93">
        <w:rPr>
          <w:rFonts w:ascii="Times New Roman" w:eastAsia="Times New Roman" w:hAnsi="Times New Roman" w:cs="Times New Roman"/>
          <w:b/>
          <w:bCs/>
          <w:noProof/>
          <w:lang w:val="ru-RU"/>
        </w:rPr>
        <w:t>одине</w:t>
      </w:r>
    </w:p>
    <w:p w:rsidR="00A35F6C" w:rsidRPr="00BE4D93" w:rsidRDefault="002D59A0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ru-RU"/>
        </w:rPr>
      </w:pPr>
      <w:r w:rsidRPr="00BE4D93">
        <w:rPr>
          <w:rFonts w:ascii="Times New Roman" w:eastAsia="Times New Roman" w:hAnsi="Times New Roman" w:cs="Times New Roman"/>
          <w:bCs/>
          <w:noProof/>
          <w:lang w:val="ru-RU"/>
        </w:rPr>
        <w:t xml:space="preserve">         </w:t>
      </w:r>
    </w:p>
    <w:p w:rsidR="00EB0D17" w:rsidRPr="00BE4D93" w:rsidRDefault="00B100CC" w:rsidP="00D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E4D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Празнични режим рада по царинарницама</w:t>
      </w:r>
    </w:p>
    <w:p w:rsidR="00B100CC" w:rsidRPr="00BE4D93" w:rsidRDefault="00B100C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01948" w:rsidRPr="00BE4D93" w:rsidRDefault="00FC3494" w:rsidP="0050194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петка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ru-RU"/>
        </w:rPr>
        <w:t>22. априла, па до понедељка 25. априла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2022. године, у време празновања православног Васкрса</w:t>
      </w:r>
      <w:r w:rsidR="0050194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као и од 1. до 3. маја 2022. године, када се обележава Празник рада, </w:t>
      </w:r>
      <w:r w:rsidR="00501948" w:rsidRPr="00BE4D9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50194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гранични прелази ће за путнички промет радити у уобичајеном режиму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  <w:r w:rsidR="00A05AC4" w:rsidRPr="00BE4D93">
        <w:rPr>
          <w:rFonts w:ascii="Times New Roman" w:eastAsiaTheme="minorHAnsi" w:hAnsi="Times New Roman" w:cs="Times New Roman"/>
          <w:sz w:val="24"/>
          <w:szCs w:val="24"/>
          <w:lang w:val="ru-RU"/>
        </w:rPr>
        <w:t>Ц</w:t>
      </w:r>
      <w:r w:rsidR="0050194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аринарнице ће на робно-царинским испоставама и рефератима </w:t>
      </w:r>
      <w:r w:rsidR="00A05AC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празничних дана </w:t>
      </w:r>
      <w:r w:rsidR="0050194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организовати активна и пасивна дежурства на следећи начин:</w:t>
      </w:r>
    </w:p>
    <w:p w:rsidR="0024791B" w:rsidRPr="00BD21EF" w:rsidRDefault="00B100CC" w:rsidP="00D574D8">
      <w:pPr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sr-Cyrl-RS"/>
        </w:rPr>
      </w:pPr>
      <w:r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Београд</w:t>
      </w:r>
      <w:r w:rsidRPr="00BD21EF">
        <w:rPr>
          <w:rFonts w:ascii="Times New Roman" w:eastAsiaTheme="minorHAnsi" w:hAnsi="Times New Roman" w:cs="Times New Roman"/>
          <w:color w:val="FF0000"/>
          <w:sz w:val="24"/>
          <w:szCs w:val="24"/>
          <w:lang w:val="sr-Cyrl-RS"/>
        </w:rPr>
        <w:t>:</w:t>
      </w:r>
    </w:p>
    <w:p w:rsidR="009B630A" w:rsidRDefault="00CF5212" w:rsidP="00E04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427A6C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427A6C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Терминал Београд,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ЦИ Аеродром Београд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ЦИ Терминал Београд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Latn-RS"/>
        </w:rPr>
        <w:t>II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, ЦИ за послове царинског надзора, ЦИ Панчево, ЦИ за курирске пошиљке ДХЛ</w:t>
      </w:r>
      <w:r w:rsidR="003F276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Остружница,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9B630A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Ранжина железничка станица Макиш 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9B630A" w:rsidRPr="009B63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060F6" w:rsidRPr="00F060F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дежурство</w:t>
      </w:r>
      <w:r w:rsidR="00F060F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9B630A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23.04. 2022.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9B630A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Складишта 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9B630A" w:rsidRPr="009B63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</w:t>
      </w:r>
      <w:r w:rsidR="009B630A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22.04. и 02.05.2022.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ЦИ Лука Београд 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9B630A" w:rsidRPr="009B63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</w:t>
      </w:r>
      <w:r w:rsidR="009B630A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060F6" w:rsidRPr="00F060F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дежурство</w:t>
      </w:r>
      <w:r w:rsidR="00F060F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22.04.2022.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421A1E" w:rsidRPr="00BE4D93" w:rsidRDefault="00CF5212" w:rsidP="00E04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Београд, као ни ЦИ Пошта Београд </w:t>
      </w:r>
      <w:r w:rsidRPr="009B63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неће радити</w:t>
      </w:r>
      <w:r w:rsidR="009B630A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24791B" w:rsidRPr="00BD21EF" w:rsidRDefault="0024791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Димитровград:</w:t>
      </w:r>
    </w:p>
    <w:p w:rsidR="009B630A" w:rsidRDefault="009B630A" w:rsidP="00940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Терминал</w:t>
      </w:r>
      <w:r w:rsidR="00FF2B1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Градина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FF2B1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царински надзор 24 часа, а царињење робе од 08-20 часова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24791B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F2B1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Слободна зона Пирот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FF2B1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од 08-20 часова</w:t>
      </w:r>
      <w:r w:rsidR="00FF6F4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за царински надзор и царињење робе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FF6F4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E1630B" w:rsidRPr="00BE4D93" w:rsidRDefault="009B630A" w:rsidP="00940A92">
      <w:pPr>
        <w:spacing w:line="240" w:lineRule="auto"/>
        <w:jc w:val="both"/>
        <w:rPr>
          <w:lang w:val="ru-RU"/>
        </w:rPr>
      </w:pPr>
      <w:r w:rsidRPr="009B63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F2B1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 Димитровг</w:t>
      </w:r>
      <w:r w:rsidR="00E1630B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</w:t>
      </w:r>
      <w:r w:rsidR="00FF6F4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E1630B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562ED3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ЦР Пирот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562ED3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за царински надзор и за царињење робе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0939A0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E1630B" w:rsidRPr="00BE4D93">
        <w:rPr>
          <w:rFonts w:ascii="Times New Roman" w:hAnsi="Times New Roman"/>
          <w:sz w:val="14"/>
          <w:szCs w:val="14"/>
        </w:rPr>
        <w:t>  </w:t>
      </w:r>
      <w:r w:rsidR="00E1630B" w:rsidRPr="00BE4D93">
        <w:rPr>
          <w:rFonts w:ascii="Times New Roman" w:hAnsi="Times New Roman"/>
          <w:sz w:val="14"/>
          <w:szCs w:val="14"/>
          <w:lang w:val="ru-RU"/>
        </w:rPr>
        <w:t xml:space="preserve"> </w:t>
      </w:r>
    </w:p>
    <w:p w:rsidR="0024791B" w:rsidRPr="00BD21EF" w:rsidRDefault="004171FD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Суботица:</w:t>
      </w:r>
      <w:r w:rsidR="0024791B"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</w:p>
    <w:p w:rsidR="009B630A" w:rsidRDefault="009B630A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Радно време </w:t>
      </w:r>
      <w:r w:rsidR="00B154D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прелаза </w:t>
      </w:r>
      <w:r w:rsidR="00B154D4" w:rsidRPr="00F85EE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Бачки Виногради</w:t>
      </w:r>
      <w:r w:rsidR="00B154D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26.04.2022. године </w:t>
      </w:r>
      <w:r w:rsidR="00B154D4" w:rsidRPr="00BD21EF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продужено</w:t>
      </w:r>
      <w:r w:rsidR="00B154D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044E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(уместо </w:t>
      </w:r>
      <w:r w:rsidR="00F46C4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07:00 </w:t>
      </w:r>
      <w:r w:rsidR="00E044E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до 19:00) од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07</w:t>
      </w:r>
      <w:r w:rsidR="00F46C43">
        <w:rPr>
          <w:rFonts w:ascii="Times New Roman" w:eastAsiaTheme="minorHAnsi" w:hAnsi="Times New Roman" w:cs="Times New Roman"/>
          <w:sz w:val="24"/>
          <w:szCs w:val="24"/>
          <w:lang w:val="sr-Cyrl-RS"/>
        </w:rPr>
        <w:t>:00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BD21EF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до</w:t>
      </w:r>
      <w:r w:rsidR="00B154D4" w:rsidRPr="00BD21EF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22:00 часа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F46C43" w:rsidRDefault="00E044E6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E044E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: ЦИ Јавна складишта Суботица.</w:t>
      </w:r>
      <w:r w:rsidR="009826F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Слободна зона Суботица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1147B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25.04. и 03.05. 2022. године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451B3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451B3D" w:rsidRDefault="00451B3D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</w:t>
      </w:r>
      <w:r w:rsidR="00E47788"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</w:t>
      </w:r>
      <w:r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дежурств</w:t>
      </w:r>
      <w:r w:rsidR="00E47788"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</w:t>
      </w:r>
      <w:r w:rsidR="00F46C4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9826F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EE066C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Железничка станица Суботица</w:t>
      </w:r>
      <w:r w:rsidR="00F46C4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4778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док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Сента током </w:t>
      </w:r>
      <w:r w:rsidR="00E721D2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васкршњих и првомајских празника </w:t>
      </w:r>
      <w:r w:rsidR="00E4778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неће радити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F46C43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lastRenderedPageBreak/>
        <w:t>Н</w:t>
      </w:r>
      <w:r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еће радити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Слободна зона Суботица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22. и 23.04, и 02.05.2022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.), ЦИ Сента током свих празничних дана.</w:t>
      </w:r>
    </w:p>
    <w:p w:rsidR="0024791B" w:rsidRPr="00BD21EF" w:rsidRDefault="004171FD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Вршац:</w:t>
      </w:r>
    </w:p>
    <w:p w:rsidR="00F46C43" w:rsidRDefault="00F46C43" w:rsidP="00757AA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 Вршац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робно царињење од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08</w:t>
      </w:r>
      <w:r w:rsidR="003F276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:00 до 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20</w:t>
      </w:r>
      <w:r w:rsidR="003F276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:00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часова, а надзор 24 часа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</w:p>
    <w:p w:rsidR="00757AAD" w:rsidRPr="00BE4D93" w:rsidRDefault="00F46C43" w:rsidP="00757AA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Хемофарм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од 08</w:t>
      </w:r>
      <w:r w:rsidR="003F276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:00 до </w:t>
      </w:r>
      <w:r w:rsidR="004171FD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20</w:t>
      </w:r>
      <w:r w:rsidR="003F276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:00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часова надзор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царињење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F57A81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225B9B" w:rsidRPr="00BD21EF" w:rsidRDefault="00225B9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Зрењанин:</w:t>
      </w:r>
    </w:p>
    <w:p w:rsidR="00F46C43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="009F1937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225B9B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Зрењанин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25.04. и 03.05.2022.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Кикинда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23.04. и 02.05.2022.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>),</w:t>
      </w:r>
      <w:r w:rsidR="00A2344E" w:rsidRPr="00F46C4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A2344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ГП Железничка станица Кикинда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A2344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23.04. као и 02.05. 2022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>.).</w:t>
      </w:r>
    </w:p>
    <w:p w:rsidR="00F46C43" w:rsidRPr="00F46C43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F46C4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ЦР Слободна зона Зрењанин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22. 04. и 25.04. као и 02.05. и 03.05. 2022.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),</w:t>
      </w:r>
      <w:r w:rsidRPr="00F46C4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ГП Железничка станица Кикинда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22.04. и 25.04. као и 03.05. 2022. године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</w:p>
    <w:p w:rsidR="00F46C43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A2344E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Неће радити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Зрењанин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A2344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22.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>04, 23</w:t>
      </w:r>
      <w:r w:rsidR="00A2344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04. као ни 0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>2</w:t>
      </w:r>
      <w:r w:rsidR="00A2344E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.05.2022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>.), ЦИ Кикинда (22.04. и 25.04.2022.).</w:t>
      </w:r>
    </w:p>
    <w:p w:rsidR="00154AF1" w:rsidRPr="00BD21EF" w:rsidRDefault="00154AF1" w:rsidP="007F0021">
      <w:pPr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Ужице:</w:t>
      </w:r>
    </w:p>
    <w:p w:rsidR="00A2344E" w:rsidRPr="00BE4D93" w:rsidRDefault="00A2344E" w:rsidP="007F0021">
      <w:pPr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Пријепоље, ЦР Слободна зона Ужице, ЦР Слободна зона Прибој и ЦР Пожега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током свих празничних дана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</w:p>
    <w:p w:rsidR="001D34A1" w:rsidRPr="00BE4D93" w:rsidRDefault="006B4AA2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Ужице</w:t>
      </w:r>
      <w:r w:rsidR="00FE1559" w:rsidRPr="00BE4D93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током празника </w:t>
      </w:r>
      <w:r w:rsidR="00FE1559" w:rsidRPr="00A2344E">
        <w:rPr>
          <w:rFonts w:ascii="Times New Roman" w:eastAsiaTheme="minorHAnsi" w:hAnsi="Times New Roman" w:cs="Times New Roman"/>
          <w:b/>
          <w:sz w:val="24"/>
          <w:szCs w:val="24"/>
          <w:lang w:val="sr-Latn-RS"/>
        </w:rPr>
        <w:t>неће радити</w:t>
      </w:r>
      <w:r w:rsidR="003F276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FE1559" w:rsidRPr="00BE4D93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(пасивно дежурство само </w:t>
      </w:r>
      <w:r w:rsidR="00FE1559" w:rsidRPr="00BE4D93">
        <w:rPr>
          <w:rFonts w:ascii="Times New Roman" w:eastAsiaTheme="minorHAnsi" w:hAnsi="Times New Roman" w:cs="Times New Roman"/>
          <w:sz w:val="24"/>
          <w:szCs w:val="24"/>
          <w:lang w:val="sr-Latn-RS"/>
        </w:rPr>
        <w:t>23.</w:t>
      </w:r>
      <w:r w:rsidR="00FE1559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04. 2022. године</w:t>
      </w:r>
      <w:r w:rsidR="00A2344E"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</w:p>
    <w:p w:rsidR="00154AF1" w:rsidRPr="00F85EE3" w:rsidRDefault="00B42569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</w:pPr>
      <w:r w:rsidRPr="00F85EE3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Царинарница Ниш:</w:t>
      </w:r>
    </w:p>
    <w:p w:rsidR="00E230C9" w:rsidRDefault="00E230C9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E230C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Врање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D2F32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Аеродром Ниш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3D2F32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25.04. и 03.05.2022. године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3D2F32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ЦИ Железничка станица Ниш 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23.04.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03.05. 2022. го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д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>и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не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  <w:r w:rsidR="003D2F32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Лесковац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822E64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23.04. и 03.05. 2022.</w:t>
      </w:r>
      <w:r w:rsidR="00822E6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</w:p>
    <w:p w:rsidR="00822E64" w:rsidRDefault="00822E64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822E64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Књажевац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Дуванска Ниш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Лесковац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3D2F32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22.04, 25.04. </w:t>
      </w:r>
      <w:r w:rsidR="00BD21EF">
        <w:rPr>
          <w:rFonts w:ascii="Times New Roman" w:eastAsiaTheme="minorHAnsi" w:hAnsi="Times New Roman" w:cs="Times New Roman"/>
          <w:sz w:val="24"/>
          <w:szCs w:val="24"/>
          <w:lang w:val="sr-Cyrl-RS"/>
        </w:rPr>
        <w:t>и 02.05. 2022).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B42569" w:rsidRPr="00BE4D93" w:rsidRDefault="00C72B1F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Пошта Ниш </w:t>
      </w:r>
      <w:r w:rsidRPr="00822E64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</w:t>
      </w:r>
      <w:r w:rsidR="00925F38" w:rsidRPr="00822E64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еће радити</w:t>
      </w:r>
      <w:r w:rsidR="00925F38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током празника.</w:t>
      </w:r>
      <w:r w:rsidR="00CD0CA6" w:rsidRPr="00BE4D9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154AF1" w:rsidRPr="00BD21EF" w:rsidRDefault="00C425C6" w:rsidP="00D574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Царинарница Сомбор:</w:t>
      </w:r>
    </w:p>
    <w:p w:rsidR="00822E64" w:rsidRPr="00BE4D93" w:rsidRDefault="00822E64" w:rsidP="00D57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Пасивно дежурство: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ЦР Сомбор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Апатин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свих дана празника.</w:t>
      </w:r>
    </w:p>
    <w:p w:rsidR="00BE4D93" w:rsidRPr="00BD21EF" w:rsidRDefault="00C425C6" w:rsidP="00D574D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Нови Сад</w:t>
      </w:r>
      <w:r w:rsidRPr="00BD21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</w:p>
    <w:p w:rsidR="00822E64" w:rsidRPr="00BE4D93" w:rsidRDefault="00822E64" w:rsidP="00822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E64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Батровци,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Шид,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Железничка Станица Шид,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Мост Бачка Паланка,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Љуба,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>ЦР</w:t>
      </w:r>
      <w:r w:rsidR="00366C5E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Нештин и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C425C6" w:rsidRPr="00BE4D93">
        <w:rPr>
          <w:rFonts w:ascii="Times New Roman" w:hAnsi="Times New Roman" w:cs="Times New Roman"/>
          <w:sz w:val="24"/>
          <w:szCs w:val="24"/>
          <w:lang w:val="sr-Cyrl-RS"/>
        </w:rPr>
        <w:t>Сот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3CA0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Лука и складишта Нови Сад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23.04. и 03.05. 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.),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ЦИ Ранжирна железничка станица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23.04.2022.</w:t>
      </w:r>
      <w:r w:rsidRPr="00822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08:00 до 16:00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, ЦР за послове царинског надзора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23.04.2022.</w:t>
      </w:r>
      <w:r w:rsidRPr="00822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EE3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08:00 до 16:00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, ЦИ Железничка станица Шид-робно царињење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23.04.2022.</w:t>
      </w:r>
      <w:r w:rsidR="00F85EE3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Pr="00822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08:00 до 16:00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22E64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E64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E6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Пасивно дежурство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D3CA0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Лука и складишта Нови Сад, ЦИ Ранжирна железничка станица Нови Сад, ЦИ Бачка Паланка, ЦИ за послове царинског надзора Нови Сад, ЦР Бечеј, ЦР Врбас и 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D3CA0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И Железничка станица Шид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робно царињење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85EE3">
        <w:rPr>
          <w:rFonts w:ascii="Times New Roman" w:hAnsi="Times New Roman" w:cs="Times New Roman"/>
          <w:sz w:val="24"/>
          <w:szCs w:val="24"/>
          <w:lang w:val="sr-Cyrl-RS"/>
        </w:rPr>
        <w:t xml:space="preserve"> током свих празничних дана.</w:t>
      </w:r>
      <w:r w:rsidR="00BD3CA0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40E1" w:rsidRPr="00BD21EF" w:rsidRDefault="005540E1" w:rsidP="00D574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Крушевац:</w:t>
      </w:r>
    </w:p>
    <w:p w:rsidR="00822E64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E64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17B52" w:rsidRPr="00BE4D93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5540E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Крушевац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17B52" w:rsidRPr="00BE4D93">
        <w:rPr>
          <w:rFonts w:ascii="Times New Roman" w:hAnsi="Times New Roman" w:cs="Times New Roman"/>
          <w:sz w:val="24"/>
          <w:szCs w:val="24"/>
          <w:lang w:val="sr-Cyrl-RS"/>
        </w:rPr>
        <w:t>23.04. и 03.05</w:t>
      </w:r>
      <w:r w:rsidR="00FC4A32" w:rsidRPr="00BE4D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7B52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86B80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5EE3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ЦИ Крушевац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17B52" w:rsidRPr="00BE4D93">
        <w:rPr>
          <w:rFonts w:ascii="Times New Roman" w:hAnsi="Times New Roman" w:cs="Times New Roman"/>
          <w:sz w:val="24"/>
          <w:szCs w:val="24"/>
          <w:lang w:val="sr-Cyrl-RS"/>
        </w:rPr>
        <w:t>02.05. 2022.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171FD" w:rsidRPr="00BD21EF" w:rsidRDefault="00A22C96" w:rsidP="00D574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Крагујевац:</w:t>
      </w:r>
    </w:p>
    <w:p w:rsidR="00886B80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 Слободна зона Смедерево (22.04, 25.04,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02.05. и 03.05. 2022. од 14:00 до 18:00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6B80" w:rsidRPr="00886B80" w:rsidRDefault="00886B80" w:rsidP="00D57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6B80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6B80">
        <w:rPr>
          <w:rFonts w:ascii="Times New Roman" w:hAnsi="Times New Roman" w:cs="Times New Roman"/>
          <w:sz w:val="24"/>
          <w:szCs w:val="24"/>
          <w:lang w:val="sr-Cyrl-RS"/>
        </w:rPr>
        <w:t>све остале испоставе</w:t>
      </w:r>
    </w:p>
    <w:p w:rsidR="00A1775A" w:rsidRPr="00BD21EF" w:rsidRDefault="00A1775A" w:rsidP="00D574D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Кладово</w:t>
      </w:r>
      <w:r w:rsidRPr="00BD21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</w:p>
    <w:p w:rsidR="00607E88" w:rsidRPr="00BE4D93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6B80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ЦИ Велико Градиште,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>Ђердап 1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>Прахово, ЦР Зајечар</w:t>
      </w:r>
      <w:r w:rsidR="00096F1A" w:rsidRPr="00BE4D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Бор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4570FE" w:rsidRPr="00BE4D9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1775A" w:rsidRPr="00BE4D93">
        <w:rPr>
          <w:rFonts w:ascii="Times New Roman" w:hAnsi="Times New Roman" w:cs="Times New Roman"/>
          <w:sz w:val="24"/>
          <w:szCs w:val="24"/>
          <w:lang w:val="sr-Cyrl-RS"/>
        </w:rPr>
        <w:t>ајданпек</w:t>
      </w:r>
      <w:r w:rsidR="00F85EE3">
        <w:rPr>
          <w:rFonts w:ascii="Times New Roman" w:hAnsi="Times New Roman" w:cs="Times New Roman"/>
          <w:sz w:val="24"/>
          <w:szCs w:val="24"/>
          <w:lang w:val="sr-Cyrl-RS"/>
        </w:rPr>
        <w:t xml:space="preserve"> током свих дана празника.</w:t>
      </w:r>
    </w:p>
    <w:p w:rsidR="00A1775A" w:rsidRPr="00BD21EF" w:rsidRDefault="005603B9" w:rsidP="00D574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Краљево:</w:t>
      </w:r>
    </w:p>
    <w:p w:rsidR="00553299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="00A10AD7" w:rsidRPr="00BE4D93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5603B9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Краљево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(од </w:t>
      </w:r>
      <w:r w:rsidR="00905B02" w:rsidRPr="00BE4D93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BA32E0" w:rsidRPr="00BE4D93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905B02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до 16</w:t>
      </w:r>
      <w:r w:rsidR="00BA32E0" w:rsidRPr="00BE4D93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905B02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23.04. и 03.05. 2022.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ЦИ Чачак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23.04</w:t>
      </w:r>
      <w:r w:rsidR="00F85E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и 03.05. 2022. године од 08:00 до 20:00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3299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: ЦИ Краљево 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од 08:00 до 16:00 часова 25.04. 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.),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ЦР Горњи Милановац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23.04. и 03.05. 2022. године од 08:00 до 16:00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10AD7" w:rsidRPr="00BE4D93">
        <w:rPr>
          <w:rFonts w:ascii="Times New Roman" w:hAnsi="Times New Roman" w:cs="Times New Roman"/>
          <w:sz w:val="24"/>
          <w:szCs w:val="24"/>
          <w:lang w:val="sr-Cyrl-RS"/>
        </w:rPr>
        <w:t>ЦИ Нови Пазар</w:t>
      </w:r>
      <w:r w:rsidR="00905B02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 од 0</w:t>
      </w:r>
      <w:r w:rsidR="007B39CC" w:rsidRPr="00BE4D9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A32E0" w:rsidRPr="00BE4D93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7B39CC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до 20</w:t>
      </w:r>
      <w:r w:rsidR="00BA32E0" w:rsidRPr="00BE4D93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7B39CC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905B02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23.04. и 02.05. 2022.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85EE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0AD7" w:rsidRPr="00BE4D93" w:rsidRDefault="00A10AD7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ЦР Рашка 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и ЦР Тутин </w:t>
      </w:r>
      <w:r w:rsidR="00547071" w:rsidRPr="00553299">
        <w:rPr>
          <w:rFonts w:ascii="Times New Roman" w:hAnsi="Times New Roman" w:cs="Times New Roman"/>
          <w:b/>
          <w:sz w:val="24"/>
          <w:szCs w:val="24"/>
          <w:lang w:val="sr-Cyrl-RS"/>
        </w:rPr>
        <w:t>неће радити</w:t>
      </w:r>
      <w:r w:rsidR="00547071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празника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23C2" w:rsidRPr="00BD21EF" w:rsidRDefault="00A323C2" w:rsidP="00D574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Шабац:</w:t>
      </w:r>
    </w:p>
    <w:p w:rsidR="00553299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BE4D93">
        <w:rPr>
          <w:rFonts w:ascii="Times New Roman" w:hAnsi="Times New Roman" w:cs="Times New Roman"/>
          <w:sz w:val="24"/>
          <w:szCs w:val="24"/>
          <w:lang w:val="ru-RU"/>
        </w:rPr>
        <w:t>И Шабац, ЦИ Сремска Митровица и ЦИ Ваљево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E4D93">
        <w:rPr>
          <w:rFonts w:ascii="Times New Roman" w:hAnsi="Times New Roman" w:cs="Times New Roman"/>
          <w:sz w:val="24"/>
          <w:szCs w:val="24"/>
          <w:lang w:val="ru-RU"/>
        </w:rPr>
        <w:t>23.04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E4D93">
        <w:rPr>
          <w:rFonts w:ascii="Times New Roman" w:hAnsi="Times New Roman" w:cs="Times New Roman"/>
          <w:sz w:val="24"/>
          <w:szCs w:val="24"/>
          <w:lang w:val="ru-RU"/>
        </w:rPr>
        <w:t xml:space="preserve"> и 02.05.2022.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53299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1EF">
        <w:rPr>
          <w:rFonts w:ascii="Times New Roman" w:hAnsi="Times New Roman" w:cs="Times New Roman"/>
          <w:b/>
          <w:sz w:val="24"/>
          <w:szCs w:val="24"/>
          <w:lang w:val="ru-RU"/>
        </w:rPr>
        <w:t>Пасивно дежурство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BE4D93">
        <w:rPr>
          <w:rFonts w:ascii="Times New Roman" w:hAnsi="Times New Roman" w:cs="Times New Roman"/>
          <w:sz w:val="24"/>
          <w:szCs w:val="24"/>
          <w:lang w:val="ru-RU"/>
        </w:rPr>
        <w:t>И Шабац, ЦИ Сремска Митровица и ЦИ Ваљево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E4D93">
        <w:rPr>
          <w:rFonts w:ascii="Times New Roman" w:hAnsi="Times New Roman" w:cs="Times New Roman"/>
          <w:sz w:val="24"/>
          <w:szCs w:val="24"/>
          <w:lang w:val="ru-RU"/>
        </w:rPr>
        <w:t>22.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04, </w:t>
      </w:r>
      <w:r w:rsidRPr="00BE4D93">
        <w:rPr>
          <w:rFonts w:ascii="Times New Roman" w:hAnsi="Times New Roman" w:cs="Times New Roman"/>
          <w:sz w:val="24"/>
          <w:szCs w:val="24"/>
          <w:lang w:val="ru-RU"/>
        </w:rPr>
        <w:t>25.04. и 03.05.2022.</w:t>
      </w:r>
      <w:r w:rsidR="00BD21E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BD21EF" w:rsidRPr="00BE4D93">
        <w:rPr>
          <w:rFonts w:ascii="Times New Roman" w:hAnsi="Times New Roman" w:cs="Times New Roman"/>
          <w:sz w:val="24"/>
          <w:szCs w:val="24"/>
          <w:lang w:val="ru-RU"/>
        </w:rPr>
        <w:t>ЦИ Трбушница и ЦИ Слободна зона Шабац</w:t>
      </w:r>
      <w:r w:rsidR="00BD21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23C2" w:rsidRPr="00BD21EF" w:rsidRDefault="00A323C2" w:rsidP="00D574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D21E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Царинарница Приштина:</w:t>
      </w:r>
    </w:p>
    <w:p w:rsidR="00A323C2" w:rsidRPr="00BE4D93" w:rsidRDefault="00A323C2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D93">
        <w:rPr>
          <w:rFonts w:ascii="Times New Roman" w:hAnsi="Times New Roman" w:cs="Times New Roman"/>
          <w:sz w:val="24"/>
          <w:szCs w:val="24"/>
          <w:lang w:val="sr-Cyrl-RS"/>
        </w:rPr>
        <w:t>На свим царински</w:t>
      </w:r>
      <w:r w:rsidR="00007A9D" w:rsidRPr="00BE4D9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пунктовима царинарнице Приштина </w:t>
      </w:r>
      <w:r w:rsidR="00551764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у уобичајеном режиму - </w:t>
      </w:r>
      <w:r w:rsidR="009E4A6C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ЦП Мердаре и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Кончуљ </w:t>
      </w:r>
      <w:r w:rsidR="00BE305C" w:rsidRPr="00BE4D9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51764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BE305C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764" w:rsidRPr="00BE4D93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BE305C" w:rsidRPr="00BE4D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764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а на ЦП </w:t>
      </w:r>
      <w:r w:rsidR="009E4A6C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Депце и </w:t>
      </w:r>
      <w:r w:rsidR="00551764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Мутиводе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од 08</w:t>
      </w:r>
      <w:r w:rsidR="00C81C0F" w:rsidRPr="00BE4D93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BE4D93">
        <w:rPr>
          <w:rFonts w:ascii="Times New Roman" w:hAnsi="Times New Roman" w:cs="Times New Roman"/>
          <w:sz w:val="24"/>
          <w:szCs w:val="24"/>
          <w:lang w:val="sr-Cyrl-RS"/>
        </w:rPr>
        <w:t>20 часова.</w:t>
      </w:r>
    </w:p>
    <w:p w:rsidR="00627B3E" w:rsidRPr="00BE4D93" w:rsidRDefault="00627B3E" w:rsidP="00D574D8">
      <w:pPr>
        <w:spacing w:line="240" w:lineRule="auto"/>
        <w:jc w:val="right"/>
        <w:rPr>
          <w:rFonts w:ascii="Arial" w:hAnsi="Arial" w:cs="Arial"/>
          <w:sz w:val="20"/>
          <w:szCs w:val="20"/>
          <w:lang w:val="sr-Cyrl-RS"/>
        </w:rPr>
      </w:pPr>
    </w:p>
    <w:p w:rsidR="00EE6050" w:rsidRPr="00BE4D93" w:rsidRDefault="006E50D0" w:rsidP="00D574D8">
      <w:pPr>
        <w:spacing w:after="0" w:line="240" w:lineRule="auto"/>
        <w:jc w:val="right"/>
        <w:rPr>
          <w:bCs/>
          <w:lang w:val="sr-Cyrl-CS"/>
        </w:rPr>
      </w:pPr>
      <w:r w:rsidRPr="00BE4D93">
        <w:rPr>
          <w:bCs/>
          <w:lang w:val="sr-Cyrl-CS"/>
        </w:rPr>
        <w:t xml:space="preserve">        </w:t>
      </w:r>
      <w:r w:rsidR="00EE6050" w:rsidRPr="00BE4D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Група за односе са јавношћу</w:t>
      </w:r>
    </w:p>
    <w:p w:rsidR="00EE6050" w:rsidRPr="00BE4D93" w:rsidRDefault="00F060F6" w:rsidP="00D5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hyperlink r:id="rId7" w:history="1">
        <w:r w:rsidR="00EE6050"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pr</w:t>
        </w:r>
        <w:r w:rsidR="00EE6050"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ru-RU"/>
          </w:rPr>
          <w:t>@</w:t>
        </w:r>
        <w:r w:rsidR="00EE6050"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carina</w:t>
        </w:r>
        <w:r w:rsidR="00EE6050"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ru-RU"/>
          </w:rPr>
          <w:t>.</w:t>
        </w:r>
        <w:proofErr w:type="spellStart"/>
        <w:r w:rsidR="00EE6050"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rs</w:t>
        </w:r>
        <w:proofErr w:type="spellEnd"/>
      </w:hyperlink>
    </w:p>
    <w:p w:rsidR="00EE6050" w:rsidRPr="00BE4D93" w:rsidRDefault="00EE6050" w:rsidP="00D5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4D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URL: </w:t>
      </w:r>
      <w:hyperlink r:id="rId8" w:history="1">
        <w:proofErr w:type="spellStart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p w:rsidR="00EE6050" w:rsidRPr="00BE4D93" w:rsidRDefault="00EE6050" w:rsidP="00D574D8">
      <w:pPr>
        <w:spacing w:after="0" w:line="240" w:lineRule="auto"/>
        <w:jc w:val="right"/>
        <w:rPr>
          <w:bCs/>
          <w:lang w:val="sr-Cyrl-CS"/>
        </w:rPr>
      </w:pPr>
      <w:r w:rsidRPr="00BE4D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Facebook: </w:t>
      </w:r>
      <w:hyperlink r:id="rId9" w:history="1">
        <w:proofErr w:type="spellStart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BE4D93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sectPr w:rsidR="00EE6050" w:rsidRPr="00BE4D93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7F"/>
    <w:multiLevelType w:val="hybridMultilevel"/>
    <w:tmpl w:val="8626C0F4"/>
    <w:lvl w:ilvl="0" w:tplc="287ED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83070"/>
    <w:multiLevelType w:val="hybridMultilevel"/>
    <w:tmpl w:val="F8649D66"/>
    <w:lvl w:ilvl="0" w:tplc="8E54C9B0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8782F"/>
    <w:multiLevelType w:val="hybridMultilevel"/>
    <w:tmpl w:val="8F5EB528"/>
    <w:lvl w:ilvl="0" w:tplc="CF686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E1359"/>
    <w:multiLevelType w:val="hybridMultilevel"/>
    <w:tmpl w:val="BD807E46"/>
    <w:lvl w:ilvl="0" w:tplc="7F9AC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4BB"/>
    <w:multiLevelType w:val="hybridMultilevel"/>
    <w:tmpl w:val="4E766262"/>
    <w:lvl w:ilvl="0" w:tplc="48126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C97"/>
    <w:multiLevelType w:val="hybridMultilevel"/>
    <w:tmpl w:val="3530FB02"/>
    <w:lvl w:ilvl="0" w:tplc="732488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5753"/>
    <w:multiLevelType w:val="hybridMultilevel"/>
    <w:tmpl w:val="0B0E6BC0"/>
    <w:lvl w:ilvl="0" w:tplc="92B6FE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3A38"/>
    <w:multiLevelType w:val="hybridMultilevel"/>
    <w:tmpl w:val="3732E6A6"/>
    <w:lvl w:ilvl="0" w:tplc="403819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F3902"/>
    <w:multiLevelType w:val="hybridMultilevel"/>
    <w:tmpl w:val="8466A02C"/>
    <w:lvl w:ilvl="0" w:tplc="AA58665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1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D35C5F"/>
    <w:multiLevelType w:val="hybridMultilevel"/>
    <w:tmpl w:val="6F045720"/>
    <w:lvl w:ilvl="0" w:tplc="B560D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03308"/>
    <w:multiLevelType w:val="hybridMultilevel"/>
    <w:tmpl w:val="1A302C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86C22"/>
    <w:multiLevelType w:val="hybridMultilevel"/>
    <w:tmpl w:val="C9600B98"/>
    <w:lvl w:ilvl="0" w:tplc="696CF3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C1B41"/>
    <w:multiLevelType w:val="hybridMultilevel"/>
    <w:tmpl w:val="751C36A4"/>
    <w:lvl w:ilvl="0" w:tplc="60F8973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1375A"/>
    <w:multiLevelType w:val="hybridMultilevel"/>
    <w:tmpl w:val="560CA290"/>
    <w:lvl w:ilvl="0" w:tplc="DEA4C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D9B"/>
    <w:multiLevelType w:val="hybridMultilevel"/>
    <w:tmpl w:val="57E2DF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4528"/>
    <w:multiLevelType w:val="hybridMultilevel"/>
    <w:tmpl w:val="B64E4DD0"/>
    <w:lvl w:ilvl="0" w:tplc="1470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76220"/>
    <w:multiLevelType w:val="hybridMultilevel"/>
    <w:tmpl w:val="7DE89E9C"/>
    <w:lvl w:ilvl="0" w:tplc="395264B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11"/>
  </w:num>
  <w:num w:numId="15">
    <w:abstractNumId w:val="0"/>
  </w:num>
  <w:num w:numId="16">
    <w:abstractNumId w:val="21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1435"/>
    <w:rsid w:val="00004A8B"/>
    <w:rsid w:val="00007A9D"/>
    <w:rsid w:val="00015F52"/>
    <w:rsid w:val="00017B52"/>
    <w:rsid w:val="00023560"/>
    <w:rsid w:val="00024A11"/>
    <w:rsid w:val="000256D5"/>
    <w:rsid w:val="00026061"/>
    <w:rsid w:val="00044FAE"/>
    <w:rsid w:val="000463BB"/>
    <w:rsid w:val="00056503"/>
    <w:rsid w:val="0006604A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A07"/>
    <w:rsid w:val="000939A0"/>
    <w:rsid w:val="00095E2E"/>
    <w:rsid w:val="00096F1A"/>
    <w:rsid w:val="000A256D"/>
    <w:rsid w:val="000B5D7C"/>
    <w:rsid w:val="000D017B"/>
    <w:rsid w:val="000D7A1E"/>
    <w:rsid w:val="000E030F"/>
    <w:rsid w:val="000E1B15"/>
    <w:rsid w:val="000E2EF8"/>
    <w:rsid w:val="000E65A2"/>
    <w:rsid w:val="00102CB4"/>
    <w:rsid w:val="00107A92"/>
    <w:rsid w:val="00110338"/>
    <w:rsid w:val="0011142C"/>
    <w:rsid w:val="001147BD"/>
    <w:rsid w:val="00131198"/>
    <w:rsid w:val="001341EC"/>
    <w:rsid w:val="00134FC4"/>
    <w:rsid w:val="00150388"/>
    <w:rsid w:val="00151CE3"/>
    <w:rsid w:val="001527BB"/>
    <w:rsid w:val="00154AF1"/>
    <w:rsid w:val="0015713C"/>
    <w:rsid w:val="00160917"/>
    <w:rsid w:val="00163147"/>
    <w:rsid w:val="001651D9"/>
    <w:rsid w:val="00170CEB"/>
    <w:rsid w:val="00173A84"/>
    <w:rsid w:val="00181661"/>
    <w:rsid w:val="00187985"/>
    <w:rsid w:val="001936EB"/>
    <w:rsid w:val="00197640"/>
    <w:rsid w:val="001A556B"/>
    <w:rsid w:val="001A7E38"/>
    <w:rsid w:val="001B4C47"/>
    <w:rsid w:val="001D34A1"/>
    <w:rsid w:val="001D4EAF"/>
    <w:rsid w:val="001E5A17"/>
    <w:rsid w:val="001F3239"/>
    <w:rsid w:val="001F5276"/>
    <w:rsid w:val="001F5F5F"/>
    <w:rsid w:val="001F6022"/>
    <w:rsid w:val="002135DE"/>
    <w:rsid w:val="00221015"/>
    <w:rsid w:val="00225B9B"/>
    <w:rsid w:val="0022673D"/>
    <w:rsid w:val="002362D1"/>
    <w:rsid w:val="002374ED"/>
    <w:rsid w:val="00241DE2"/>
    <w:rsid w:val="00242358"/>
    <w:rsid w:val="0024791B"/>
    <w:rsid w:val="00257A2F"/>
    <w:rsid w:val="002620BB"/>
    <w:rsid w:val="002620E3"/>
    <w:rsid w:val="00263E3F"/>
    <w:rsid w:val="002672D1"/>
    <w:rsid w:val="00271EEF"/>
    <w:rsid w:val="00274927"/>
    <w:rsid w:val="00275044"/>
    <w:rsid w:val="002824FF"/>
    <w:rsid w:val="00282907"/>
    <w:rsid w:val="00286F66"/>
    <w:rsid w:val="00287338"/>
    <w:rsid w:val="0029422E"/>
    <w:rsid w:val="0029665C"/>
    <w:rsid w:val="002A0B7A"/>
    <w:rsid w:val="002A4235"/>
    <w:rsid w:val="002B2CD7"/>
    <w:rsid w:val="002C2138"/>
    <w:rsid w:val="002C3571"/>
    <w:rsid w:val="002C35DA"/>
    <w:rsid w:val="002C46B9"/>
    <w:rsid w:val="002C5C62"/>
    <w:rsid w:val="002D49DE"/>
    <w:rsid w:val="002D59A0"/>
    <w:rsid w:val="002E2CE0"/>
    <w:rsid w:val="002E37EE"/>
    <w:rsid w:val="00300C26"/>
    <w:rsid w:val="00314A81"/>
    <w:rsid w:val="00317C7F"/>
    <w:rsid w:val="00325E9A"/>
    <w:rsid w:val="003311B8"/>
    <w:rsid w:val="00336613"/>
    <w:rsid w:val="0034240D"/>
    <w:rsid w:val="0035358A"/>
    <w:rsid w:val="00355552"/>
    <w:rsid w:val="00363806"/>
    <w:rsid w:val="00364419"/>
    <w:rsid w:val="00364C37"/>
    <w:rsid w:val="00366C5E"/>
    <w:rsid w:val="0037580F"/>
    <w:rsid w:val="00383CDE"/>
    <w:rsid w:val="00392876"/>
    <w:rsid w:val="0039461E"/>
    <w:rsid w:val="003A2331"/>
    <w:rsid w:val="003A5ECA"/>
    <w:rsid w:val="003B1778"/>
    <w:rsid w:val="003B64A0"/>
    <w:rsid w:val="003B7E73"/>
    <w:rsid w:val="003C06AB"/>
    <w:rsid w:val="003C3895"/>
    <w:rsid w:val="003C5329"/>
    <w:rsid w:val="003D0ABF"/>
    <w:rsid w:val="003D2F32"/>
    <w:rsid w:val="003D5A96"/>
    <w:rsid w:val="003E0333"/>
    <w:rsid w:val="003E4FE2"/>
    <w:rsid w:val="003E5A3E"/>
    <w:rsid w:val="003F2766"/>
    <w:rsid w:val="00402639"/>
    <w:rsid w:val="0040403A"/>
    <w:rsid w:val="0041424E"/>
    <w:rsid w:val="004171FD"/>
    <w:rsid w:val="00420897"/>
    <w:rsid w:val="00420A2E"/>
    <w:rsid w:val="00421A1E"/>
    <w:rsid w:val="00427A6C"/>
    <w:rsid w:val="00427D08"/>
    <w:rsid w:val="00433976"/>
    <w:rsid w:val="00434F5B"/>
    <w:rsid w:val="00435061"/>
    <w:rsid w:val="004370F8"/>
    <w:rsid w:val="0044044E"/>
    <w:rsid w:val="00450401"/>
    <w:rsid w:val="00451B3D"/>
    <w:rsid w:val="004549A4"/>
    <w:rsid w:val="004570FE"/>
    <w:rsid w:val="004626E9"/>
    <w:rsid w:val="00467274"/>
    <w:rsid w:val="00470952"/>
    <w:rsid w:val="004764E7"/>
    <w:rsid w:val="0047777A"/>
    <w:rsid w:val="00483876"/>
    <w:rsid w:val="00493E4B"/>
    <w:rsid w:val="004979FB"/>
    <w:rsid w:val="004A3BE2"/>
    <w:rsid w:val="004A679F"/>
    <w:rsid w:val="004A7FB3"/>
    <w:rsid w:val="004B2050"/>
    <w:rsid w:val="004B3245"/>
    <w:rsid w:val="004B7E24"/>
    <w:rsid w:val="004C4B32"/>
    <w:rsid w:val="004E73CD"/>
    <w:rsid w:val="004F2685"/>
    <w:rsid w:val="004F4315"/>
    <w:rsid w:val="00501948"/>
    <w:rsid w:val="00501E8C"/>
    <w:rsid w:val="00503303"/>
    <w:rsid w:val="005107F3"/>
    <w:rsid w:val="005308A2"/>
    <w:rsid w:val="0053130E"/>
    <w:rsid w:val="00532A7F"/>
    <w:rsid w:val="00540CF5"/>
    <w:rsid w:val="005413E3"/>
    <w:rsid w:val="005417E8"/>
    <w:rsid w:val="00543975"/>
    <w:rsid w:val="00547071"/>
    <w:rsid w:val="00551764"/>
    <w:rsid w:val="00552384"/>
    <w:rsid w:val="00553299"/>
    <w:rsid w:val="005540E1"/>
    <w:rsid w:val="005541C6"/>
    <w:rsid w:val="00556B3B"/>
    <w:rsid w:val="005603B9"/>
    <w:rsid w:val="005626F5"/>
    <w:rsid w:val="00562ED3"/>
    <w:rsid w:val="00565925"/>
    <w:rsid w:val="00566FFF"/>
    <w:rsid w:val="00570F01"/>
    <w:rsid w:val="005729AC"/>
    <w:rsid w:val="0057540B"/>
    <w:rsid w:val="005812A4"/>
    <w:rsid w:val="005828C1"/>
    <w:rsid w:val="00582B96"/>
    <w:rsid w:val="00592DA1"/>
    <w:rsid w:val="00596400"/>
    <w:rsid w:val="00596EE6"/>
    <w:rsid w:val="00597E39"/>
    <w:rsid w:val="005A2BE1"/>
    <w:rsid w:val="005A54DE"/>
    <w:rsid w:val="005A6B26"/>
    <w:rsid w:val="005A6E9B"/>
    <w:rsid w:val="005A7F58"/>
    <w:rsid w:val="005B17BB"/>
    <w:rsid w:val="005B26AE"/>
    <w:rsid w:val="005B3B86"/>
    <w:rsid w:val="005C15D3"/>
    <w:rsid w:val="005C20FE"/>
    <w:rsid w:val="005D26DC"/>
    <w:rsid w:val="005E413F"/>
    <w:rsid w:val="005E6C13"/>
    <w:rsid w:val="005F117D"/>
    <w:rsid w:val="005F2C81"/>
    <w:rsid w:val="005F2E3D"/>
    <w:rsid w:val="005F5E21"/>
    <w:rsid w:val="006021B7"/>
    <w:rsid w:val="00607818"/>
    <w:rsid w:val="00607E88"/>
    <w:rsid w:val="00612567"/>
    <w:rsid w:val="00612B51"/>
    <w:rsid w:val="006130AA"/>
    <w:rsid w:val="00617CE2"/>
    <w:rsid w:val="006227D4"/>
    <w:rsid w:val="00627B3E"/>
    <w:rsid w:val="0064388F"/>
    <w:rsid w:val="00644E6A"/>
    <w:rsid w:val="00650477"/>
    <w:rsid w:val="006520BC"/>
    <w:rsid w:val="00660911"/>
    <w:rsid w:val="00661700"/>
    <w:rsid w:val="0066269E"/>
    <w:rsid w:val="0066497B"/>
    <w:rsid w:val="006729C7"/>
    <w:rsid w:val="006817AA"/>
    <w:rsid w:val="00682F82"/>
    <w:rsid w:val="0068624F"/>
    <w:rsid w:val="00690ECC"/>
    <w:rsid w:val="006915B9"/>
    <w:rsid w:val="00691747"/>
    <w:rsid w:val="00691857"/>
    <w:rsid w:val="00694983"/>
    <w:rsid w:val="00696F8C"/>
    <w:rsid w:val="00697E61"/>
    <w:rsid w:val="006B2DB2"/>
    <w:rsid w:val="006B339C"/>
    <w:rsid w:val="006B3D37"/>
    <w:rsid w:val="006B4AA2"/>
    <w:rsid w:val="006C07CE"/>
    <w:rsid w:val="006C5B7F"/>
    <w:rsid w:val="006C67FB"/>
    <w:rsid w:val="006D0859"/>
    <w:rsid w:val="006E2305"/>
    <w:rsid w:val="006E50D0"/>
    <w:rsid w:val="006F32A6"/>
    <w:rsid w:val="00701D68"/>
    <w:rsid w:val="0071049E"/>
    <w:rsid w:val="007105B3"/>
    <w:rsid w:val="0071408B"/>
    <w:rsid w:val="00722235"/>
    <w:rsid w:val="007248D3"/>
    <w:rsid w:val="00724D59"/>
    <w:rsid w:val="0072517E"/>
    <w:rsid w:val="00727C47"/>
    <w:rsid w:val="00757663"/>
    <w:rsid w:val="00757AAD"/>
    <w:rsid w:val="00777153"/>
    <w:rsid w:val="00781FF4"/>
    <w:rsid w:val="00787AB8"/>
    <w:rsid w:val="00790C76"/>
    <w:rsid w:val="00790ED9"/>
    <w:rsid w:val="0079511A"/>
    <w:rsid w:val="007B263E"/>
    <w:rsid w:val="007B39CC"/>
    <w:rsid w:val="007B3D4E"/>
    <w:rsid w:val="007C7FAA"/>
    <w:rsid w:val="007D1E3D"/>
    <w:rsid w:val="007E125C"/>
    <w:rsid w:val="007F0021"/>
    <w:rsid w:val="007F34EA"/>
    <w:rsid w:val="007F4F68"/>
    <w:rsid w:val="00801CED"/>
    <w:rsid w:val="00820343"/>
    <w:rsid w:val="008229E3"/>
    <w:rsid w:val="00822E64"/>
    <w:rsid w:val="00824634"/>
    <w:rsid w:val="00830525"/>
    <w:rsid w:val="00831EED"/>
    <w:rsid w:val="008330DF"/>
    <w:rsid w:val="008405A9"/>
    <w:rsid w:val="00841386"/>
    <w:rsid w:val="00843104"/>
    <w:rsid w:val="00845106"/>
    <w:rsid w:val="00852072"/>
    <w:rsid w:val="00865CB5"/>
    <w:rsid w:val="00867A02"/>
    <w:rsid w:val="0087463F"/>
    <w:rsid w:val="0087477D"/>
    <w:rsid w:val="00886B80"/>
    <w:rsid w:val="008905C4"/>
    <w:rsid w:val="00897209"/>
    <w:rsid w:val="008A34F4"/>
    <w:rsid w:val="008A4B7B"/>
    <w:rsid w:val="008A71B0"/>
    <w:rsid w:val="008B1511"/>
    <w:rsid w:val="008B49D9"/>
    <w:rsid w:val="008C32EE"/>
    <w:rsid w:val="008E1D4E"/>
    <w:rsid w:val="008E7EC2"/>
    <w:rsid w:val="008F0D35"/>
    <w:rsid w:val="00901959"/>
    <w:rsid w:val="00904096"/>
    <w:rsid w:val="00905B02"/>
    <w:rsid w:val="00906EE0"/>
    <w:rsid w:val="00910528"/>
    <w:rsid w:val="0091166E"/>
    <w:rsid w:val="0091313A"/>
    <w:rsid w:val="00916F99"/>
    <w:rsid w:val="00920669"/>
    <w:rsid w:val="00925F38"/>
    <w:rsid w:val="00930D69"/>
    <w:rsid w:val="0093104F"/>
    <w:rsid w:val="00932298"/>
    <w:rsid w:val="00934345"/>
    <w:rsid w:val="00934FEF"/>
    <w:rsid w:val="009404AA"/>
    <w:rsid w:val="00940A92"/>
    <w:rsid w:val="00942376"/>
    <w:rsid w:val="00944B4A"/>
    <w:rsid w:val="00947765"/>
    <w:rsid w:val="00950756"/>
    <w:rsid w:val="00954F78"/>
    <w:rsid w:val="00960849"/>
    <w:rsid w:val="00961139"/>
    <w:rsid w:val="009622A7"/>
    <w:rsid w:val="0096265E"/>
    <w:rsid w:val="009743C8"/>
    <w:rsid w:val="0097610C"/>
    <w:rsid w:val="009826FE"/>
    <w:rsid w:val="00985849"/>
    <w:rsid w:val="0098755E"/>
    <w:rsid w:val="009A07E1"/>
    <w:rsid w:val="009A2D16"/>
    <w:rsid w:val="009B403A"/>
    <w:rsid w:val="009B4062"/>
    <w:rsid w:val="009B41FC"/>
    <w:rsid w:val="009B4EFF"/>
    <w:rsid w:val="009B630A"/>
    <w:rsid w:val="009B729A"/>
    <w:rsid w:val="009C2937"/>
    <w:rsid w:val="009D1E5C"/>
    <w:rsid w:val="009D4AD6"/>
    <w:rsid w:val="009D50CF"/>
    <w:rsid w:val="009D5265"/>
    <w:rsid w:val="009E08F6"/>
    <w:rsid w:val="009E3EB8"/>
    <w:rsid w:val="009E4A6C"/>
    <w:rsid w:val="009E6385"/>
    <w:rsid w:val="009F076B"/>
    <w:rsid w:val="009F1937"/>
    <w:rsid w:val="009F4E69"/>
    <w:rsid w:val="009F5B48"/>
    <w:rsid w:val="009F5CD1"/>
    <w:rsid w:val="00A00186"/>
    <w:rsid w:val="00A05AC4"/>
    <w:rsid w:val="00A10AD7"/>
    <w:rsid w:val="00A1250F"/>
    <w:rsid w:val="00A14189"/>
    <w:rsid w:val="00A14DB1"/>
    <w:rsid w:val="00A15FB8"/>
    <w:rsid w:val="00A16346"/>
    <w:rsid w:val="00A1775A"/>
    <w:rsid w:val="00A20AB1"/>
    <w:rsid w:val="00A22C96"/>
    <w:rsid w:val="00A23138"/>
    <w:rsid w:val="00A2344E"/>
    <w:rsid w:val="00A253EB"/>
    <w:rsid w:val="00A31EC1"/>
    <w:rsid w:val="00A323C2"/>
    <w:rsid w:val="00A35F6C"/>
    <w:rsid w:val="00A42706"/>
    <w:rsid w:val="00A46587"/>
    <w:rsid w:val="00A540F9"/>
    <w:rsid w:val="00A56C96"/>
    <w:rsid w:val="00A61B57"/>
    <w:rsid w:val="00A6293B"/>
    <w:rsid w:val="00A7084F"/>
    <w:rsid w:val="00A722F0"/>
    <w:rsid w:val="00A76C3F"/>
    <w:rsid w:val="00A85F09"/>
    <w:rsid w:val="00A861E3"/>
    <w:rsid w:val="00A902FC"/>
    <w:rsid w:val="00A97EC6"/>
    <w:rsid w:val="00AB3376"/>
    <w:rsid w:val="00AC147D"/>
    <w:rsid w:val="00AC2E21"/>
    <w:rsid w:val="00AC53D5"/>
    <w:rsid w:val="00AC67AB"/>
    <w:rsid w:val="00AE2582"/>
    <w:rsid w:val="00AE48D0"/>
    <w:rsid w:val="00AE4F6B"/>
    <w:rsid w:val="00AF683D"/>
    <w:rsid w:val="00B0117D"/>
    <w:rsid w:val="00B01D8F"/>
    <w:rsid w:val="00B05572"/>
    <w:rsid w:val="00B100CC"/>
    <w:rsid w:val="00B127F3"/>
    <w:rsid w:val="00B1308E"/>
    <w:rsid w:val="00B154D4"/>
    <w:rsid w:val="00B17256"/>
    <w:rsid w:val="00B25AEB"/>
    <w:rsid w:val="00B26ECF"/>
    <w:rsid w:val="00B31FD8"/>
    <w:rsid w:val="00B32D65"/>
    <w:rsid w:val="00B34FB8"/>
    <w:rsid w:val="00B3545F"/>
    <w:rsid w:val="00B370C0"/>
    <w:rsid w:val="00B42569"/>
    <w:rsid w:val="00B44564"/>
    <w:rsid w:val="00B46EA7"/>
    <w:rsid w:val="00B54700"/>
    <w:rsid w:val="00B62665"/>
    <w:rsid w:val="00B8225E"/>
    <w:rsid w:val="00B834C7"/>
    <w:rsid w:val="00B90AC8"/>
    <w:rsid w:val="00B93698"/>
    <w:rsid w:val="00B941FE"/>
    <w:rsid w:val="00BA068B"/>
    <w:rsid w:val="00BA2812"/>
    <w:rsid w:val="00BA32E0"/>
    <w:rsid w:val="00BA4766"/>
    <w:rsid w:val="00BA5225"/>
    <w:rsid w:val="00BA6C9B"/>
    <w:rsid w:val="00BB2ADB"/>
    <w:rsid w:val="00BB6619"/>
    <w:rsid w:val="00BB6816"/>
    <w:rsid w:val="00BC23EC"/>
    <w:rsid w:val="00BC384F"/>
    <w:rsid w:val="00BC7397"/>
    <w:rsid w:val="00BD21EF"/>
    <w:rsid w:val="00BD3CA0"/>
    <w:rsid w:val="00BD5C2B"/>
    <w:rsid w:val="00BE09DA"/>
    <w:rsid w:val="00BE305C"/>
    <w:rsid w:val="00BE4D93"/>
    <w:rsid w:val="00BE7AA6"/>
    <w:rsid w:val="00BF25A0"/>
    <w:rsid w:val="00C055A4"/>
    <w:rsid w:val="00C06976"/>
    <w:rsid w:val="00C10013"/>
    <w:rsid w:val="00C11288"/>
    <w:rsid w:val="00C22927"/>
    <w:rsid w:val="00C24C39"/>
    <w:rsid w:val="00C36F66"/>
    <w:rsid w:val="00C40EA3"/>
    <w:rsid w:val="00C42193"/>
    <w:rsid w:val="00C425C6"/>
    <w:rsid w:val="00C5609F"/>
    <w:rsid w:val="00C605F8"/>
    <w:rsid w:val="00C61C02"/>
    <w:rsid w:val="00C62CCB"/>
    <w:rsid w:val="00C65586"/>
    <w:rsid w:val="00C702C3"/>
    <w:rsid w:val="00C72B1F"/>
    <w:rsid w:val="00C75043"/>
    <w:rsid w:val="00C81C0F"/>
    <w:rsid w:val="00C8793B"/>
    <w:rsid w:val="00C93B04"/>
    <w:rsid w:val="00C95073"/>
    <w:rsid w:val="00C97219"/>
    <w:rsid w:val="00CA1D75"/>
    <w:rsid w:val="00CA4E5F"/>
    <w:rsid w:val="00CB06DA"/>
    <w:rsid w:val="00CB1208"/>
    <w:rsid w:val="00CB2B98"/>
    <w:rsid w:val="00CB3762"/>
    <w:rsid w:val="00CC0176"/>
    <w:rsid w:val="00CC1692"/>
    <w:rsid w:val="00CC3F79"/>
    <w:rsid w:val="00CC4B5C"/>
    <w:rsid w:val="00CC78B4"/>
    <w:rsid w:val="00CD0CA6"/>
    <w:rsid w:val="00CD0D91"/>
    <w:rsid w:val="00CD238D"/>
    <w:rsid w:val="00CD3A4F"/>
    <w:rsid w:val="00CD64D8"/>
    <w:rsid w:val="00CD7B0F"/>
    <w:rsid w:val="00CE04E1"/>
    <w:rsid w:val="00CF1052"/>
    <w:rsid w:val="00CF2BEC"/>
    <w:rsid w:val="00CF5212"/>
    <w:rsid w:val="00CF7212"/>
    <w:rsid w:val="00D05FBA"/>
    <w:rsid w:val="00D11B6C"/>
    <w:rsid w:val="00D12F92"/>
    <w:rsid w:val="00D16CEF"/>
    <w:rsid w:val="00D2471C"/>
    <w:rsid w:val="00D27428"/>
    <w:rsid w:val="00D31ACB"/>
    <w:rsid w:val="00D3213B"/>
    <w:rsid w:val="00D330BA"/>
    <w:rsid w:val="00D35C56"/>
    <w:rsid w:val="00D376E7"/>
    <w:rsid w:val="00D429AA"/>
    <w:rsid w:val="00D476F0"/>
    <w:rsid w:val="00D504B6"/>
    <w:rsid w:val="00D5128F"/>
    <w:rsid w:val="00D574D8"/>
    <w:rsid w:val="00D578C2"/>
    <w:rsid w:val="00D6354D"/>
    <w:rsid w:val="00D638C0"/>
    <w:rsid w:val="00D653C2"/>
    <w:rsid w:val="00D71BF7"/>
    <w:rsid w:val="00D73276"/>
    <w:rsid w:val="00D82481"/>
    <w:rsid w:val="00D84819"/>
    <w:rsid w:val="00D84D53"/>
    <w:rsid w:val="00D917C6"/>
    <w:rsid w:val="00D91A62"/>
    <w:rsid w:val="00D92A39"/>
    <w:rsid w:val="00D955BD"/>
    <w:rsid w:val="00DA02E9"/>
    <w:rsid w:val="00DA36D5"/>
    <w:rsid w:val="00DA5C15"/>
    <w:rsid w:val="00DB1D0D"/>
    <w:rsid w:val="00DB636C"/>
    <w:rsid w:val="00DB7ED6"/>
    <w:rsid w:val="00DC2EB3"/>
    <w:rsid w:val="00DC37B5"/>
    <w:rsid w:val="00DD31E4"/>
    <w:rsid w:val="00DE2CDA"/>
    <w:rsid w:val="00DF426C"/>
    <w:rsid w:val="00DF49AC"/>
    <w:rsid w:val="00DF67F7"/>
    <w:rsid w:val="00E044E6"/>
    <w:rsid w:val="00E04A92"/>
    <w:rsid w:val="00E067CF"/>
    <w:rsid w:val="00E11B1C"/>
    <w:rsid w:val="00E123D4"/>
    <w:rsid w:val="00E146F1"/>
    <w:rsid w:val="00E14C67"/>
    <w:rsid w:val="00E15685"/>
    <w:rsid w:val="00E15E63"/>
    <w:rsid w:val="00E1630B"/>
    <w:rsid w:val="00E17C80"/>
    <w:rsid w:val="00E230C9"/>
    <w:rsid w:val="00E26D0D"/>
    <w:rsid w:val="00E32295"/>
    <w:rsid w:val="00E32D2D"/>
    <w:rsid w:val="00E4064F"/>
    <w:rsid w:val="00E470FF"/>
    <w:rsid w:val="00E47788"/>
    <w:rsid w:val="00E516F6"/>
    <w:rsid w:val="00E5171E"/>
    <w:rsid w:val="00E579E2"/>
    <w:rsid w:val="00E601A2"/>
    <w:rsid w:val="00E640D2"/>
    <w:rsid w:val="00E64E42"/>
    <w:rsid w:val="00E721D2"/>
    <w:rsid w:val="00E72C84"/>
    <w:rsid w:val="00E7593C"/>
    <w:rsid w:val="00EA6330"/>
    <w:rsid w:val="00EA63FD"/>
    <w:rsid w:val="00EB0D17"/>
    <w:rsid w:val="00EB15CD"/>
    <w:rsid w:val="00EB526F"/>
    <w:rsid w:val="00EB60B7"/>
    <w:rsid w:val="00EC0D31"/>
    <w:rsid w:val="00EC5ABD"/>
    <w:rsid w:val="00ED3573"/>
    <w:rsid w:val="00ED6FB7"/>
    <w:rsid w:val="00EE066C"/>
    <w:rsid w:val="00EE2150"/>
    <w:rsid w:val="00EE6050"/>
    <w:rsid w:val="00EF40E5"/>
    <w:rsid w:val="00F02860"/>
    <w:rsid w:val="00F04DA2"/>
    <w:rsid w:val="00F060F6"/>
    <w:rsid w:val="00F1100F"/>
    <w:rsid w:val="00F11F22"/>
    <w:rsid w:val="00F122CE"/>
    <w:rsid w:val="00F13413"/>
    <w:rsid w:val="00F2106B"/>
    <w:rsid w:val="00F22A63"/>
    <w:rsid w:val="00F22F63"/>
    <w:rsid w:val="00F34EED"/>
    <w:rsid w:val="00F37042"/>
    <w:rsid w:val="00F40260"/>
    <w:rsid w:val="00F4606C"/>
    <w:rsid w:val="00F46C43"/>
    <w:rsid w:val="00F51CCA"/>
    <w:rsid w:val="00F534F3"/>
    <w:rsid w:val="00F56A4E"/>
    <w:rsid w:val="00F57A81"/>
    <w:rsid w:val="00F60C93"/>
    <w:rsid w:val="00F6174E"/>
    <w:rsid w:val="00F62D3F"/>
    <w:rsid w:val="00F71CEC"/>
    <w:rsid w:val="00F85EE3"/>
    <w:rsid w:val="00F8635F"/>
    <w:rsid w:val="00F87612"/>
    <w:rsid w:val="00F9145C"/>
    <w:rsid w:val="00F956C8"/>
    <w:rsid w:val="00FA1275"/>
    <w:rsid w:val="00FB01EA"/>
    <w:rsid w:val="00FB3B43"/>
    <w:rsid w:val="00FB3D98"/>
    <w:rsid w:val="00FC1547"/>
    <w:rsid w:val="00FC3494"/>
    <w:rsid w:val="00FC4A32"/>
    <w:rsid w:val="00FC6E28"/>
    <w:rsid w:val="00FD3600"/>
    <w:rsid w:val="00FD488D"/>
    <w:rsid w:val="00FE1559"/>
    <w:rsid w:val="00FE2578"/>
    <w:rsid w:val="00FE572E"/>
    <w:rsid w:val="00FE57D3"/>
    <w:rsid w:val="00FF0A6A"/>
    <w:rsid w:val="00FF2B1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2D33-E01C-4FBB-9EDF-ECB756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carina.rs/cyr/Stranice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ppData\Local\Microsoft\Windows\Temporary%20Internet%20Files\Content.Outlook\AppData\Local\Microsoft\Windows\Temporary%20Internet%20Files\AppData\Local\Microsoft\Windows\pr\AppData\Local\Microsoft\Windows\Temporary%20Internet%20Files\AppData\Local\Microsoft\Windows\Temporary%20Internet%20Files\Content.Outlook\S4GFKJP6\AppData\Local\Microsoft\Windows\Temporary%20Internet%20Files\Content.Outlook\ZWZ4YRYU\pr@carin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Uprava-carina-Republike-Srbije/829390027094152?ref=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7A9-598B-41F3-B6B7-5EF6A752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64</cp:revision>
  <cp:lastPrinted>2015-10-29T08:11:00Z</cp:lastPrinted>
  <dcterms:created xsi:type="dcterms:W3CDTF">2021-02-10T07:53:00Z</dcterms:created>
  <dcterms:modified xsi:type="dcterms:W3CDTF">2022-04-20T05:55:00Z</dcterms:modified>
</cp:coreProperties>
</file>