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РАДНО ВРЕМЕ </w:t>
      </w:r>
      <w:r w:rsidRPr="00652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ГРАНИЧНИХ ПРЕЛАЗА И АДМИНИСТРАТИВНИХ ПУНКТОВА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C94" w:rsidRPr="00652C94" w:rsidRDefault="00652C94" w:rsidP="00652C94">
      <w:pPr>
        <w:keepNext/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  <w:t>АЕРОДРОМИ</w:t>
      </w:r>
      <w:r w:rsidRPr="00652C9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</w:p>
    <w:p w:rsidR="00652C94" w:rsidRPr="00652C94" w:rsidRDefault="00652C94" w:rsidP="00652C94">
      <w:pPr>
        <w:keepNext/>
        <w:shd w:val="clear" w:color="auto" w:fill="FFFFFF" w:themeFill="background1"/>
        <w:jc w:val="both"/>
        <w:outlineLvl w:val="4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652C94" w:rsidRPr="00652C94" w:rsidRDefault="00652C94" w:rsidP="00652C94">
      <w:pPr>
        <w:keepNext/>
        <w:shd w:val="clear" w:color="auto" w:fill="FFFFFF" w:themeFill="background1"/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АЕРОДРОМ НИКОЛА ТЕСЛА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путнички                                           00-24</w:t>
      </w:r>
    </w:p>
    <w:p w:rsidR="00652C94" w:rsidRPr="00652C94" w:rsidRDefault="00652C94" w:rsidP="00652C94">
      <w:pPr>
        <w:keepNext/>
        <w:shd w:val="clear" w:color="auto" w:fill="FFFFFF" w:themeFill="background1"/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АЕРОДРОМ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БЕОГРАД                               робно</w:t>
      </w:r>
      <w:r w:rsidRPr="00652C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2C94">
        <w:rPr>
          <w:rFonts w:ascii="Times New Roman" w:eastAsia="Times New Roman" w:hAnsi="Times New Roman" w:cs="Times New Roman"/>
          <w:bCs/>
        </w:rPr>
        <w:t>пон</w:t>
      </w:r>
      <w:proofErr w:type="spellEnd"/>
      <w:r w:rsidRPr="00652C94">
        <w:rPr>
          <w:rFonts w:ascii="Times New Roman" w:eastAsia="Times New Roman" w:hAnsi="Times New Roman" w:cs="Times New Roman"/>
          <w:bCs/>
        </w:rPr>
        <w:t>.-</w:t>
      </w:r>
      <w:proofErr w:type="spellStart"/>
      <w:proofErr w:type="gramStart"/>
      <w:r w:rsidRPr="00652C94">
        <w:rPr>
          <w:rFonts w:ascii="Times New Roman" w:eastAsia="Times New Roman" w:hAnsi="Times New Roman" w:cs="Times New Roman"/>
          <w:bCs/>
        </w:rPr>
        <w:t>субота</w:t>
      </w:r>
      <w:proofErr w:type="spellEnd"/>
      <w:proofErr w:type="gramEnd"/>
      <w:r w:rsidRPr="00652C94">
        <w:rPr>
          <w:rFonts w:ascii="Times New Roman" w:eastAsia="Times New Roman" w:hAnsi="Times New Roman" w:cs="Times New Roman"/>
          <w:bCs/>
        </w:rPr>
        <w:t xml:space="preserve">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08-20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</w:p>
    <w:p w:rsidR="00652C94" w:rsidRPr="00652C94" w:rsidRDefault="00652C94" w:rsidP="00652C94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</w:t>
      </w:r>
      <w:r w:rsidRPr="00652C9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>царински  надзор</w:t>
      </w:r>
      <w:r w:rsidRPr="00652C94">
        <w:rPr>
          <w:rFonts w:ascii="Times New Roman" w:eastAsia="Times New Roman" w:hAnsi="Times New Roman" w:cs="Times New Roman"/>
          <w:lang w:val="sr-Cyrl-RS"/>
        </w:rPr>
        <w:t xml:space="preserve">                           00-24</w:t>
      </w:r>
    </w:p>
    <w:p w:rsidR="00652C94" w:rsidRPr="00652C94" w:rsidRDefault="00652C94" w:rsidP="00652C94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 xml:space="preserve">АЕРОДРОМ </w:t>
      </w:r>
      <w:r w:rsidRPr="00652C94">
        <w:rPr>
          <w:rFonts w:ascii="Times New Roman" w:eastAsia="Times New Roman" w:hAnsi="Times New Roman" w:cs="Times New Roman"/>
          <w:lang w:val="sr-Cyrl-RS"/>
        </w:rPr>
        <w:t>''</w:t>
      </w:r>
      <w:r w:rsidRPr="00652C94">
        <w:rPr>
          <w:rFonts w:ascii="Times New Roman" w:eastAsia="Times New Roman" w:hAnsi="Times New Roman" w:cs="Times New Roman"/>
          <w:lang w:val="sr-Cyrl-CS"/>
        </w:rPr>
        <w:t xml:space="preserve">МОРАВА'' КРАЉЕВО                                                                    </w:t>
      </w:r>
      <w:r w:rsidRPr="00652C94">
        <w:rPr>
          <w:rFonts w:ascii="Times New Roman" w:eastAsia="Times New Roman" w:hAnsi="Times New Roman" w:cs="Times New Roman"/>
          <w:lang w:val="sr-Cyrl-RS"/>
        </w:rPr>
        <w:t>00-24</w:t>
      </w:r>
      <w:r w:rsidRPr="00652C94">
        <w:rPr>
          <w:rFonts w:ascii="Times New Roman" w:eastAsia="Times New Roman" w:hAnsi="Times New Roman" w:cs="Times New Roman"/>
          <w:lang w:val="sr-Cyrl-CS"/>
        </w:rPr>
        <w:t xml:space="preserve">                    </w:t>
      </w:r>
    </w:p>
    <w:p w:rsidR="00652C94" w:rsidRPr="00652C94" w:rsidRDefault="00652C94" w:rsidP="00652C94">
      <w:pPr>
        <w:tabs>
          <w:tab w:val="left" w:pos="7275"/>
        </w:tabs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Cyrl-RS"/>
        </w:rPr>
      </w:pPr>
      <w:r w:rsidRPr="00652C94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*радно време се усклађује са званичним редом летења за одређени дан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>АЕРОДРОМ ''КОНСТАНТИН ВЕЛИКИ'' НИШ                                                  00-24</w:t>
      </w:r>
    </w:p>
    <w:p w:rsidR="00652C94" w:rsidRPr="00652C94" w:rsidRDefault="00652C94" w:rsidP="00652C94">
      <w:pPr>
        <w:tabs>
          <w:tab w:val="left" w:pos="7275"/>
        </w:tabs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</w:pPr>
      <w:r w:rsidRPr="00652C94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*радно време се усклађује са званичним редом летења за одређени дан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АЕРОДРОМ ВРШАЦ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                              </w:t>
      </w:r>
    </w:p>
    <w:p w:rsidR="00AA10A2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color w:val="FF0000"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sr-Cyrl-RS"/>
        </w:rPr>
        <w:t>*излазак царинских службеника по позиву</w:t>
      </w:r>
      <w:r w:rsidRPr="00652C94">
        <w:rPr>
          <w:rFonts w:ascii="Times New Roman" w:eastAsia="Times New Roman" w:hAnsi="Times New Roman" w:cs="Times New Roman"/>
          <w:bCs/>
          <w:color w:val="FF0000"/>
          <w:lang w:val="sr-Cyrl-RS"/>
        </w:rPr>
        <w:t xml:space="preserve"> 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ab/>
        <w:t xml:space="preserve"> 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ЖЕЛЕЗНИЧКИ ПРЕЛАЗИ 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ДИМИТРОВГРАД                                              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(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робно 7.30-15.30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пон.-петак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  <w:r w:rsidRPr="00652C94">
        <w:rPr>
          <w:rFonts w:ascii="Tahoma" w:eastAsia="Times New Roman" w:hAnsi="Tahoma" w:cs="Times New Roman"/>
          <w:b/>
          <w:bCs/>
          <w:lang w:val="sr-Cyrl-RS"/>
        </w:rPr>
        <w:t xml:space="preserve">                                                                                                        </w:t>
      </w:r>
    </w:p>
    <w:p w:rsidR="00652C94" w:rsidRPr="00652C94" w:rsidRDefault="0078293A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  <w:lang w:val="sr-Cyrl-CS"/>
        </w:rPr>
        <w:t>БИЈЕЛО ПОЉЕ</w:t>
      </w:r>
      <w:r w:rsidR="00652C94"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РИСТОВАЦ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ШИД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                                (путнички)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5955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RS"/>
        </w:rPr>
        <w:t>(робно)          08-20 (пон.-суб.)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БОГОЈЕВО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left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СУБОТИЦА                             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(робно 07-19)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ВРШАЦ                 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(робно 08-20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свим данима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</w:rPr>
        <w:t>КИКИНДА</w:t>
      </w:r>
      <w:r w:rsidRPr="00652C9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652C94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   </w:t>
      </w:r>
      <w:r w:rsidRPr="00652C94">
        <w:rPr>
          <w:rFonts w:ascii="Times New Roman" w:eastAsia="Times New Roman" w:hAnsi="Times New Roman" w:cs="Times New Roman"/>
        </w:rPr>
        <w:t>(</w:t>
      </w:r>
      <w:proofErr w:type="spellStart"/>
      <w:r w:rsidRPr="00652C94">
        <w:rPr>
          <w:rFonts w:ascii="Times New Roman" w:eastAsia="Times New Roman" w:hAnsi="Times New Roman" w:cs="Times New Roman"/>
        </w:rPr>
        <w:t>робно</w:t>
      </w:r>
      <w:proofErr w:type="spellEnd"/>
      <w:r w:rsidRPr="00652C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2C94">
        <w:rPr>
          <w:rFonts w:ascii="Times New Roman" w:eastAsia="Times New Roman" w:hAnsi="Times New Roman" w:cs="Times New Roman"/>
        </w:rPr>
        <w:t>пон</w:t>
      </w:r>
      <w:proofErr w:type="spellEnd"/>
      <w:r w:rsidRPr="00652C94">
        <w:rPr>
          <w:rFonts w:ascii="Times New Roman" w:eastAsia="Times New Roman" w:hAnsi="Times New Roman" w:cs="Times New Roman"/>
        </w:rPr>
        <w:t>.-</w:t>
      </w:r>
      <w:proofErr w:type="spellStart"/>
      <w:r w:rsidRPr="00652C94">
        <w:rPr>
          <w:rFonts w:ascii="Times New Roman" w:eastAsia="Times New Roman" w:hAnsi="Times New Roman" w:cs="Times New Roman"/>
        </w:rPr>
        <w:t>суб</w:t>
      </w:r>
      <w:proofErr w:type="spellEnd"/>
      <w:r w:rsidRPr="00652C94">
        <w:rPr>
          <w:rFonts w:ascii="Times New Roman" w:eastAsia="Times New Roman" w:hAnsi="Times New Roman" w:cs="Times New Roman"/>
        </w:rPr>
        <w:t>. 08-20</w:t>
      </w:r>
      <w:r w:rsidRPr="00652C94">
        <w:rPr>
          <w:rFonts w:ascii="Times New Roman" w:eastAsia="Times New Roman" w:hAnsi="Times New Roman" w:cs="Times New Roman"/>
          <w:b/>
          <w:lang w:val="sr-Cyrl-RS"/>
        </w:rPr>
        <w:t xml:space="preserve">)      </w:t>
      </w:r>
      <w:r w:rsidRPr="00652C94">
        <w:rPr>
          <w:rFonts w:ascii="Times New Roman" w:eastAsia="Times New Roman" w:hAnsi="Times New Roman" w:cs="Times New Roman"/>
        </w:rPr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bCs/>
          <w:highlight w:val="lightGray"/>
          <w:u w:val="single"/>
        </w:rPr>
        <w:t>ДРУМСКИ ПРЕЛАЗИ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  <w:t>ПРЕЛАЗИ ПРЕМА МАЂАРСКОЈ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Cs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ХОРГОШ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00-24</w:t>
      </w:r>
    </w:p>
    <w:p w:rsidR="00652C94" w:rsidRPr="00652C94" w:rsidRDefault="00652C94" w:rsidP="00652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ТЕРМИНАЛ-ХОРГОШ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00-24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(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царински надзор)</w:t>
      </w:r>
    </w:p>
    <w:p w:rsidR="00652C94" w:rsidRDefault="00652C94" w:rsidP="00652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  <w:r w:rsidRPr="009C74B8">
        <w:rPr>
          <w:rFonts w:ascii="Times New Roman" w:eastAsia="Times New Roman" w:hAnsi="Times New Roman" w:cs="Calibri"/>
          <w:bCs/>
          <w:lang w:val="sr-Cyrl-CS"/>
        </w:rPr>
        <w:t>ХОРГОШ</w:t>
      </w:r>
      <w:r w:rsidRPr="009C74B8">
        <w:rPr>
          <w:rFonts w:ascii="Times New Roman" w:eastAsia="Times New Roman" w:hAnsi="Times New Roman" w:cs="Times New Roman"/>
          <w:bCs/>
        </w:rPr>
        <w:t xml:space="preserve"> II</w:t>
      </w:r>
      <w:r w:rsidRPr="009C74B8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                           </w:t>
      </w:r>
      <w:r w:rsidR="009E21D8" w:rsidRPr="003F43FD">
        <w:rPr>
          <w:rFonts w:ascii="Times New Roman" w:eastAsia="Times New Roman" w:hAnsi="Times New Roman" w:cs="Times New Roman"/>
          <w:bCs/>
          <w:color w:val="FF0000"/>
        </w:rPr>
        <w:t>0</w:t>
      </w:r>
      <w:r w:rsidR="001554AA">
        <w:rPr>
          <w:rFonts w:ascii="Times New Roman" w:eastAsia="Times New Roman" w:hAnsi="Times New Roman" w:cs="Times New Roman"/>
          <w:bCs/>
          <w:color w:val="FF0000"/>
          <w:lang w:val="sr-Cyrl-RS"/>
        </w:rPr>
        <w:t>5</w:t>
      </w:r>
      <w:r w:rsidR="009E21D8" w:rsidRPr="003F43FD">
        <w:rPr>
          <w:rFonts w:ascii="Times New Roman" w:eastAsia="Times New Roman" w:hAnsi="Times New Roman" w:cs="Times New Roman"/>
          <w:bCs/>
          <w:color w:val="FF0000"/>
        </w:rPr>
        <w:t>-2</w:t>
      </w:r>
      <w:r w:rsidR="001554AA">
        <w:rPr>
          <w:rFonts w:ascii="Times New Roman" w:eastAsia="Times New Roman" w:hAnsi="Times New Roman" w:cs="Times New Roman"/>
          <w:bCs/>
          <w:color w:val="FF0000"/>
          <w:lang w:val="sr-Cyrl-RS"/>
        </w:rPr>
        <w:t>3</w:t>
      </w:r>
      <w:r w:rsidRPr="003F43FD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3F43FD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sr-Cyrl-CS"/>
        </w:rPr>
        <w:t>(свим данима)</w:t>
      </w:r>
    </w:p>
    <w:p w:rsidR="003F43FD" w:rsidRPr="0078528F" w:rsidRDefault="001554AA" w:rsidP="00652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outlineLvl w:val="4"/>
        <w:rPr>
          <w:rFonts w:ascii="Times New Roman" w:eastAsia="Times New Roman" w:hAnsi="Times New Roman" w:cs="Times New Roman"/>
          <w:bCs/>
          <w:color w:val="FF0000"/>
          <w:lang w:val="sr-Cyrl-CS"/>
        </w:rPr>
      </w:pPr>
      <w:r>
        <w:rPr>
          <w:rFonts w:ascii="Times New Roman" w:eastAsia="Times New Roman" w:hAnsi="Times New Roman" w:cs="Times New Roman"/>
          <w:bCs/>
          <w:color w:val="FF0000"/>
          <w:lang w:val="sr-Cyrl-RS"/>
        </w:rPr>
        <w:t>од 21.03. до даљњег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КЕЛЕБИЈА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ТЕРМИНАЛ-КЕЛЕБИЈА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(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царински надзор)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БАЧКИ БРЕГ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A37738" w:rsidRDefault="00652C94" w:rsidP="002F5B69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БАЧКИ ВИНОГРАДИ</w:t>
      </w:r>
      <w:r w:rsidR="00A37738" w:rsidRPr="002F5B69">
        <w:rPr>
          <w:rFonts w:ascii="Times New Roman" w:eastAsia="Times New Roman" w:hAnsi="Times New Roman" w:cs="Times New Roman"/>
          <w:bCs/>
          <w:lang w:val="sr-Cyrl-CS"/>
        </w:rPr>
        <w:tab/>
      </w:r>
    </w:p>
    <w:p w:rsidR="001554AA" w:rsidRDefault="001554AA" w:rsidP="001554AA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Cs/>
          <w:color w:val="FF0000"/>
          <w:lang w:val="sr-Cyrl-CS"/>
        </w:rPr>
        <w:t>о</w:t>
      </w:r>
      <w:r w:rsidRPr="001554AA">
        <w:rPr>
          <w:rFonts w:ascii="Times New Roman" w:eastAsia="Times New Roman" w:hAnsi="Times New Roman" w:cs="Times New Roman"/>
          <w:bCs/>
          <w:color w:val="FF0000"/>
          <w:lang w:val="sr-Cyrl-CS"/>
        </w:rPr>
        <w:t>д</w:t>
      </w:r>
      <w:r>
        <w:rPr>
          <w:rFonts w:ascii="Times New Roman" w:eastAsia="Times New Roman" w:hAnsi="Times New Roman" w:cs="Times New Roman"/>
          <w:bCs/>
          <w:color w:val="FF0000"/>
          <w:lang w:val="sr-Cyrl-CS"/>
        </w:rPr>
        <w:t xml:space="preserve"> 28.03. до 01.04.2024.</w:t>
      </w:r>
      <w:r>
        <w:rPr>
          <w:rFonts w:ascii="Times New Roman" w:eastAsia="Times New Roman" w:hAnsi="Times New Roman" w:cs="Times New Roman"/>
          <w:bCs/>
          <w:color w:val="FF0000"/>
          <w:lang w:val="sr-Cyrl-CS"/>
        </w:rPr>
        <w:tab/>
      </w:r>
      <w:r w:rsidRPr="001554AA">
        <w:rPr>
          <w:rFonts w:ascii="Times New Roman" w:eastAsia="Times New Roman" w:hAnsi="Times New Roman" w:cs="Times New Roman"/>
          <w:bCs/>
          <w:color w:val="FF0000"/>
          <w:lang w:val="sr-Cyrl-CS"/>
        </w:rPr>
        <w:t xml:space="preserve">07-22 </w:t>
      </w:r>
      <w:r w:rsidRPr="001554AA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sr-Cyrl-CS"/>
        </w:rPr>
        <w:t>(свим данима)</w:t>
      </w:r>
    </w:p>
    <w:p w:rsidR="001554AA" w:rsidRPr="001554AA" w:rsidRDefault="001554AA" w:rsidP="002F5B69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color w:val="FF0000"/>
          <w:lang w:val="sr-Cyrl-CS"/>
        </w:rPr>
      </w:pPr>
      <w:r>
        <w:rPr>
          <w:rFonts w:ascii="Times New Roman" w:eastAsia="Times New Roman" w:hAnsi="Times New Roman" w:cs="Times New Roman"/>
          <w:bCs/>
          <w:color w:val="FF0000"/>
          <w:lang w:val="sr-Cyrl-CS"/>
        </w:rPr>
        <w:t>од 02.05. до 06.05.2024.</w:t>
      </w:r>
    </w:p>
    <w:p w:rsidR="00652C94" w:rsidRPr="00652C94" w:rsidRDefault="00652C94" w:rsidP="00652C94">
      <w:pPr>
        <w:tabs>
          <w:tab w:val="left" w:pos="-90"/>
        </w:tabs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ЂАЛА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 xml:space="preserve">                                             </w:t>
      </w:r>
      <w:r w:rsidRPr="00652C94">
        <w:rPr>
          <w:rFonts w:ascii="Times New Roman" w:eastAsia="Times New Roman" w:hAnsi="Times New Roman" w:cs="Times New Roman"/>
          <w:bCs/>
        </w:rPr>
        <w:t xml:space="preserve">              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</w:t>
      </w:r>
      <w:r w:rsidR="002F5B69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</w:t>
      </w:r>
      <w:r w:rsidR="008811E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07-19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(свим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данима)</w:t>
      </w:r>
    </w:p>
    <w:tbl>
      <w:tblPr>
        <w:tblW w:w="9122" w:type="dxa"/>
        <w:tblLook w:val="01E0" w:firstRow="1" w:lastRow="1" w:firstColumn="1" w:lastColumn="1" w:noHBand="0" w:noVBand="0"/>
      </w:tblPr>
      <w:tblGrid>
        <w:gridCol w:w="9122"/>
      </w:tblGrid>
      <w:tr w:rsidR="00652C94" w:rsidRPr="00652C94" w:rsidTr="003F43FD">
        <w:trPr>
          <w:trHeight w:val="245"/>
        </w:trPr>
        <w:tc>
          <w:tcPr>
            <w:tcW w:w="9122" w:type="dxa"/>
            <w:hideMark/>
          </w:tcPr>
          <w:p w:rsidR="00652C94" w:rsidRPr="008811EB" w:rsidRDefault="00652C94" w:rsidP="0078293A">
            <w:pPr>
              <w:tabs>
                <w:tab w:val="left" w:pos="6915"/>
                <w:tab w:val="left" w:pos="7095"/>
              </w:tabs>
              <w:ind w:left="-105"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C94">
              <w:rPr>
                <w:rFonts w:ascii="Times New Roman" w:eastAsia="Times New Roman" w:hAnsi="Times New Roman" w:cs="Times New Roman"/>
              </w:rPr>
              <w:t xml:space="preserve">БАЈМОК                                                                        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 xml:space="preserve">        </w:t>
            </w:r>
            <w:r w:rsidR="008811EB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  <w:r w:rsidRPr="00652C94">
              <w:rPr>
                <w:rFonts w:ascii="Times New Roman" w:eastAsia="Times New Roman" w:hAnsi="Times New Roman" w:cs="Times New Roman"/>
              </w:rPr>
              <w:t>7-19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652C9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52C94">
              <w:rPr>
                <w:rFonts w:ascii="Times New Roman" w:eastAsia="Times New Roman" w:hAnsi="Times New Roman" w:cs="Times New Roman"/>
                <w:sz w:val="20"/>
                <w:szCs w:val="20"/>
              </w:rPr>
              <w:t>свим</w:t>
            </w:r>
            <w:proofErr w:type="spellEnd"/>
            <w:r w:rsidRPr="00652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C94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данима</w:t>
            </w:r>
            <w:proofErr w:type="spellEnd"/>
            <w:r w:rsidRPr="00652C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52C9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>РАБЕ</w:t>
            </w:r>
            <w:r w:rsidRPr="00652C94">
              <w:rPr>
                <w:rFonts w:ascii="Times New Roman" w:eastAsia="Times New Roman" w:hAnsi="Times New Roman" w:cs="Times New Roman"/>
              </w:rPr>
              <w:t xml:space="preserve">  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652C94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</w:t>
            </w:r>
            <w:r w:rsidR="003F43FD">
              <w:rPr>
                <w:rFonts w:ascii="Times New Roman" w:eastAsia="Times New Roman" w:hAnsi="Times New Roman" w:cs="Times New Roman"/>
                <w:lang w:val="sr-Cyrl-RS"/>
              </w:rPr>
              <w:t xml:space="preserve">     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 xml:space="preserve">07- 19 </w:t>
            </w:r>
            <w:r w:rsidRPr="00652C9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(свим данима)</w:t>
            </w:r>
          </w:p>
        </w:tc>
      </w:tr>
    </w:tbl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lang w:val="sr-Cyrl-RS"/>
        </w:rPr>
      </w:pPr>
      <w:r w:rsidRPr="00652C94">
        <w:rPr>
          <w:rFonts w:ascii="Times New Roman" w:eastAsia="Times New Roman" w:hAnsi="Times New Roman" w:cs="Times New Roman"/>
          <w:lang w:val="sr-Cyrl-RS"/>
        </w:rPr>
        <w:t xml:space="preserve">РАСТИНА </w:t>
      </w:r>
      <w:r w:rsidRPr="00652C94">
        <w:rPr>
          <w:rFonts w:ascii="Times New Roman" w:eastAsia="Times New Roman" w:hAnsi="Times New Roman" w:cs="Times New Roman"/>
          <w:lang w:val="sr-Cyrl-RS"/>
        </w:rPr>
        <w:tab/>
        <w:t xml:space="preserve">07-19 </w:t>
      </w:r>
      <w:r w:rsidRPr="002F5B69">
        <w:rPr>
          <w:rFonts w:ascii="Times New Roman" w:eastAsia="Times New Roman" w:hAnsi="Times New Roman" w:cs="Times New Roman"/>
          <w:sz w:val="20"/>
          <w:szCs w:val="20"/>
          <w:lang w:val="sr-Cyrl-RS"/>
        </w:rPr>
        <w:t>(свим данима)</w:t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lang w:val="sr-Cyrl-RS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highlight w:val="lightGray"/>
          <w:u w:val="single"/>
          <w:lang w:val="sr-Cyrl-CS"/>
        </w:rPr>
        <w:t>ПРЕЛАЗИ ПРЕМА БУГАРСКОЈ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ГРАДИНА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left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ТЕРМИНАЛ–ГРАДИНА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08-20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(свим данима)</w:t>
      </w:r>
    </w:p>
    <w:p w:rsidR="00652C94" w:rsidRPr="00652C94" w:rsidRDefault="00652C94" w:rsidP="00652C94">
      <w:pPr>
        <w:tabs>
          <w:tab w:val="left" w:pos="3600"/>
          <w:tab w:val="left" w:pos="7200"/>
        </w:tabs>
        <w:jc w:val="left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ab/>
        <w:t>(послови царинског надзора)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00-24 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(свим данима)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ВРШКА ЧУКА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 xml:space="preserve">            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МОКРАЊЕ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СТРЕЗИМИРОВЦИ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РИБАРЦИ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highlight w:val="lightGray"/>
          <w:u w:val="single"/>
          <w:lang w:val="sr-Cyrl-CS"/>
        </w:rPr>
        <w:t>ПРЕЛАЗИ ПРЕМА РУМУНИЈИ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ВРБИЦА </w:t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>07-19</w:t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НАКОВО                                                                                                       07-19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СРПСКА ЦРЊА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>ЈАША ТОМИЋ</w:t>
      </w:r>
      <w:r w:rsidRPr="00652C94">
        <w:rPr>
          <w:rFonts w:ascii="Times New Roman" w:eastAsia="Times New Roman" w:hAnsi="Times New Roman" w:cs="Times New Roman"/>
          <w:lang w:val="sr-Cyrl-CS"/>
        </w:rPr>
        <w:tab/>
        <w:t>07-19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ВАТИН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КАЛУЂЕРОВО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keepNext/>
        <w:tabs>
          <w:tab w:val="left" w:pos="7200"/>
          <w:tab w:val="left" w:pos="729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ЂЕРДАП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(робно 09-17</w:t>
      </w:r>
      <w:r w:rsidRPr="00652C94">
        <w:rPr>
          <w:rFonts w:ascii="Times New Roman" w:eastAsia="Times New Roman" w:hAnsi="Times New Roman" w:cs="Times New Roman"/>
          <w:bCs/>
        </w:rPr>
        <w:t xml:space="preserve">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пон.-субота)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ЂЕРДАП </w:t>
      </w:r>
      <w:r w:rsidRPr="00652C94">
        <w:rPr>
          <w:rFonts w:ascii="Times New Roman" w:eastAsia="Times New Roman" w:hAnsi="Times New Roman" w:cs="Times New Roman"/>
          <w:bCs/>
          <w:lang w:val="sr-Latn-CS"/>
        </w:rPr>
        <w:t xml:space="preserve">II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(само путнички)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  <w:t>ПРЕЛАЗИ ПРЕМА ХРВАТСКОЈ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БАТРОВЦИ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6000"/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ШИД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БОГОЈЕВО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БЕЗДАН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МОСТ БАЧКА ПАЛАНКА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НЕШТИН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ЉУБА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СОТ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  <w:t>ПРЕЛАЗИ ПРЕМА СЕВЕРНОЈ МАКЕДОНИЈИ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ПРЕШЕВО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ПРОХОР ПЧИЊСКИ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highlight w:val="lightGray"/>
          <w:u w:val="single"/>
          <w:lang w:val="sr-Cyrl-CS"/>
        </w:rPr>
        <w:t>ПРЕЛАЗИ ПРЕМА БИХ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652C94" w:rsidRPr="00652C94" w:rsidRDefault="00652C94" w:rsidP="00652C94">
      <w:pPr>
        <w:keepNext/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СРЕМСКА РАЧА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keepNext/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БАДОВИНЦИ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keepNext/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ТРБУШНИЦА  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(робно 08-20, пон.-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>суб.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00-24</w:t>
      </w:r>
    </w:p>
    <w:p w:rsidR="00652C94" w:rsidRPr="00652C94" w:rsidRDefault="00652C94" w:rsidP="00652C94">
      <w:pPr>
        <w:keepNext/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МАЛИ ЗВОРНИК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</w:rPr>
      </w:pPr>
      <w:r w:rsidRPr="00652C94">
        <w:rPr>
          <w:rFonts w:ascii="Times New Roman" w:eastAsia="Times New Roman" w:hAnsi="Times New Roman" w:cs="Times New Roman"/>
        </w:rPr>
        <w:t>ЉУБОВИЈА</w:t>
      </w:r>
      <w:r w:rsidRPr="00652C94">
        <w:rPr>
          <w:rFonts w:ascii="Times New Roman" w:eastAsia="Times New Roman" w:hAnsi="Times New Roman" w:cs="Times New Roman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БАЈИНА БАШТА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КОТРОМАН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УВАЦ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  <w:t>ПРЕЛАЗИ ПРЕМА ЦРНОЈ ГОРИ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ГОСТУН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ШПИЉАНИ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ЈАБУКА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652C94" w:rsidRPr="00652C94" w:rsidTr="00AB2E08">
        <w:trPr>
          <w:trHeight w:val="123"/>
        </w:trPr>
        <w:tc>
          <w:tcPr>
            <w:tcW w:w="9212" w:type="dxa"/>
          </w:tcPr>
          <w:p w:rsidR="00652C94" w:rsidRPr="00652C94" w:rsidRDefault="00652C94" w:rsidP="00652C94">
            <w:pPr>
              <w:ind w:left="-198" w:firstLine="9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RS"/>
              </w:rPr>
            </w:pPr>
            <w:r w:rsidRPr="00652C94">
              <w:rPr>
                <w:rFonts w:ascii="Times New Roman" w:eastAsia="Times New Roman" w:hAnsi="Times New Roman" w:cs="Times New Roman"/>
                <w:b/>
                <w:bCs/>
                <w:highlight w:val="lightGray"/>
                <w:u w:val="single"/>
                <w:lang w:val="sr-Cyrl-RS"/>
              </w:rPr>
              <w:lastRenderedPageBreak/>
              <w:t>АДМИНИСТРАТИВНИ ПУНКТОВИ ПРЕМА АП КиМ</w:t>
            </w:r>
          </w:p>
        </w:tc>
      </w:tr>
    </w:tbl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>ЦАРИНСКИ ПУНКТ БРЊАЧКИ МОСТ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ЦАРИНСКИ ПУНКТ РУДНИЦА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ЦАРИНСКИ ПУНКТ МЕРДАРЕ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6840"/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ЦАРИНСКИ ПУНКТ МУТИВОДЕ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</w:rPr>
        <w:t xml:space="preserve">    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652C94">
        <w:rPr>
          <w:rFonts w:ascii="Times New Roman" w:eastAsia="Times New Roman" w:hAnsi="Times New Roman" w:cs="Times New Roman"/>
          <w:bCs/>
        </w:rPr>
        <w:t xml:space="preserve"> 08-20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</w:t>
      </w:r>
      <w:r w:rsidRPr="00652C94">
        <w:rPr>
          <w:rFonts w:ascii="Times New Roman" w:eastAsia="Times New Roman" w:hAnsi="Times New Roman" w:cs="Times New Roman"/>
          <w:bCs/>
          <w:sz w:val="18"/>
          <w:szCs w:val="18"/>
          <w:lang w:val="sr-Cyrl-RS"/>
        </w:rPr>
        <w:t>свим данима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652C94" w:rsidRPr="00652C94" w:rsidTr="00AB2E08">
        <w:tc>
          <w:tcPr>
            <w:tcW w:w="9243" w:type="dxa"/>
            <w:hideMark/>
          </w:tcPr>
          <w:p w:rsidR="00652C94" w:rsidRPr="00652C94" w:rsidRDefault="00652C94" w:rsidP="00652C94">
            <w:pPr>
              <w:tabs>
                <w:tab w:val="left" w:pos="7200"/>
              </w:tabs>
              <w:ind w:left="-1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val="sl-SI"/>
              </w:rPr>
            </w:pPr>
            <w:r w:rsidRPr="00652C94">
              <w:rPr>
                <w:rFonts w:ascii="Times New Roman" w:eastAsia="Times New Roman" w:hAnsi="Times New Roman" w:cs="Times New Roman"/>
                <w:bCs/>
                <w:lang w:val="sr-Cyrl-CS"/>
              </w:rPr>
              <w:t>ЦАРИНСКИ ПУНКТ КОНЧУЉ</w:t>
            </w:r>
            <w:r w:rsidRPr="00652C9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                                                                          </w:t>
            </w:r>
            <w:r w:rsidRPr="00652C94">
              <w:rPr>
                <w:rFonts w:ascii="Times New Roman" w:eastAsia="Times New Roman" w:hAnsi="Times New Roman" w:cs="Times New Roman"/>
                <w:bCs/>
                <w:lang w:val="sr-Cyrl-CS"/>
              </w:rPr>
              <w:t>00-24</w:t>
            </w:r>
          </w:p>
        </w:tc>
      </w:tr>
    </w:tbl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</w:rPr>
      </w:pPr>
      <w:r w:rsidRPr="00652C94">
        <w:rPr>
          <w:rFonts w:ascii="Times New Roman" w:eastAsia="Times New Roman" w:hAnsi="Times New Roman" w:cs="Times New Roman"/>
        </w:rPr>
        <w:t>ЦАРИНСКИ ПУНКТ ДЕПЦЕ</w:t>
      </w:r>
      <w:r w:rsidRPr="00652C94">
        <w:rPr>
          <w:rFonts w:ascii="Times New Roman" w:eastAsia="Times New Roman" w:hAnsi="Times New Roman" w:cs="Times New Roman"/>
        </w:rPr>
        <w:tab/>
        <w:t xml:space="preserve">      </w:t>
      </w:r>
      <w:r w:rsidRPr="00652C94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</w:t>
      </w:r>
      <w:r w:rsidRPr="00652C94">
        <w:rPr>
          <w:rFonts w:ascii="Times New Roman" w:eastAsia="Times New Roman" w:hAnsi="Times New Roman" w:cs="Times New Roman"/>
        </w:rPr>
        <w:t>08-20 (</w:t>
      </w:r>
      <w:r w:rsidRPr="00652C94">
        <w:rPr>
          <w:rFonts w:ascii="Times New Roman" w:eastAsia="Times New Roman" w:hAnsi="Times New Roman" w:cs="Times New Roman"/>
          <w:sz w:val="18"/>
          <w:szCs w:val="18"/>
          <w:lang w:val="sr-Cyrl-RS"/>
        </w:rPr>
        <w:t>свим данима</w:t>
      </w:r>
      <w:r w:rsidRPr="00652C94">
        <w:rPr>
          <w:rFonts w:ascii="Times New Roman" w:eastAsia="Times New Roman" w:hAnsi="Times New Roman" w:cs="Times New Roman"/>
        </w:rPr>
        <w:t>)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highlight w:val="lightGray"/>
          <w:u w:val="single"/>
          <w:lang w:val="sr-Cyrl-CS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highlight w:val="lightGray"/>
          <w:u w:val="single"/>
          <w:lang w:val="sr-Cyrl-CS"/>
        </w:rPr>
        <w:t>РЕЧНИ ПРЕЛАЗИ</w:t>
      </w:r>
    </w:p>
    <w:p w:rsidR="00652C94" w:rsidRPr="00652C94" w:rsidRDefault="00652C94" w:rsidP="00652C94">
      <w:pPr>
        <w:keepNext/>
        <w:shd w:val="clear" w:color="auto" w:fill="FFFFFF" w:themeFill="background1"/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652C94" w:rsidRPr="00652C94" w:rsidTr="00AB2E0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4" w:rsidRPr="00652C94" w:rsidRDefault="00652C94" w:rsidP="00652C9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</w:pP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  <w:t xml:space="preserve">Граничне контроле пловила у </w:t>
            </w:r>
            <w:r w:rsidRPr="00652C94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u w:val="single"/>
                <w:lang w:val="sr-Cyrl-RS"/>
              </w:rPr>
              <w:t>транзиту</w:t>
            </w: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  <w:t xml:space="preserve"> </w:t>
            </w:r>
          </w:p>
        </w:tc>
      </w:tr>
    </w:tbl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На Дунаву</w:t>
      </w:r>
      <w:r w:rsidRPr="00652C9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C31B52" w:rsidRPr="00652C94" w:rsidRDefault="00C31B52" w:rsidP="00C31B52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BD58AF">
        <w:rPr>
          <w:rFonts w:ascii="Times New Roman" w:hAnsi="Times New Roman" w:cs="Times New Roman"/>
          <w:bCs/>
          <w:lang w:val="sr-Cyrl-RS"/>
        </w:rPr>
        <w:t>БЕЗДАН-МОХАЧ</w:t>
      </w:r>
      <w:r>
        <w:rPr>
          <w:b/>
          <w:bCs/>
          <w:lang w:val="sr-Cyrl-RS"/>
        </w:rPr>
        <w:tab/>
      </w:r>
      <w:r w:rsidRPr="00BD58AF">
        <w:rPr>
          <w:bCs/>
          <w:lang w:val="sr-Cyrl-RS"/>
        </w:rPr>
        <w:t>00-24</w:t>
      </w:r>
      <w:r>
        <w:rPr>
          <w:b/>
          <w:bCs/>
          <w:lang w:val="sr-Cyrl-RS"/>
        </w:rPr>
        <w:t xml:space="preserve"> 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БАЧКА ПАЛАНКА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ВЕЛИКО ГРАДИШТЕ 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(робно 08-1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>6 пон. пет.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)  </w:t>
      </w:r>
      <w:r w:rsidR="002C7035">
        <w:rPr>
          <w:rFonts w:ascii="Times New Roman" w:eastAsia="Times New Roman" w:hAnsi="Times New Roman" w:cs="Times New Roman"/>
          <w:bCs/>
          <w:lang w:val="sr-Cyrl-RS"/>
        </w:rPr>
        <w:t xml:space="preserve">   </w:t>
      </w:r>
      <w:bookmarkStart w:id="0" w:name="_GoBack"/>
      <w:bookmarkEnd w:id="0"/>
      <w:r w:rsidRPr="00652C94">
        <w:rPr>
          <w:rFonts w:ascii="Times New Roman" w:eastAsia="Times New Roman" w:hAnsi="Times New Roman" w:cs="Times New Roman"/>
          <w:bCs/>
          <w:lang w:val="sr-Cyrl-CS"/>
        </w:rPr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На Сави: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652C94">
        <w:rPr>
          <w:rFonts w:ascii="Times New Roman" w:eastAsia="Times New Roman" w:hAnsi="Times New Roman" w:cs="Times New Roman"/>
          <w:lang w:val="sr-Cyrl-RS"/>
        </w:rPr>
        <w:t>СРЕМСКА МИТРОВИЦА                                                          (</w:t>
      </w:r>
      <w:proofErr w:type="spellStart"/>
      <w:r w:rsidRPr="00652C94">
        <w:rPr>
          <w:rFonts w:ascii="Times New Roman" w:eastAsia="Times New Roman" w:hAnsi="Times New Roman" w:cs="Times New Roman"/>
        </w:rPr>
        <w:t>пон</w:t>
      </w:r>
      <w:proofErr w:type="spellEnd"/>
      <w:r w:rsidRPr="00652C94">
        <w:rPr>
          <w:rFonts w:ascii="Times New Roman" w:eastAsia="Times New Roman" w:hAnsi="Times New Roman" w:cs="Times New Roman"/>
        </w:rPr>
        <w:t>.-</w:t>
      </w:r>
      <w:proofErr w:type="spellStart"/>
      <w:proofErr w:type="gramStart"/>
      <w:r w:rsidRPr="00652C94">
        <w:rPr>
          <w:rFonts w:ascii="Times New Roman" w:eastAsia="Times New Roman" w:hAnsi="Times New Roman" w:cs="Times New Roman"/>
        </w:rPr>
        <w:t>субота</w:t>
      </w:r>
      <w:proofErr w:type="spellEnd"/>
      <w:proofErr w:type="gramEnd"/>
      <w:r w:rsidRPr="00652C94">
        <w:rPr>
          <w:rFonts w:ascii="Times New Roman" w:eastAsia="Times New Roman" w:hAnsi="Times New Roman" w:cs="Times New Roman"/>
        </w:rPr>
        <w:t>)</w:t>
      </w:r>
      <w:r w:rsidRPr="00652C94">
        <w:rPr>
          <w:rFonts w:ascii="Times New Roman" w:eastAsia="Times New Roman" w:hAnsi="Times New Roman" w:cs="Times New Roman"/>
          <w:lang w:val="sr-Cyrl-RS"/>
        </w:rPr>
        <w:t xml:space="preserve">     08</w:t>
      </w:r>
      <w:r w:rsidRPr="00652C94">
        <w:rPr>
          <w:rFonts w:ascii="Times New Roman" w:eastAsia="Times New Roman" w:hAnsi="Times New Roman" w:cs="Times New Roman"/>
        </w:rPr>
        <w:t>-</w:t>
      </w:r>
      <w:r w:rsidRPr="00652C94">
        <w:rPr>
          <w:rFonts w:ascii="Times New Roman" w:eastAsia="Times New Roman" w:hAnsi="Times New Roman" w:cs="Times New Roman"/>
          <w:lang w:val="sr-Cyrl-RS"/>
        </w:rPr>
        <w:t>20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На Тиси: 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652C94">
        <w:rPr>
          <w:rFonts w:ascii="Times New Roman" w:eastAsia="Times New Roman" w:hAnsi="Times New Roman" w:cs="Times New Roman"/>
          <w:lang w:val="sr-Cyrl-RS"/>
        </w:rPr>
        <w:t>КАЊИЖА</w:t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</w:rPr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652C94">
        <w:rPr>
          <w:rFonts w:ascii="Times New Roman" w:eastAsia="Times New Roman" w:hAnsi="Times New Roman" w:cs="Times New Roman"/>
          <w:color w:val="FF0000"/>
          <w:sz w:val="20"/>
          <w:szCs w:val="24"/>
          <w:lang w:val="sr-Cyrl-RS"/>
        </w:rPr>
        <w:t>*излазак царинских службеника по позиву</w:t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652C94" w:rsidRPr="00652C94" w:rsidTr="00AB2E0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4" w:rsidRPr="00652C94" w:rsidRDefault="00652C94" w:rsidP="00652C9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</w:pP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  <w:t xml:space="preserve">Граничне контроле приликом </w:t>
            </w:r>
            <w:r w:rsidRPr="00652C94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u w:val="single"/>
                <w:lang w:val="sr-Cyrl-RS"/>
              </w:rPr>
              <w:t>укрцавања и искрцавања робе</w:t>
            </w: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  <w:t xml:space="preserve"> </w:t>
            </w:r>
          </w:p>
        </w:tc>
      </w:tr>
    </w:tbl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На Дунаву</w:t>
      </w:r>
      <w:r w:rsidRPr="00652C9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БАЧКА ПАЛАНКА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 xml:space="preserve">БОГОЈЕВО </w:t>
      </w:r>
      <w:r w:rsidRPr="00652C94">
        <w:rPr>
          <w:rFonts w:ascii="Times New Roman" w:eastAsia="Times New Roman" w:hAnsi="Times New Roman" w:cs="Times New Roman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</w:rPr>
        <w:t>00-24</w:t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color w:val="FF0000"/>
          <w:sz w:val="20"/>
          <w:szCs w:val="24"/>
          <w:lang w:val="sr-Cyrl-RS"/>
        </w:rPr>
        <w:t xml:space="preserve">*за бродове који подлежу фитосанитарној и ветеринарској контроли </w:t>
      </w:r>
      <w:r w:rsidRPr="00652C94">
        <w:rPr>
          <w:rFonts w:ascii="Times New Roman" w:eastAsia="Times New Roman" w:hAnsi="Times New Roman" w:cs="Times New Roman"/>
          <w:color w:val="FF0000"/>
          <w:sz w:val="20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color w:val="FF0000"/>
          <w:sz w:val="20"/>
          <w:szCs w:val="24"/>
          <w:lang w:val="sr-Cyrl-RS"/>
        </w:rPr>
        <w:tab/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</w:rPr>
      </w:pPr>
      <w:r w:rsidRPr="00652C94">
        <w:rPr>
          <w:rFonts w:ascii="Times New Roman" w:eastAsia="Times New Roman" w:hAnsi="Times New Roman" w:cs="Times New Roman"/>
          <w:lang w:val="sr-Cyrl-CS"/>
        </w:rPr>
        <w:t xml:space="preserve">АПАТИН </w:t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proofErr w:type="spellStart"/>
      <w:r w:rsidRPr="00652C94">
        <w:rPr>
          <w:rFonts w:ascii="Times New Roman" w:eastAsia="Times New Roman" w:hAnsi="Times New Roman" w:cs="Times New Roman"/>
        </w:rPr>
        <w:t>пон</w:t>
      </w:r>
      <w:proofErr w:type="spellEnd"/>
      <w:r w:rsidRPr="00652C94">
        <w:rPr>
          <w:rFonts w:ascii="Times New Roman" w:eastAsia="Times New Roman" w:hAnsi="Times New Roman" w:cs="Times New Roman"/>
        </w:rPr>
        <w:t>.-</w:t>
      </w:r>
      <w:proofErr w:type="spellStart"/>
      <w:proofErr w:type="gramStart"/>
      <w:r w:rsidRPr="00652C94">
        <w:rPr>
          <w:rFonts w:ascii="Times New Roman" w:eastAsia="Times New Roman" w:hAnsi="Times New Roman" w:cs="Times New Roman"/>
        </w:rPr>
        <w:t>субота</w:t>
      </w:r>
      <w:proofErr w:type="spellEnd"/>
      <w:proofErr w:type="gramEnd"/>
      <w:r w:rsidRPr="00652C94">
        <w:rPr>
          <w:rFonts w:ascii="Times New Roman" w:eastAsia="Times New Roman" w:hAnsi="Times New Roman" w:cs="Times New Roman"/>
        </w:rPr>
        <w:t xml:space="preserve"> </w:t>
      </w:r>
      <w:r w:rsidRPr="00652C94">
        <w:rPr>
          <w:rFonts w:ascii="Times New Roman" w:eastAsia="Times New Roman" w:hAnsi="Times New Roman" w:cs="Times New Roman"/>
          <w:lang w:val="sr-Cyrl-RS"/>
        </w:rPr>
        <w:t xml:space="preserve">     </w:t>
      </w:r>
      <w:r w:rsidRPr="00652C94">
        <w:rPr>
          <w:rFonts w:ascii="Times New Roman" w:eastAsia="Times New Roman" w:hAnsi="Times New Roman" w:cs="Times New Roman"/>
        </w:rPr>
        <w:t>08-</w:t>
      </w:r>
      <w:r w:rsidRPr="00652C94">
        <w:rPr>
          <w:rFonts w:ascii="Times New Roman" w:eastAsia="Times New Roman" w:hAnsi="Times New Roman" w:cs="Times New Roman"/>
          <w:lang w:val="sr-Cyrl-RS"/>
        </w:rPr>
        <w:t xml:space="preserve">20 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2C94">
        <w:rPr>
          <w:rFonts w:ascii="Times New Roman" w:eastAsia="Times New Roman" w:hAnsi="Times New Roman" w:cs="Times New Roman"/>
          <w:color w:val="FF0000"/>
          <w:sz w:val="20"/>
          <w:szCs w:val="24"/>
          <w:lang w:val="sr-Cyrl-RS"/>
        </w:rPr>
        <w:t xml:space="preserve">*излазак царинских службеника по позиву 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НОВИ САД (Беочин)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БЕОГРАД </w:t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</w:rPr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ПРАХОВО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(робно 08-16 пон.-субота)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На Сави: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652C94">
        <w:rPr>
          <w:rFonts w:ascii="Times New Roman" w:eastAsia="Times New Roman" w:hAnsi="Times New Roman" w:cs="Times New Roman"/>
          <w:lang w:val="sr-Cyrl-RS"/>
        </w:rPr>
        <w:t>СРЕМСКА МИТРОВИЦА</w:t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  <w:t>(</w:t>
      </w:r>
      <w:proofErr w:type="spellStart"/>
      <w:r w:rsidRPr="00652C94">
        <w:rPr>
          <w:rFonts w:ascii="Times New Roman" w:eastAsia="Times New Roman" w:hAnsi="Times New Roman" w:cs="Times New Roman"/>
        </w:rPr>
        <w:t>пон</w:t>
      </w:r>
      <w:proofErr w:type="spellEnd"/>
      <w:r w:rsidRPr="00652C94">
        <w:rPr>
          <w:rFonts w:ascii="Times New Roman" w:eastAsia="Times New Roman" w:hAnsi="Times New Roman" w:cs="Times New Roman"/>
        </w:rPr>
        <w:t>.-</w:t>
      </w:r>
      <w:proofErr w:type="spellStart"/>
      <w:proofErr w:type="gramStart"/>
      <w:r w:rsidRPr="00652C94">
        <w:rPr>
          <w:rFonts w:ascii="Times New Roman" w:eastAsia="Times New Roman" w:hAnsi="Times New Roman" w:cs="Times New Roman"/>
        </w:rPr>
        <w:t>субота</w:t>
      </w:r>
      <w:proofErr w:type="spellEnd"/>
      <w:proofErr w:type="gramEnd"/>
      <w:r w:rsidRPr="00652C94">
        <w:rPr>
          <w:rFonts w:ascii="Times New Roman" w:eastAsia="Times New Roman" w:hAnsi="Times New Roman" w:cs="Times New Roman"/>
        </w:rPr>
        <w:t>)</w:t>
      </w:r>
      <w:r w:rsidRPr="00652C94">
        <w:rPr>
          <w:rFonts w:ascii="Times New Roman" w:eastAsia="Times New Roman" w:hAnsi="Times New Roman" w:cs="Times New Roman"/>
          <w:lang w:val="sr-Cyrl-RS"/>
        </w:rPr>
        <w:tab/>
        <w:t>08</w:t>
      </w:r>
      <w:r w:rsidRPr="00652C94">
        <w:rPr>
          <w:rFonts w:ascii="Times New Roman" w:eastAsia="Times New Roman" w:hAnsi="Times New Roman" w:cs="Times New Roman"/>
        </w:rPr>
        <w:t>-</w:t>
      </w:r>
      <w:r w:rsidRPr="00652C94">
        <w:rPr>
          <w:rFonts w:ascii="Times New Roman" w:eastAsia="Times New Roman" w:hAnsi="Times New Roman" w:cs="Times New Roman"/>
          <w:lang w:val="sr-Cyrl-RS"/>
        </w:rPr>
        <w:t>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652C94" w:rsidRPr="00652C94" w:rsidTr="00AB2E0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4" w:rsidRPr="00652C94" w:rsidRDefault="00652C94" w:rsidP="00652C9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u w:val="single"/>
                <w:lang w:val="sr-Cyrl-CS"/>
              </w:rPr>
            </w:pP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  <w:t xml:space="preserve">Гранична провера </w:t>
            </w:r>
            <w:r w:rsidRPr="00652C94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u w:val="single"/>
                <w:lang w:val="sr-Cyrl-RS"/>
              </w:rPr>
              <w:t>путничких бродова</w:t>
            </w: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  <w:t xml:space="preserve"> </w:t>
            </w:r>
          </w:p>
        </w:tc>
      </w:tr>
    </w:tbl>
    <w:p w:rsidR="00C31B52" w:rsidRDefault="00C31B52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58AF">
        <w:rPr>
          <w:rFonts w:ascii="Times New Roman" w:hAnsi="Times New Roman" w:cs="Times New Roman"/>
          <w:bCs/>
          <w:lang w:val="sr-Cyrl-RS"/>
        </w:rPr>
        <w:t>БЕЗДАН-МОХАЧ</w:t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НОВИ САД (Сремски Карловци и Баноштор)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 (Савско пристаниште)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>ВЕЛИКО ГРАДИШТЕ (Голубац и Рам)</w:t>
      </w:r>
    </w:p>
    <w:p w:rsid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>КЛАДОВО (Доњи Милановац и Лепенски Вир)</w:t>
      </w:r>
    </w:p>
    <w:p w:rsidR="00C31B52" w:rsidRDefault="00C31B52" w:rsidP="00C31B52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652C94" w:rsidRPr="00652C94" w:rsidTr="00AB2E0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4" w:rsidRPr="00652C94" w:rsidRDefault="00652C94" w:rsidP="00652C9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val="sr-Cyrl-CS"/>
              </w:rPr>
            </w:pP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CS"/>
              </w:rPr>
              <w:t xml:space="preserve">Гранична провера </w:t>
            </w:r>
            <w:r w:rsidRPr="00652C94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u w:val="single"/>
                <w:lang w:val="sr-Cyrl-CS"/>
              </w:rPr>
              <w:t>јахти и пловила за рекреацију</w:t>
            </w: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CS"/>
              </w:rPr>
              <w:t xml:space="preserve"> </w:t>
            </w:r>
          </w:p>
        </w:tc>
      </w:tr>
    </w:tbl>
    <w:p w:rsidR="00C31B52" w:rsidRDefault="00C31B52" w:rsidP="00652C94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BD58AF">
        <w:rPr>
          <w:rFonts w:ascii="Times New Roman" w:hAnsi="Times New Roman" w:cs="Times New Roman"/>
          <w:bCs/>
          <w:lang w:val="sr-Cyrl-RS"/>
        </w:rPr>
        <w:t>БЕЗДАН-МОХАЧ</w:t>
      </w:r>
      <w:r w:rsidRPr="00652C94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 xml:space="preserve">БОГОЈЕВО 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>ПРАХОВО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 xml:space="preserve">СРЕМСКА МИТРОВИЦА </w:t>
      </w:r>
    </w:p>
    <w:p w:rsidR="00652C94" w:rsidRDefault="00652C94" w:rsidP="00652C94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>КАЊИЖА</w:t>
      </w:r>
    </w:p>
    <w:p w:rsidR="00C31B52" w:rsidRDefault="00C31B52" w:rsidP="00C31B52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ab/>
      </w:r>
    </w:p>
    <w:p w:rsidR="00C31B52" w:rsidRPr="00652C94" w:rsidRDefault="00C31B52" w:rsidP="00652C94">
      <w:pPr>
        <w:jc w:val="both"/>
        <w:rPr>
          <w:rFonts w:ascii="Times New Roman" w:eastAsia="Times New Roman" w:hAnsi="Times New Roman" w:cs="Times New Roman"/>
          <w:lang w:val="sr-Cyrl-CS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2271" w:rsidRDefault="00FD2271"/>
    <w:sectPr w:rsidR="00FD2271" w:rsidSect="0072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B42"/>
    <w:multiLevelType w:val="hybridMultilevel"/>
    <w:tmpl w:val="1DE2E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80CC7"/>
    <w:multiLevelType w:val="hybridMultilevel"/>
    <w:tmpl w:val="82706EC8"/>
    <w:lvl w:ilvl="0" w:tplc="6512C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60"/>
    <w:rsid w:val="00006DCD"/>
    <w:rsid w:val="00011027"/>
    <w:rsid w:val="000220B8"/>
    <w:rsid w:val="000325A9"/>
    <w:rsid w:val="00037A3C"/>
    <w:rsid w:val="000423AC"/>
    <w:rsid w:val="00064229"/>
    <w:rsid w:val="00071108"/>
    <w:rsid w:val="00080847"/>
    <w:rsid w:val="000824E1"/>
    <w:rsid w:val="0008288E"/>
    <w:rsid w:val="000A34F6"/>
    <w:rsid w:val="000A41CA"/>
    <w:rsid w:val="000A725B"/>
    <w:rsid w:val="000A7E09"/>
    <w:rsid w:val="000B2A4C"/>
    <w:rsid w:val="000B54C6"/>
    <w:rsid w:val="000B5E39"/>
    <w:rsid w:val="000C6C05"/>
    <w:rsid w:val="000D6916"/>
    <w:rsid w:val="000E2714"/>
    <w:rsid w:val="000F3430"/>
    <w:rsid w:val="000F563B"/>
    <w:rsid w:val="00102779"/>
    <w:rsid w:val="001030D0"/>
    <w:rsid w:val="001060AF"/>
    <w:rsid w:val="001073F0"/>
    <w:rsid w:val="00140CB3"/>
    <w:rsid w:val="00141135"/>
    <w:rsid w:val="00145932"/>
    <w:rsid w:val="001554AA"/>
    <w:rsid w:val="001625DE"/>
    <w:rsid w:val="00165A25"/>
    <w:rsid w:val="00167526"/>
    <w:rsid w:val="00173864"/>
    <w:rsid w:val="0018737E"/>
    <w:rsid w:val="00191DFF"/>
    <w:rsid w:val="001A54BC"/>
    <w:rsid w:val="001A5B53"/>
    <w:rsid w:val="001B4389"/>
    <w:rsid w:val="001B5A99"/>
    <w:rsid w:val="001B7B30"/>
    <w:rsid w:val="001C03DD"/>
    <w:rsid w:val="001D0502"/>
    <w:rsid w:val="001D0968"/>
    <w:rsid w:val="001D20B2"/>
    <w:rsid w:val="001F771E"/>
    <w:rsid w:val="00204985"/>
    <w:rsid w:val="00207223"/>
    <w:rsid w:val="002153FC"/>
    <w:rsid w:val="00227A60"/>
    <w:rsid w:val="0023192C"/>
    <w:rsid w:val="00243310"/>
    <w:rsid w:val="0026236C"/>
    <w:rsid w:val="00262C7A"/>
    <w:rsid w:val="00267641"/>
    <w:rsid w:val="002747B0"/>
    <w:rsid w:val="00282961"/>
    <w:rsid w:val="002A24CC"/>
    <w:rsid w:val="002A5755"/>
    <w:rsid w:val="002B4A50"/>
    <w:rsid w:val="002C3721"/>
    <w:rsid w:val="002C7035"/>
    <w:rsid w:val="002D3A12"/>
    <w:rsid w:val="002E1D3C"/>
    <w:rsid w:val="002E7186"/>
    <w:rsid w:val="002F164A"/>
    <w:rsid w:val="002F5B69"/>
    <w:rsid w:val="002F7E1A"/>
    <w:rsid w:val="003034A1"/>
    <w:rsid w:val="00311427"/>
    <w:rsid w:val="00312D29"/>
    <w:rsid w:val="003166DF"/>
    <w:rsid w:val="00335B91"/>
    <w:rsid w:val="00335EB0"/>
    <w:rsid w:val="0034149E"/>
    <w:rsid w:val="0034340E"/>
    <w:rsid w:val="003510AB"/>
    <w:rsid w:val="0035158A"/>
    <w:rsid w:val="00351A76"/>
    <w:rsid w:val="003538DB"/>
    <w:rsid w:val="00366D83"/>
    <w:rsid w:val="00372722"/>
    <w:rsid w:val="00385809"/>
    <w:rsid w:val="0039067B"/>
    <w:rsid w:val="003A4B6A"/>
    <w:rsid w:val="003B7754"/>
    <w:rsid w:val="003D4BCB"/>
    <w:rsid w:val="003F43FD"/>
    <w:rsid w:val="003F6D7F"/>
    <w:rsid w:val="004075A7"/>
    <w:rsid w:val="0041777D"/>
    <w:rsid w:val="00436147"/>
    <w:rsid w:val="004378E6"/>
    <w:rsid w:val="00443A27"/>
    <w:rsid w:val="00455F4B"/>
    <w:rsid w:val="00457EF1"/>
    <w:rsid w:val="00475612"/>
    <w:rsid w:val="00476846"/>
    <w:rsid w:val="00484DF0"/>
    <w:rsid w:val="004878C4"/>
    <w:rsid w:val="004B15FD"/>
    <w:rsid w:val="005026C1"/>
    <w:rsid w:val="00504747"/>
    <w:rsid w:val="0052677F"/>
    <w:rsid w:val="005339C5"/>
    <w:rsid w:val="00533ED3"/>
    <w:rsid w:val="00534B24"/>
    <w:rsid w:val="005364BD"/>
    <w:rsid w:val="005416AD"/>
    <w:rsid w:val="00553E56"/>
    <w:rsid w:val="00554F77"/>
    <w:rsid w:val="00566792"/>
    <w:rsid w:val="005669DB"/>
    <w:rsid w:val="005672B0"/>
    <w:rsid w:val="0059175B"/>
    <w:rsid w:val="00592E4A"/>
    <w:rsid w:val="005A70CC"/>
    <w:rsid w:val="005B0871"/>
    <w:rsid w:val="005B6A12"/>
    <w:rsid w:val="005B75BE"/>
    <w:rsid w:val="005B766D"/>
    <w:rsid w:val="005C7D8E"/>
    <w:rsid w:val="005F19C5"/>
    <w:rsid w:val="005F6845"/>
    <w:rsid w:val="0060721A"/>
    <w:rsid w:val="006164E9"/>
    <w:rsid w:val="00622969"/>
    <w:rsid w:val="00623553"/>
    <w:rsid w:val="00631C40"/>
    <w:rsid w:val="00632953"/>
    <w:rsid w:val="00632E56"/>
    <w:rsid w:val="0064359E"/>
    <w:rsid w:val="00652C94"/>
    <w:rsid w:val="006619D0"/>
    <w:rsid w:val="006642C4"/>
    <w:rsid w:val="00665ACE"/>
    <w:rsid w:val="00673F77"/>
    <w:rsid w:val="0069458D"/>
    <w:rsid w:val="006949CD"/>
    <w:rsid w:val="006D7A60"/>
    <w:rsid w:val="006E2378"/>
    <w:rsid w:val="006E3200"/>
    <w:rsid w:val="006F74A1"/>
    <w:rsid w:val="00704E66"/>
    <w:rsid w:val="00712FB7"/>
    <w:rsid w:val="00726F80"/>
    <w:rsid w:val="00727986"/>
    <w:rsid w:val="007607E2"/>
    <w:rsid w:val="007609E1"/>
    <w:rsid w:val="00762832"/>
    <w:rsid w:val="0078293A"/>
    <w:rsid w:val="0078428D"/>
    <w:rsid w:val="0078528F"/>
    <w:rsid w:val="00792161"/>
    <w:rsid w:val="00796B20"/>
    <w:rsid w:val="00796C77"/>
    <w:rsid w:val="007B5603"/>
    <w:rsid w:val="007D72B9"/>
    <w:rsid w:val="007E77BD"/>
    <w:rsid w:val="007F3AD2"/>
    <w:rsid w:val="00801CAD"/>
    <w:rsid w:val="00804960"/>
    <w:rsid w:val="0081302D"/>
    <w:rsid w:val="008144E3"/>
    <w:rsid w:val="0082399E"/>
    <w:rsid w:val="008266BC"/>
    <w:rsid w:val="008321F5"/>
    <w:rsid w:val="00843C5C"/>
    <w:rsid w:val="008450F3"/>
    <w:rsid w:val="00850ABE"/>
    <w:rsid w:val="00854BF7"/>
    <w:rsid w:val="008621FD"/>
    <w:rsid w:val="0087201E"/>
    <w:rsid w:val="008811EB"/>
    <w:rsid w:val="0089055E"/>
    <w:rsid w:val="008B2D9C"/>
    <w:rsid w:val="008C6655"/>
    <w:rsid w:val="008C6764"/>
    <w:rsid w:val="008D65E0"/>
    <w:rsid w:val="008E64EF"/>
    <w:rsid w:val="008F7599"/>
    <w:rsid w:val="009047C6"/>
    <w:rsid w:val="00905E92"/>
    <w:rsid w:val="009108CD"/>
    <w:rsid w:val="00913C7A"/>
    <w:rsid w:val="0093589A"/>
    <w:rsid w:val="009502C9"/>
    <w:rsid w:val="00955C7A"/>
    <w:rsid w:val="00960E03"/>
    <w:rsid w:val="009642E5"/>
    <w:rsid w:val="00964D3C"/>
    <w:rsid w:val="00972FE1"/>
    <w:rsid w:val="0098248E"/>
    <w:rsid w:val="00997EDE"/>
    <w:rsid w:val="009A1F8D"/>
    <w:rsid w:val="009A5C6A"/>
    <w:rsid w:val="009B5DFA"/>
    <w:rsid w:val="009B6A77"/>
    <w:rsid w:val="009B6E54"/>
    <w:rsid w:val="009C74B8"/>
    <w:rsid w:val="009D20A1"/>
    <w:rsid w:val="009E0F6F"/>
    <w:rsid w:val="009E21D8"/>
    <w:rsid w:val="00A0616C"/>
    <w:rsid w:val="00A1077E"/>
    <w:rsid w:val="00A132CF"/>
    <w:rsid w:val="00A143C8"/>
    <w:rsid w:val="00A17279"/>
    <w:rsid w:val="00A2084B"/>
    <w:rsid w:val="00A37738"/>
    <w:rsid w:val="00A40542"/>
    <w:rsid w:val="00A43742"/>
    <w:rsid w:val="00A451B2"/>
    <w:rsid w:val="00A535C8"/>
    <w:rsid w:val="00A5579B"/>
    <w:rsid w:val="00A60F57"/>
    <w:rsid w:val="00A622C0"/>
    <w:rsid w:val="00A64739"/>
    <w:rsid w:val="00A7125C"/>
    <w:rsid w:val="00A75395"/>
    <w:rsid w:val="00A77C4D"/>
    <w:rsid w:val="00A80122"/>
    <w:rsid w:val="00A91BAE"/>
    <w:rsid w:val="00AA10A2"/>
    <w:rsid w:val="00AD0F0C"/>
    <w:rsid w:val="00AD3C94"/>
    <w:rsid w:val="00AD787D"/>
    <w:rsid w:val="00AF1C10"/>
    <w:rsid w:val="00B02800"/>
    <w:rsid w:val="00B06086"/>
    <w:rsid w:val="00B07979"/>
    <w:rsid w:val="00B234CE"/>
    <w:rsid w:val="00B239F5"/>
    <w:rsid w:val="00B33593"/>
    <w:rsid w:val="00B44B0F"/>
    <w:rsid w:val="00B549E4"/>
    <w:rsid w:val="00B56912"/>
    <w:rsid w:val="00B6674E"/>
    <w:rsid w:val="00B73C4A"/>
    <w:rsid w:val="00B769D3"/>
    <w:rsid w:val="00B912E3"/>
    <w:rsid w:val="00B961B6"/>
    <w:rsid w:val="00B97121"/>
    <w:rsid w:val="00BA0182"/>
    <w:rsid w:val="00BA7B8D"/>
    <w:rsid w:val="00BD4D7E"/>
    <w:rsid w:val="00BD58AF"/>
    <w:rsid w:val="00BE2617"/>
    <w:rsid w:val="00BE4E0D"/>
    <w:rsid w:val="00BE7C6E"/>
    <w:rsid w:val="00BF3EF2"/>
    <w:rsid w:val="00BF5690"/>
    <w:rsid w:val="00C00670"/>
    <w:rsid w:val="00C066E2"/>
    <w:rsid w:val="00C153C9"/>
    <w:rsid w:val="00C24DDC"/>
    <w:rsid w:val="00C31B52"/>
    <w:rsid w:val="00C46066"/>
    <w:rsid w:val="00C46905"/>
    <w:rsid w:val="00C5559B"/>
    <w:rsid w:val="00C5757B"/>
    <w:rsid w:val="00C63639"/>
    <w:rsid w:val="00C84675"/>
    <w:rsid w:val="00C952A6"/>
    <w:rsid w:val="00CA5BD7"/>
    <w:rsid w:val="00CB265F"/>
    <w:rsid w:val="00CB5118"/>
    <w:rsid w:val="00CC1287"/>
    <w:rsid w:val="00CC2FBE"/>
    <w:rsid w:val="00CD3362"/>
    <w:rsid w:val="00CD477A"/>
    <w:rsid w:val="00CF0F91"/>
    <w:rsid w:val="00D04119"/>
    <w:rsid w:val="00D137D8"/>
    <w:rsid w:val="00D13F14"/>
    <w:rsid w:val="00D21FD2"/>
    <w:rsid w:val="00D2700A"/>
    <w:rsid w:val="00D3186B"/>
    <w:rsid w:val="00D54425"/>
    <w:rsid w:val="00D55036"/>
    <w:rsid w:val="00D57D06"/>
    <w:rsid w:val="00D624D7"/>
    <w:rsid w:val="00D7004A"/>
    <w:rsid w:val="00D74EB0"/>
    <w:rsid w:val="00D752BA"/>
    <w:rsid w:val="00D768B4"/>
    <w:rsid w:val="00D86676"/>
    <w:rsid w:val="00D907E8"/>
    <w:rsid w:val="00D93AE6"/>
    <w:rsid w:val="00D96EC5"/>
    <w:rsid w:val="00DA1F4F"/>
    <w:rsid w:val="00DA5C38"/>
    <w:rsid w:val="00DB439C"/>
    <w:rsid w:val="00DB47A9"/>
    <w:rsid w:val="00DB5EBA"/>
    <w:rsid w:val="00DE3AB2"/>
    <w:rsid w:val="00DF4FE8"/>
    <w:rsid w:val="00E01AC1"/>
    <w:rsid w:val="00E0250C"/>
    <w:rsid w:val="00E0254C"/>
    <w:rsid w:val="00E2052E"/>
    <w:rsid w:val="00E3320B"/>
    <w:rsid w:val="00E455F7"/>
    <w:rsid w:val="00E632DB"/>
    <w:rsid w:val="00E71FD8"/>
    <w:rsid w:val="00E906F8"/>
    <w:rsid w:val="00EA04A6"/>
    <w:rsid w:val="00EC3797"/>
    <w:rsid w:val="00ED62D0"/>
    <w:rsid w:val="00EE5EBA"/>
    <w:rsid w:val="00EF43DE"/>
    <w:rsid w:val="00EF7605"/>
    <w:rsid w:val="00F00E3F"/>
    <w:rsid w:val="00F02C39"/>
    <w:rsid w:val="00F03D8C"/>
    <w:rsid w:val="00F04D7A"/>
    <w:rsid w:val="00F23E09"/>
    <w:rsid w:val="00F260B2"/>
    <w:rsid w:val="00F32363"/>
    <w:rsid w:val="00F43838"/>
    <w:rsid w:val="00F52166"/>
    <w:rsid w:val="00F53C60"/>
    <w:rsid w:val="00F64A52"/>
    <w:rsid w:val="00F93208"/>
    <w:rsid w:val="00FA0914"/>
    <w:rsid w:val="00FA6730"/>
    <w:rsid w:val="00FB5DCE"/>
    <w:rsid w:val="00FC5345"/>
    <w:rsid w:val="00FC6CDB"/>
    <w:rsid w:val="00FD2271"/>
    <w:rsid w:val="00FD4B06"/>
    <w:rsid w:val="00FD6B2C"/>
    <w:rsid w:val="00FE0910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1752"/>
  <w15:chartTrackingRefBased/>
  <w15:docId w15:val="{085329B9-5BBA-4491-B309-CC200C21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C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pr</cp:lastModifiedBy>
  <cp:revision>3</cp:revision>
  <dcterms:created xsi:type="dcterms:W3CDTF">2024-04-03T14:27:00Z</dcterms:created>
  <dcterms:modified xsi:type="dcterms:W3CDTF">2024-04-03T14:31:00Z</dcterms:modified>
</cp:coreProperties>
</file>